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C7153" w14:textId="77777777" w:rsidR="00B021ED" w:rsidRDefault="00B021ED" w:rsidP="00B021ED">
      <w:pPr>
        <w:spacing w:line="0" w:lineRule="atLeast"/>
        <w:ind w:right="-13"/>
        <w:jc w:val="center"/>
        <w:rPr>
          <w:rFonts w:eastAsia="Times New Roman"/>
          <w:sz w:val="48"/>
        </w:rPr>
      </w:pPr>
      <w:bookmarkStart w:id="0" w:name="_Toc505889377"/>
    </w:p>
    <w:p w14:paraId="3D944B01" w14:textId="77777777" w:rsidR="00B021ED" w:rsidRDefault="00B021ED" w:rsidP="00B021ED">
      <w:pPr>
        <w:spacing w:line="0" w:lineRule="atLeast"/>
        <w:ind w:right="-13"/>
        <w:jc w:val="center"/>
        <w:rPr>
          <w:rFonts w:eastAsia="Times New Roman"/>
          <w:sz w:val="48"/>
        </w:rPr>
      </w:pPr>
    </w:p>
    <w:p w14:paraId="7D0E34A2" w14:textId="77777777" w:rsidR="00B021ED" w:rsidRDefault="00B021ED" w:rsidP="00B021ED">
      <w:pPr>
        <w:spacing w:line="0" w:lineRule="atLeast"/>
        <w:ind w:right="-13"/>
        <w:jc w:val="center"/>
        <w:rPr>
          <w:rFonts w:eastAsia="Times New Roman"/>
          <w:sz w:val="48"/>
        </w:rPr>
      </w:pPr>
    </w:p>
    <w:p w14:paraId="2EBA0EE6" w14:textId="77777777" w:rsidR="00B021ED" w:rsidRPr="002B6E0F" w:rsidRDefault="00B021ED" w:rsidP="00B021ED">
      <w:pPr>
        <w:spacing w:line="0" w:lineRule="atLeast"/>
        <w:ind w:right="-13"/>
        <w:jc w:val="center"/>
        <w:rPr>
          <w:rFonts w:eastAsia="Times New Roman"/>
          <w:sz w:val="48"/>
        </w:rPr>
      </w:pPr>
      <w:r w:rsidRPr="002B6E0F">
        <w:rPr>
          <w:rFonts w:eastAsia="Times New Roman"/>
          <w:sz w:val="48"/>
        </w:rPr>
        <w:t>STATUT</w:t>
      </w:r>
    </w:p>
    <w:p w14:paraId="32DA4B99" w14:textId="77777777" w:rsidR="00B021ED" w:rsidRDefault="00B021ED" w:rsidP="00B021ED">
      <w:pPr>
        <w:spacing w:line="200" w:lineRule="exact"/>
        <w:rPr>
          <w:rFonts w:eastAsia="Times New Roman"/>
        </w:rPr>
      </w:pPr>
    </w:p>
    <w:p w14:paraId="7B92EF57" w14:textId="77777777" w:rsidR="00B021ED" w:rsidRDefault="00B021ED" w:rsidP="00B021ED">
      <w:pPr>
        <w:spacing w:line="200" w:lineRule="exact"/>
        <w:rPr>
          <w:rFonts w:eastAsia="Times New Roman"/>
        </w:rPr>
      </w:pPr>
    </w:p>
    <w:p w14:paraId="4EF4D6BD" w14:textId="77777777" w:rsidR="00B021ED" w:rsidRDefault="00B021ED" w:rsidP="00B021ED">
      <w:pPr>
        <w:spacing w:line="200" w:lineRule="exact"/>
        <w:rPr>
          <w:rFonts w:eastAsia="Times New Roman"/>
        </w:rPr>
      </w:pPr>
    </w:p>
    <w:p w14:paraId="21DEED80" w14:textId="77777777" w:rsidR="00B021ED" w:rsidRDefault="00B021ED" w:rsidP="00B021ED">
      <w:pPr>
        <w:spacing w:line="200" w:lineRule="exact"/>
        <w:rPr>
          <w:rFonts w:eastAsia="Times New Roman"/>
        </w:rPr>
      </w:pPr>
    </w:p>
    <w:p w14:paraId="0049FD01" w14:textId="77777777" w:rsidR="00B021ED" w:rsidRDefault="00B021ED" w:rsidP="00B021ED">
      <w:pPr>
        <w:spacing w:line="319" w:lineRule="exact"/>
        <w:rPr>
          <w:rFonts w:eastAsia="Times New Roman"/>
        </w:rPr>
      </w:pPr>
    </w:p>
    <w:p w14:paraId="250631CD" w14:textId="77777777" w:rsidR="00B021ED" w:rsidRDefault="00B021ED" w:rsidP="00B021ED">
      <w:pPr>
        <w:tabs>
          <w:tab w:val="left" w:pos="840"/>
        </w:tabs>
        <w:spacing w:line="0" w:lineRule="atLeast"/>
        <w:jc w:val="center"/>
        <w:rPr>
          <w:rFonts w:eastAsia="Times New Roman"/>
          <w:sz w:val="48"/>
        </w:rPr>
      </w:pPr>
    </w:p>
    <w:p w14:paraId="79B13E31" w14:textId="77777777" w:rsidR="00B021ED" w:rsidRDefault="00B021ED" w:rsidP="00B021ED">
      <w:pPr>
        <w:tabs>
          <w:tab w:val="left" w:pos="840"/>
        </w:tabs>
        <w:spacing w:line="0" w:lineRule="atLeast"/>
        <w:jc w:val="center"/>
        <w:rPr>
          <w:rFonts w:eastAsia="Times New Roman"/>
          <w:sz w:val="48"/>
        </w:rPr>
      </w:pPr>
    </w:p>
    <w:p w14:paraId="317BB700" w14:textId="2EF4B0EB" w:rsidR="00B021ED" w:rsidRDefault="00B021ED" w:rsidP="00B021ED">
      <w:pPr>
        <w:tabs>
          <w:tab w:val="left" w:pos="840"/>
        </w:tabs>
        <w:spacing w:line="0" w:lineRule="atLeast"/>
        <w:jc w:val="center"/>
        <w:rPr>
          <w:rFonts w:eastAsia="Times New Roman"/>
          <w:sz w:val="48"/>
        </w:rPr>
      </w:pPr>
      <w:r>
        <w:rPr>
          <w:rFonts w:eastAsia="Times New Roman"/>
          <w:sz w:val="48"/>
        </w:rPr>
        <w:t>Szkoły Podstawowej</w:t>
      </w:r>
    </w:p>
    <w:p w14:paraId="49FC4EFD" w14:textId="01B19D1F" w:rsidR="00B021ED" w:rsidRDefault="00B021ED" w:rsidP="00B021ED">
      <w:pPr>
        <w:tabs>
          <w:tab w:val="left" w:pos="840"/>
        </w:tabs>
        <w:spacing w:line="0" w:lineRule="atLeast"/>
        <w:jc w:val="center"/>
        <w:rPr>
          <w:rFonts w:eastAsia="Times New Roman"/>
          <w:sz w:val="48"/>
        </w:rPr>
      </w:pPr>
      <w:r>
        <w:rPr>
          <w:rFonts w:eastAsia="Times New Roman"/>
          <w:sz w:val="48"/>
        </w:rPr>
        <w:t>w</w:t>
      </w:r>
    </w:p>
    <w:p w14:paraId="15E54C76" w14:textId="77777777" w:rsidR="00B021ED" w:rsidRDefault="00B021ED" w:rsidP="00B021ED">
      <w:pPr>
        <w:tabs>
          <w:tab w:val="left" w:pos="840"/>
        </w:tabs>
        <w:spacing w:line="0" w:lineRule="atLeast"/>
        <w:jc w:val="center"/>
        <w:rPr>
          <w:rFonts w:eastAsia="Times New Roman"/>
          <w:sz w:val="48"/>
        </w:rPr>
      </w:pPr>
      <w:r>
        <w:rPr>
          <w:rFonts w:eastAsia="Times New Roman"/>
          <w:sz w:val="48"/>
        </w:rPr>
        <w:t>Zespole Szkół im. Stanisława Staszica</w:t>
      </w:r>
    </w:p>
    <w:p w14:paraId="16411525" w14:textId="18B30611" w:rsidR="00B021ED" w:rsidRDefault="00B021ED" w:rsidP="00B021ED">
      <w:pPr>
        <w:tabs>
          <w:tab w:val="left" w:pos="840"/>
        </w:tabs>
        <w:spacing w:line="0" w:lineRule="atLeast"/>
        <w:jc w:val="center"/>
        <w:rPr>
          <w:rFonts w:eastAsia="Times New Roman"/>
          <w:sz w:val="48"/>
        </w:rPr>
      </w:pPr>
      <w:r>
        <w:rPr>
          <w:rFonts w:eastAsia="Times New Roman"/>
          <w:sz w:val="48"/>
        </w:rPr>
        <w:t xml:space="preserve"> w Wysokiem</w:t>
      </w:r>
    </w:p>
    <w:p w14:paraId="1FABCAE6" w14:textId="77777777" w:rsidR="00B021ED" w:rsidRDefault="00B021ED" w:rsidP="00C057C1">
      <w:pPr>
        <w:jc w:val="center"/>
        <w:rPr>
          <w:szCs w:val="24"/>
        </w:rPr>
      </w:pPr>
    </w:p>
    <w:p w14:paraId="1C939F04" w14:textId="77777777" w:rsidR="00B021ED" w:rsidRDefault="00B021ED" w:rsidP="00C057C1">
      <w:pPr>
        <w:jc w:val="center"/>
        <w:rPr>
          <w:szCs w:val="24"/>
        </w:rPr>
      </w:pPr>
    </w:p>
    <w:p w14:paraId="66481E8A" w14:textId="77777777" w:rsidR="00B021ED" w:rsidRDefault="00B021ED" w:rsidP="00C057C1">
      <w:pPr>
        <w:jc w:val="center"/>
        <w:rPr>
          <w:szCs w:val="24"/>
        </w:rPr>
      </w:pPr>
    </w:p>
    <w:p w14:paraId="77C875E9" w14:textId="77777777" w:rsidR="00B021ED" w:rsidRDefault="00B021ED" w:rsidP="00C057C1">
      <w:pPr>
        <w:jc w:val="center"/>
        <w:rPr>
          <w:szCs w:val="24"/>
        </w:rPr>
      </w:pPr>
    </w:p>
    <w:p w14:paraId="60606D6B" w14:textId="77777777" w:rsidR="00B021ED" w:rsidRDefault="00B021ED" w:rsidP="00C057C1">
      <w:pPr>
        <w:jc w:val="center"/>
        <w:rPr>
          <w:szCs w:val="24"/>
        </w:rPr>
      </w:pPr>
    </w:p>
    <w:p w14:paraId="6E5292C9" w14:textId="77777777" w:rsidR="00B021ED" w:rsidRDefault="00B021ED" w:rsidP="00C057C1">
      <w:pPr>
        <w:jc w:val="center"/>
        <w:rPr>
          <w:szCs w:val="24"/>
        </w:rPr>
      </w:pPr>
    </w:p>
    <w:p w14:paraId="70D61EF4" w14:textId="77777777" w:rsidR="00B021ED" w:rsidRDefault="00B021ED" w:rsidP="00C057C1">
      <w:pPr>
        <w:jc w:val="center"/>
        <w:rPr>
          <w:szCs w:val="24"/>
        </w:rPr>
      </w:pPr>
    </w:p>
    <w:p w14:paraId="0C0D4221" w14:textId="77777777" w:rsidR="00B021ED" w:rsidRDefault="00B021ED" w:rsidP="00C057C1">
      <w:pPr>
        <w:jc w:val="center"/>
        <w:rPr>
          <w:szCs w:val="24"/>
        </w:rPr>
      </w:pPr>
    </w:p>
    <w:p w14:paraId="70AF67A9" w14:textId="548A796E" w:rsidR="007212C1" w:rsidRPr="00872560" w:rsidRDefault="006B321B" w:rsidP="00C057C1">
      <w:pPr>
        <w:jc w:val="center"/>
        <w:rPr>
          <w:b/>
          <w:bCs/>
          <w:szCs w:val="24"/>
        </w:rPr>
      </w:pPr>
      <w:r>
        <w:rPr>
          <w:szCs w:val="24"/>
        </w:rPr>
        <w:lastRenderedPageBreak/>
        <w:t>ROZDZIAŁ I</w:t>
      </w:r>
      <w:r w:rsidR="00F85A82" w:rsidRPr="00507552">
        <w:rPr>
          <w:szCs w:val="24"/>
        </w:rPr>
        <w:br/>
      </w:r>
      <w:r w:rsidR="00F85A82" w:rsidRPr="00872560">
        <w:rPr>
          <w:szCs w:val="24"/>
        </w:rPr>
        <w:t xml:space="preserve">INFORMACJE OGÓLNE </w:t>
      </w:r>
      <w:bookmarkEnd w:id="0"/>
    </w:p>
    <w:p w14:paraId="45BD2611" w14:textId="4DA2C0C6" w:rsidR="003C7F6D" w:rsidRPr="00872560" w:rsidRDefault="00C1470B" w:rsidP="00872560">
      <w:pPr>
        <w:spacing w:after="0"/>
        <w:jc w:val="center"/>
        <w:rPr>
          <w:szCs w:val="24"/>
        </w:rPr>
      </w:pPr>
      <w:r w:rsidRPr="00872560">
        <w:rPr>
          <w:szCs w:val="24"/>
        </w:rPr>
        <w:t>§ 1</w:t>
      </w:r>
    </w:p>
    <w:p w14:paraId="7ED6E26D" w14:textId="44B4AE61" w:rsidR="00352CF2" w:rsidRPr="00872560" w:rsidRDefault="00FC187F" w:rsidP="00C76416">
      <w:pPr>
        <w:pStyle w:val="Akapitzlist"/>
        <w:numPr>
          <w:ilvl w:val="0"/>
          <w:numId w:val="192"/>
        </w:numPr>
        <w:tabs>
          <w:tab w:val="left" w:pos="284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872560">
        <w:rPr>
          <w:rFonts w:ascii="Times New Roman" w:hAnsi="Times New Roman"/>
          <w:b/>
          <w:sz w:val="24"/>
          <w:szCs w:val="24"/>
        </w:rPr>
        <w:t xml:space="preserve"> </w:t>
      </w:r>
      <w:r w:rsidRPr="00872560">
        <w:rPr>
          <w:rFonts w:ascii="Times New Roman" w:hAnsi="Times New Roman"/>
          <w:sz w:val="24"/>
          <w:szCs w:val="24"/>
        </w:rPr>
        <w:t>Jeśli</w:t>
      </w:r>
      <w:r w:rsidRPr="00872560">
        <w:rPr>
          <w:szCs w:val="24"/>
        </w:rPr>
        <w:t xml:space="preserve"> </w:t>
      </w:r>
      <w:r w:rsidR="00352CF2" w:rsidRPr="00872560">
        <w:rPr>
          <w:rFonts w:ascii="Times New Roman" w:eastAsia="Times New Roman" w:hAnsi="Times New Roman"/>
          <w:sz w:val="24"/>
          <w:szCs w:val="24"/>
        </w:rPr>
        <w:t>mowa bez bliższego określenia o:</w:t>
      </w:r>
    </w:p>
    <w:p w14:paraId="14B96D41" w14:textId="77777777" w:rsidR="00352CF2" w:rsidRPr="00872560" w:rsidRDefault="00352CF2" w:rsidP="00C76416">
      <w:pPr>
        <w:pStyle w:val="Akapitzlist"/>
        <w:numPr>
          <w:ilvl w:val="0"/>
          <w:numId w:val="193"/>
        </w:numPr>
        <w:tabs>
          <w:tab w:val="left" w:pos="284"/>
          <w:tab w:val="left" w:pos="851"/>
        </w:tabs>
        <w:spacing w:before="24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72560">
        <w:rPr>
          <w:rFonts w:ascii="Times New Roman" w:eastAsia="Times New Roman" w:hAnsi="Times New Roman"/>
          <w:sz w:val="24"/>
          <w:szCs w:val="24"/>
        </w:rPr>
        <w:t>Szkole - należy przez to rozumieć Szkołę Podstawową w Zespole Szkół im. Stanisława Staszica w Wysokiem;</w:t>
      </w:r>
    </w:p>
    <w:p w14:paraId="28A1219E" w14:textId="77777777" w:rsidR="00352CF2" w:rsidRPr="00872560" w:rsidRDefault="00352CF2" w:rsidP="00C76416">
      <w:pPr>
        <w:pStyle w:val="Akapitzlist"/>
        <w:numPr>
          <w:ilvl w:val="0"/>
          <w:numId w:val="193"/>
        </w:numPr>
        <w:tabs>
          <w:tab w:val="left" w:pos="284"/>
          <w:tab w:val="left" w:pos="851"/>
        </w:tabs>
        <w:spacing w:before="24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72560">
        <w:rPr>
          <w:rFonts w:ascii="Times New Roman" w:eastAsia="Times New Roman" w:hAnsi="Times New Roman"/>
          <w:sz w:val="24"/>
          <w:szCs w:val="24"/>
        </w:rPr>
        <w:t xml:space="preserve">ustawie - należy przez to rozumieć ustawę z dnia 14 grudnia 2016 r. Prawo oświatowe (Dz. U. z 2019 r. poz. 1148, z </w:t>
      </w:r>
      <w:proofErr w:type="spellStart"/>
      <w:r w:rsidRPr="00872560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Pr="00872560">
        <w:rPr>
          <w:rFonts w:ascii="Times New Roman" w:eastAsia="Times New Roman" w:hAnsi="Times New Roman"/>
          <w:sz w:val="24"/>
          <w:szCs w:val="24"/>
        </w:rPr>
        <w:t>. zm.);</w:t>
      </w:r>
    </w:p>
    <w:p w14:paraId="317AF044" w14:textId="77777777" w:rsidR="006B321B" w:rsidRPr="006B321B" w:rsidRDefault="00352CF2" w:rsidP="006B321B">
      <w:pPr>
        <w:pStyle w:val="Akapitzlist"/>
        <w:numPr>
          <w:ilvl w:val="0"/>
          <w:numId w:val="193"/>
        </w:numPr>
        <w:tabs>
          <w:tab w:val="left" w:pos="284"/>
          <w:tab w:val="left" w:pos="851"/>
        </w:tabs>
        <w:spacing w:before="240" w:after="0" w:line="240" w:lineRule="auto"/>
        <w:ind w:left="567"/>
        <w:jc w:val="both"/>
        <w:rPr>
          <w:rFonts w:eastAsia="Times New Roman"/>
          <w:szCs w:val="24"/>
        </w:rPr>
      </w:pPr>
      <w:r w:rsidRPr="006B321B">
        <w:rPr>
          <w:rFonts w:ascii="Times New Roman" w:eastAsia="Times New Roman" w:hAnsi="Times New Roman"/>
          <w:sz w:val="24"/>
          <w:szCs w:val="24"/>
        </w:rPr>
        <w:t>Statucie - należy przez to rozumieć Statut Szkoły Podstawowej w Zespole Szkół im. Stanisława Staszica w Wysokiem.</w:t>
      </w:r>
    </w:p>
    <w:p w14:paraId="5D3F5599" w14:textId="54602C01" w:rsidR="00352CF2" w:rsidRPr="006B321B" w:rsidRDefault="00C1470B" w:rsidP="006B321B">
      <w:pPr>
        <w:tabs>
          <w:tab w:val="left" w:pos="284"/>
          <w:tab w:val="left" w:pos="851"/>
        </w:tabs>
        <w:spacing w:before="240" w:after="0" w:line="240" w:lineRule="auto"/>
        <w:ind w:left="207"/>
        <w:jc w:val="center"/>
        <w:rPr>
          <w:rFonts w:eastAsia="Times New Roman"/>
          <w:szCs w:val="24"/>
        </w:rPr>
      </w:pPr>
      <w:r w:rsidRPr="006B321B">
        <w:rPr>
          <w:rFonts w:eastAsia="Times New Roman"/>
          <w:szCs w:val="24"/>
        </w:rPr>
        <w:t>§ 2</w:t>
      </w:r>
    </w:p>
    <w:p w14:paraId="61C3C5B7" w14:textId="77777777" w:rsidR="00352CF2" w:rsidRPr="00872560" w:rsidRDefault="00352CF2" w:rsidP="00C76416">
      <w:pPr>
        <w:pStyle w:val="Akapitzlist"/>
        <w:numPr>
          <w:ilvl w:val="0"/>
          <w:numId w:val="19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72560">
        <w:rPr>
          <w:rFonts w:ascii="Times New Roman" w:eastAsia="Times New Roman" w:hAnsi="Times New Roman"/>
          <w:sz w:val="24"/>
          <w:szCs w:val="24"/>
        </w:rPr>
        <w:t>Szkoła nosi nazwę: Szkoła Podstawowa w Zespole Szkół im. Stanisława Staszica w Wysokiem.</w:t>
      </w:r>
    </w:p>
    <w:p w14:paraId="2E84F657" w14:textId="77777777" w:rsidR="00352CF2" w:rsidRPr="00872560" w:rsidRDefault="00352CF2" w:rsidP="00C76416">
      <w:pPr>
        <w:pStyle w:val="Akapitzlist"/>
        <w:numPr>
          <w:ilvl w:val="0"/>
          <w:numId w:val="191"/>
        </w:numPr>
        <w:tabs>
          <w:tab w:val="left" w:pos="284"/>
          <w:tab w:val="left" w:pos="851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2560">
        <w:rPr>
          <w:rFonts w:ascii="Times New Roman" w:eastAsia="Times New Roman" w:hAnsi="Times New Roman"/>
          <w:sz w:val="24"/>
          <w:szCs w:val="24"/>
        </w:rPr>
        <w:t>Siedzibą Szkoły jest Wysokie, ul. Szkolna 12.</w:t>
      </w:r>
    </w:p>
    <w:p w14:paraId="3DEB40EC" w14:textId="77777777" w:rsidR="00352CF2" w:rsidRPr="00872560" w:rsidRDefault="00352CF2" w:rsidP="00C76416">
      <w:pPr>
        <w:pStyle w:val="Akapitzlist"/>
        <w:numPr>
          <w:ilvl w:val="0"/>
          <w:numId w:val="191"/>
        </w:numPr>
        <w:tabs>
          <w:tab w:val="left" w:pos="284"/>
          <w:tab w:val="left" w:pos="851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2560">
        <w:rPr>
          <w:rFonts w:ascii="Times New Roman" w:eastAsia="Times New Roman" w:hAnsi="Times New Roman"/>
          <w:sz w:val="24"/>
          <w:szCs w:val="24"/>
        </w:rPr>
        <w:t>Szkoła jest publiczną szkołą podstawową, w której cykl kształcenia trwa 8 lat.</w:t>
      </w:r>
    </w:p>
    <w:p w14:paraId="2CFD3426" w14:textId="77777777" w:rsidR="00352CF2" w:rsidRPr="00872560" w:rsidRDefault="00352CF2" w:rsidP="00C76416">
      <w:pPr>
        <w:pStyle w:val="Akapitzlist"/>
        <w:numPr>
          <w:ilvl w:val="0"/>
          <w:numId w:val="191"/>
        </w:numPr>
        <w:tabs>
          <w:tab w:val="left" w:pos="284"/>
          <w:tab w:val="left" w:pos="851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2560">
        <w:rPr>
          <w:rFonts w:ascii="Times New Roman" w:eastAsia="Times New Roman" w:hAnsi="Times New Roman"/>
          <w:sz w:val="24"/>
          <w:szCs w:val="24"/>
        </w:rPr>
        <w:t>Szkoła posiada własny sztandar, hymn, logo oraz ceremoniał szkolny</w:t>
      </w:r>
    </w:p>
    <w:p w14:paraId="08C66169" w14:textId="6E2FEF3A" w:rsidR="00352CF2" w:rsidRDefault="00C1470B" w:rsidP="00352CF2">
      <w:pPr>
        <w:tabs>
          <w:tab w:val="left" w:pos="284"/>
          <w:tab w:val="left" w:pos="851"/>
        </w:tabs>
        <w:spacing w:before="240" w:after="0" w:line="240" w:lineRule="auto"/>
        <w:ind w:left="567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§ 3</w:t>
      </w:r>
    </w:p>
    <w:p w14:paraId="3D93B730" w14:textId="77777777" w:rsidR="00352CF2" w:rsidRPr="00E9790C" w:rsidRDefault="00352CF2" w:rsidP="00C76416">
      <w:pPr>
        <w:pStyle w:val="Akapitzlist"/>
        <w:numPr>
          <w:ilvl w:val="0"/>
          <w:numId w:val="194"/>
        </w:numPr>
        <w:tabs>
          <w:tab w:val="left" w:pos="284"/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90C">
        <w:rPr>
          <w:rFonts w:ascii="Times New Roman" w:eastAsia="Times New Roman" w:hAnsi="Times New Roman"/>
          <w:sz w:val="24"/>
          <w:szCs w:val="24"/>
        </w:rPr>
        <w:t>Organem prowadzącym Szkołę jest Gmina Wysokie, z siedzibą w Wysokiem, ul. Nowa 1.</w:t>
      </w:r>
    </w:p>
    <w:p w14:paraId="66E76F32" w14:textId="77777777" w:rsidR="00352CF2" w:rsidRPr="00E9790C" w:rsidRDefault="00352CF2" w:rsidP="00C76416">
      <w:pPr>
        <w:pStyle w:val="Akapitzlist"/>
        <w:numPr>
          <w:ilvl w:val="0"/>
          <w:numId w:val="194"/>
        </w:numPr>
        <w:tabs>
          <w:tab w:val="left" w:pos="284"/>
          <w:tab w:val="left" w:pos="851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90C">
        <w:rPr>
          <w:rFonts w:ascii="Times New Roman" w:eastAsia="Times New Roman" w:hAnsi="Times New Roman"/>
          <w:sz w:val="24"/>
          <w:szCs w:val="24"/>
        </w:rPr>
        <w:t>Organem sprawującym nadzór pedagogiczny nad Szkołą jest Lubelski Kurator Oświaty.</w:t>
      </w:r>
    </w:p>
    <w:p w14:paraId="57A1CB4C" w14:textId="77777777" w:rsidR="00352CF2" w:rsidRPr="00E9790C" w:rsidRDefault="00352CF2" w:rsidP="00C76416">
      <w:pPr>
        <w:pStyle w:val="Akapitzlist"/>
        <w:numPr>
          <w:ilvl w:val="0"/>
          <w:numId w:val="194"/>
        </w:numPr>
        <w:tabs>
          <w:tab w:val="left" w:pos="284"/>
          <w:tab w:val="left" w:pos="851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90C">
        <w:rPr>
          <w:rFonts w:ascii="Times New Roman" w:eastAsia="Times New Roman" w:hAnsi="Times New Roman"/>
          <w:sz w:val="24"/>
          <w:szCs w:val="24"/>
        </w:rPr>
        <w:t>Szkoła jest jednostką organizacyjną Gminy Wysokie działającą w formie jednostki budżetowej.</w:t>
      </w:r>
    </w:p>
    <w:p w14:paraId="7500FF4B" w14:textId="77777777" w:rsidR="00352CF2" w:rsidRPr="00E9790C" w:rsidRDefault="00352CF2" w:rsidP="00C76416">
      <w:pPr>
        <w:pStyle w:val="Akapitzlist"/>
        <w:numPr>
          <w:ilvl w:val="0"/>
          <w:numId w:val="194"/>
        </w:numPr>
        <w:tabs>
          <w:tab w:val="left" w:pos="284"/>
          <w:tab w:val="left" w:pos="851"/>
        </w:tabs>
        <w:spacing w:before="240" w:after="0" w:line="240" w:lineRule="auto"/>
        <w:rPr>
          <w:rFonts w:eastAsia="Times New Roman"/>
          <w:szCs w:val="24"/>
        </w:rPr>
      </w:pPr>
      <w:r w:rsidRPr="00E9790C">
        <w:rPr>
          <w:rFonts w:ascii="Times New Roman" w:eastAsia="Times New Roman" w:hAnsi="Times New Roman"/>
          <w:sz w:val="24"/>
          <w:szCs w:val="24"/>
        </w:rPr>
        <w:t>Szczegółowe zasady gospodarki finansowej Szkoły regulują odrębne przepisy</w:t>
      </w:r>
      <w:r w:rsidRPr="00E9790C">
        <w:rPr>
          <w:rFonts w:eastAsia="Times New Roman"/>
          <w:szCs w:val="24"/>
        </w:rPr>
        <w:t>.</w:t>
      </w:r>
    </w:p>
    <w:p w14:paraId="5C546124" w14:textId="77777777" w:rsidR="00872560" w:rsidRDefault="00872560" w:rsidP="00352CF2">
      <w:pPr>
        <w:tabs>
          <w:tab w:val="left" w:pos="426"/>
          <w:tab w:val="left" w:pos="851"/>
        </w:tabs>
        <w:spacing w:after="0" w:line="240" w:lineRule="auto"/>
        <w:jc w:val="center"/>
        <w:rPr>
          <w:color w:val="000000"/>
          <w:szCs w:val="24"/>
        </w:rPr>
      </w:pPr>
    </w:p>
    <w:p w14:paraId="424ED489" w14:textId="3FF988EB" w:rsidR="00352CF2" w:rsidRPr="004320A4" w:rsidRDefault="00352CF2" w:rsidP="00352CF2">
      <w:pPr>
        <w:tabs>
          <w:tab w:val="left" w:pos="426"/>
          <w:tab w:val="left" w:pos="851"/>
        </w:tabs>
        <w:spacing w:after="0" w:line="240" w:lineRule="auto"/>
        <w:jc w:val="center"/>
        <w:rPr>
          <w:color w:val="000000"/>
          <w:szCs w:val="24"/>
        </w:rPr>
      </w:pPr>
      <w:r w:rsidRPr="004320A4">
        <w:rPr>
          <w:color w:val="000000"/>
          <w:szCs w:val="24"/>
        </w:rPr>
        <w:t xml:space="preserve">§ </w:t>
      </w:r>
      <w:r>
        <w:rPr>
          <w:color w:val="000000"/>
          <w:szCs w:val="24"/>
        </w:rPr>
        <w:t>4</w:t>
      </w:r>
    </w:p>
    <w:p w14:paraId="653C6203" w14:textId="77777777" w:rsidR="00352CF2" w:rsidRDefault="00352CF2" w:rsidP="00C76416">
      <w:pPr>
        <w:pStyle w:val="Akapitzlist"/>
        <w:numPr>
          <w:ilvl w:val="0"/>
          <w:numId w:val="188"/>
        </w:numPr>
        <w:tabs>
          <w:tab w:val="left" w:pos="426"/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320A4">
        <w:rPr>
          <w:rFonts w:ascii="Times New Roman" w:hAnsi="Times New Roman"/>
          <w:color w:val="000000"/>
          <w:sz w:val="24"/>
          <w:szCs w:val="24"/>
        </w:rPr>
        <w:t>Szkoła prowadzi nauczanie w oddziale przedszkolnym dzieci sześcioletnich i oddziałach szkolnych I-VIII w zakresie szkoły podstawowej.</w:t>
      </w:r>
    </w:p>
    <w:p w14:paraId="5888E98D" w14:textId="77777777" w:rsidR="00352CF2" w:rsidRPr="004320A4" w:rsidRDefault="00352CF2" w:rsidP="00C76416">
      <w:pPr>
        <w:pStyle w:val="STATUTtekstgwny"/>
        <w:numPr>
          <w:ilvl w:val="0"/>
          <w:numId w:val="190"/>
        </w:numPr>
        <w:spacing w:before="0" w:after="0" w:line="240" w:lineRule="auto"/>
      </w:pPr>
      <w:r w:rsidRPr="004320A4">
        <w:t>Edukacja szkolna przebiega w następujących etapach edukacyjnych:</w:t>
      </w:r>
    </w:p>
    <w:p w14:paraId="1774A59C" w14:textId="77777777" w:rsidR="00352CF2" w:rsidRPr="004320A4" w:rsidRDefault="00352CF2" w:rsidP="00C76416">
      <w:pPr>
        <w:pStyle w:val="STATUTlistanawiasowa"/>
        <w:numPr>
          <w:ilvl w:val="0"/>
          <w:numId w:val="285"/>
        </w:numPr>
        <w:spacing w:before="0" w:after="0" w:line="240" w:lineRule="auto"/>
      </w:pPr>
      <w:r w:rsidRPr="004320A4">
        <w:t xml:space="preserve">wychowanie przedszkolne organizowane w oddziałach przedszkolnych </w:t>
      </w:r>
      <w:r>
        <w:t>-</w:t>
      </w:r>
      <w:r w:rsidRPr="004320A4">
        <w:t xml:space="preserve">obowiązek rocznego przygotowania do nauki, </w:t>
      </w:r>
    </w:p>
    <w:p w14:paraId="71020DE9" w14:textId="77777777" w:rsidR="00352CF2" w:rsidRPr="004320A4" w:rsidRDefault="00352CF2" w:rsidP="00C76416">
      <w:pPr>
        <w:pStyle w:val="STATUTlistanawiasowa"/>
        <w:numPr>
          <w:ilvl w:val="0"/>
          <w:numId w:val="285"/>
        </w:numPr>
        <w:spacing w:before="0" w:after="0" w:line="240" w:lineRule="auto"/>
      </w:pPr>
      <w:r w:rsidRPr="004320A4">
        <w:t xml:space="preserve">pierwszy etap edukacyjny – klasy </w:t>
      </w:r>
      <w:r w:rsidRPr="004320A4">
        <w:rPr>
          <w:rStyle w:val="STATUTkapitalikiczcionka10"/>
          <w:sz w:val="24"/>
        </w:rPr>
        <w:t>I–III</w:t>
      </w:r>
      <w:r w:rsidRPr="004320A4">
        <w:t xml:space="preserve"> szkoły podstawowej,</w:t>
      </w:r>
    </w:p>
    <w:p w14:paraId="76DCA558" w14:textId="77777777" w:rsidR="00352CF2" w:rsidRPr="004320A4" w:rsidRDefault="00352CF2" w:rsidP="00C76416">
      <w:pPr>
        <w:pStyle w:val="STATUTlistanawiasowa"/>
        <w:numPr>
          <w:ilvl w:val="0"/>
          <w:numId w:val="285"/>
        </w:numPr>
        <w:spacing w:before="0" w:after="0" w:line="240" w:lineRule="auto"/>
      </w:pPr>
      <w:r w:rsidRPr="004320A4">
        <w:t xml:space="preserve">drugi etap edukacyjny – klasy </w:t>
      </w:r>
      <w:r w:rsidRPr="004320A4">
        <w:rPr>
          <w:rStyle w:val="STATUTkapitalikiczcionka10"/>
          <w:sz w:val="24"/>
        </w:rPr>
        <w:t>IV–VIII</w:t>
      </w:r>
      <w:r w:rsidRPr="004320A4">
        <w:t xml:space="preserve"> szkoły podstawowej.</w:t>
      </w:r>
    </w:p>
    <w:p w14:paraId="09C00AFF" w14:textId="77777777" w:rsidR="00352CF2" w:rsidRPr="007C6397" w:rsidRDefault="00352CF2" w:rsidP="00352CF2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color w:val="000000"/>
          <w:szCs w:val="24"/>
        </w:rPr>
      </w:pPr>
    </w:p>
    <w:p w14:paraId="27728D03" w14:textId="63067B28" w:rsidR="00352CF2" w:rsidRPr="004320A4" w:rsidRDefault="00352CF2" w:rsidP="00872560">
      <w:pPr>
        <w:tabs>
          <w:tab w:val="left" w:pos="426"/>
          <w:tab w:val="left" w:pos="709"/>
          <w:tab w:val="left" w:pos="993"/>
        </w:tabs>
        <w:spacing w:after="0" w:line="24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>§ 5</w:t>
      </w:r>
    </w:p>
    <w:p w14:paraId="709884A7" w14:textId="77777777" w:rsidR="00352CF2" w:rsidRPr="004320A4" w:rsidRDefault="00352CF2" w:rsidP="00C76416">
      <w:pPr>
        <w:pStyle w:val="Akapitzlist"/>
        <w:numPr>
          <w:ilvl w:val="0"/>
          <w:numId w:val="189"/>
        </w:numPr>
        <w:tabs>
          <w:tab w:val="left" w:pos="426"/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Szkoła</w:t>
      </w:r>
      <w:r w:rsidRPr="004320A4">
        <w:rPr>
          <w:rFonts w:ascii="Times New Roman" w:hAnsi="Times New Roman"/>
          <w:bCs/>
          <w:sz w:val="24"/>
          <w:szCs w:val="24"/>
        </w:rPr>
        <w:t xml:space="preserve"> może prowadzić w czasie wolnym od nauki placówkę wypoczynku dla dzieci i młodzieży po uzyskaniu zgody organu prowadzącego zgodnie z odrębnymi przepisami. </w:t>
      </w:r>
    </w:p>
    <w:p w14:paraId="2625EF55" w14:textId="77777777" w:rsidR="00352CF2" w:rsidRPr="004320A4" w:rsidRDefault="00352CF2" w:rsidP="00C76416">
      <w:pPr>
        <w:pStyle w:val="Akapitzlist"/>
        <w:numPr>
          <w:ilvl w:val="0"/>
          <w:numId w:val="189"/>
        </w:numPr>
        <w:tabs>
          <w:tab w:val="left" w:pos="284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320A4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szkole</w:t>
      </w:r>
      <w:r w:rsidRPr="004320A4">
        <w:rPr>
          <w:rFonts w:ascii="Times New Roman" w:hAnsi="Times New Roman"/>
          <w:color w:val="000000"/>
          <w:sz w:val="24"/>
          <w:szCs w:val="24"/>
        </w:rPr>
        <w:t xml:space="preserve"> zorganizowane są oddziały ogólnodostępne. </w:t>
      </w:r>
    </w:p>
    <w:p w14:paraId="185B62AD" w14:textId="77777777" w:rsidR="00352CF2" w:rsidRPr="004320A4" w:rsidRDefault="00352CF2" w:rsidP="00C76416">
      <w:pPr>
        <w:pStyle w:val="Akapitzlist"/>
        <w:numPr>
          <w:ilvl w:val="0"/>
          <w:numId w:val="189"/>
        </w:numPr>
        <w:tabs>
          <w:tab w:val="left" w:pos="284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320A4">
        <w:rPr>
          <w:rFonts w:ascii="Times New Roman" w:hAnsi="Times New Roman"/>
          <w:sz w:val="24"/>
          <w:szCs w:val="24"/>
        </w:rPr>
        <w:t xml:space="preserve">Nauka w </w:t>
      </w:r>
      <w:r>
        <w:rPr>
          <w:rFonts w:ascii="Times New Roman" w:hAnsi="Times New Roman"/>
          <w:sz w:val="24"/>
          <w:szCs w:val="24"/>
        </w:rPr>
        <w:t>szkole</w:t>
      </w:r>
      <w:r w:rsidRPr="004320A4">
        <w:rPr>
          <w:rFonts w:ascii="Times New Roman" w:hAnsi="Times New Roman"/>
          <w:sz w:val="24"/>
          <w:szCs w:val="24"/>
        </w:rPr>
        <w:t xml:space="preserve"> odbywa się na jedną zmianę.</w:t>
      </w:r>
    </w:p>
    <w:p w14:paraId="04E555AD" w14:textId="77777777" w:rsidR="00352CF2" w:rsidRPr="004320A4" w:rsidRDefault="00352CF2" w:rsidP="00C76416">
      <w:pPr>
        <w:pStyle w:val="Akapitzlist"/>
        <w:numPr>
          <w:ilvl w:val="0"/>
          <w:numId w:val="18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Pr="004320A4">
        <w:rPr>
          <w:rFonts w:ascii="Times New Roman" w:hAnsi="Times New Roman"/>
          <w:sz w:val="24"/>
          <w:szCs w:val="24"/>
        </w:rPr>
        <w:t xml:space="preserve"> prowadzi rekrutację </w:t>
      </w:r>
      <w:r>
        <w:rPr>
          <w:rFonts w:ascii="Times New Roman" w:hAnsi="Times New Roman"/>
          <w:sz w:val="24"/>
          <w:szCs w:val="24"/>
        </w:rPr>
        <w:t xml:space="preserve">dzieci i </w:t>
      </w:r>
      <w:r w:rsidRPr="004320A4">
        <w:rPr>
          <w:rFonts w:ascii="Times New Roman" w:hAnsi="Times New Roman"/>
          <w:sz w:val="24"/>
          <w:szCs w:val="24"/>
        </w:rPr>
        <w:t>uczniów zgodnie z zasadą powszechnej dostępności.</w:t>
      </w:r>
    </w:p>
    <w:p w14:paraId="1B2E056D" w14:textId="77777777" w:rsidR="00872560" w:rsidRDefault="00872560" w:rsidP="00872560">
      <w:pPr>
        <w:spacing w:after="0"/>
        <w:jc w:val="center"/>
        <w:rPr>
          <w:szCs w:val="24"/>
        </w:rPr>
      </w:pPr>
    </w:p>
    <w:p w14:paraId="5A1FF90C" w14:textId="6FB6B0FD" w:rsidR="00B26213" w:rsidRPr="00507552" w:rsidRDefault="00B26213" w:rsidP="00872560">
      <w:pPr>
        <w:spacing w:after="0"/>
        <w:jc w:val="center"/>
        <w:rPr>
          <w:szCs w:val="24"/>
        </w:rPr>
      </w:pPr>
      <w:r w:rsidRPr="00507552">
        <w:rPr>
          <w:szCs w:val="24"/>
        </w:rPr>
        <w:t>ROZDZIAŁ II</w:t>
      </w:r>
    </w:p>
    <w:p w14:paraId="17A214FB" w14:textId="6F0F11EB" w:rsidR="00B26213" w:rsidRPr="00507552" w:rsidRDefault="00F85A82" w:rsidP="00C057C1">
      <w:pPr>
        <w:jc w:val="center"/>
        <w:rPr>
          <w:szCs w:val="24"/>
        </w:rPr>
      </w:pPr>
      <w:r w:rsidRPr="00507552">
        <w:rPr>
          <w:szCs w:val="24"/>
        </w:rPr>
        <w:t>CELE I ZADANIA SZKOŁY</w:t>
      </w:r>
    </w:p>
    <w:p w14:paraId="400BAFEF" w14:textId="26296974" w:rsidR="00B26213" w:rsidRPr="00507552" w:rsidRDefault="00B26213" w:rsidP="00E24C59">
      <w:pPr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C1470B">
        <w:rPr>
          <w:szCs w:val="24"/>
        </w:rPr>
        <w:t>6</w:t>
      </w:r>
    </w:p>
    <w:p w14:paraId="1B6939FF" w14:textId="77777777" w:rsidR="00B26213" w:rsidRPr="00507552" w:rsidRDefault="00B26213" w:rsidP="00C76416">
      <w:pPr>
        <w:pStyle w:val="STATUTtekstgwnybezpunktw"/>
        <w:numPr>
          <w:ilvl w:val="0"/>
          <w:numId w:val="283"/>
        </w:numPr>
        <w:spacing w:before="0" w:line="240" w:lineRule="auto"/>
      </w:pPr>
      <w:r w:rsidRPr="00507552">
        <w:lastRenderedPageBreak/>
        <w:t>Szkoła realizuje cele i zadania wynikające z przepisów prawa oraz uwzględniające szkolny zestaw programów nauczania oraz program wychowawczo-profilaktyczny szkoły.</w:t>
      </w:r>
    </w:p>
    <w:p w14:paraId="2EE29AC5" w14:textId="1941EEEE" w:rsidR="00B26213" w:rsidRPr="00507552" w:rsidRDefault="00B26213" w:rsidP="00872560">
      <w:pPr>
        <w:spacing w:after="0"/>
        <w:jc w:val="center"/>
        <w:rPr>
          <w:szCs w:val="24"/>
        </w:rPr>
      </w:pPr>
      <w:r w:rsidRPr="00507552">
        <w:rPr>
          <w:szCs w:val="24"/>
        </w:rPr>
        <w:t>§</w:t>
      </w:r>
      <w:r w:rsidR="00C1470B">
        <w:rPr>
          <w:szCs w:val="24"/>
        </w:rPr>
        <w:t>7</w:t>
      </w:r>
    </w:p>
    <w:p w14:paraId="465834B5" w14:textId="77777777" w:rsidR="00B26213" w:rsidRPr="00507552" w:rsidRDefault="00B26213" w:rsidP="00C76416">
      <w:pPr>
        <w:pStyle w:val="STATUTtekstgwny"/>
        <w:numPr>
          <w:ilvl w:val="0"/>
          <w:numId w:val="4"/>
        </w:numPr>
        <w:spacing w:before="0" w:after="0" w:line="240" w:lineRule="auto"/>
      </w:pPr>
      <w:r w:rsidRPr="00507552">
        <w:t>Edukacja szkolna przebiega w następujących etapach edukacyjnych:</w:t>
      </w:r>
    </w:p>
    <w:p w14:paraId="40EAE5FC" w14:textId="77777777" w:rsidR="00B26213" w:rsidRPr="00507552" w:rsidRDefault="00B26213" w:rsidP="00C76416">
      <w:pPr>
        <w:pStyle w:val="STATUTlistanawiasowa"/>
        <w:numPr>
          <w:ilvl w:val="0"/>
          <w:numId w:val="5"/>
        </w:numPr>
        <w:spacing w:before="0" w:after="0" w:line="240" w:lineRule="auto"/>
      </w:pPr>
      <w:r w:rsidRPr="00507552">
        <w:t xml:space="preserve">wychowanie przedszkolne organizowane w oddziałach przedszkolnych( obowiązek rocznego przygotowania do nauki, </w:t>
      </w:r>
    </w:p>
    <w:p w14:paraId="0E85D369" w14:textId="77777777" w:rsidR="00B26213" w:rsidRPr="00507552" w:rsidRDefault="00B26213" w:rsidP="00C76416">
      <w:pPr>
        <w:pStyle w:val="STATUTlistanawiasowa"/>
        <w:numPr>
          <w:ilvl w:val="0"/>
          <w:numId w:val="5"/>
        </w:numPr>
        <w:spacing w:before="0" w:after="0" w:line="240" w:lineRule="auto"/>
      </w:pPr>
      <w:r w:rsidRPr="00507552">
        <w:t xml:space="preserve">pierwszy etap edukacyjny – klasy </w:t>
      </w:r>
      <w:r w:rsidRPr="00507552">
        <w:rPr>
          <w:rStyle w:val="STATUTkapitalikiczcionka10"/>
          <w:sz w:val="24"/>
        </w:rPr>
        <w:t>I–III</w:t>
      </w:r>
      <w:r w:rsidRPr="00507552">
        <w:t xml:space="preserve"> szkoły podstawowej,</w:t>
      </w:r>
    </w:p>
    <w:p w14:paraId="3F0C14F9" w14:textId="77777777" w:rsidR="00B26213" w:rsidRPr="00507552" w:rsidRDefault="00B26213" w:rsidP="00C76416">
      <w:pPr>
        <w:pStyle w:val="STATUTlistanawiasowa"/>
        <w:numPr>
          <w:ilvl w:val="0"/>
          <w:numId w:val="5"/>
        </w:numPr>
        <w:spacing w:before="0" w:after="0" w:line="240" w:lineRule="auto"/>
      </w:pPr>
      <w:r w:rsidRPr="00507552">
        <w:t xml:space="preserve">drugi etap edukacyjny – klasy </w:t>
      </w:r>
      <w:r w:rsidRPr="00507552">
        <w:rPr>
          <w:rStyle w:val="STATUTkapitalikiczcionka10"/>
          <w:sz w:val="24"/>
        </w:rPr>
        <w:t>IV–VIII</w:t>
      </w:r>
      <w:r w:rsidRPr="00507552">
        <w:t xml:space="preserve"> szkoły podstawowej.</w:t>
      </w:r>
    </w:p>
    <w:p w14:paraId="4D8D6647" w14:textId="77777777" w:rsidR="00B26213" w:rsidRPr="00507552" w:rsidRDefault="00B26213" w:rsidP="00C76416">
      <w:pPr>
        <w:pStyle w:val="STATUTlistanawiasowa"/>
        <w:numPr>
          <w:ilvl w:val="0"/>
          <w:numId w:val="4"/>
        </w:numPr>
        <w:spacing w:before="0" w:after="0" w:line="240" w:lineRule="auto"/>
      </w:pPr>
      <w:r w:rsidRPr="00507552">
        <w:t xml:space="preserve">Szkoła realizuje projekty edukacyjne w oparciu o zewnętrzne źródła finansowania w celu wzbogacenia oferty edukacyjnej. </w:t>
      </w:r>
    </w:p>
    <w:p w14:paraId="4499991E" w14:textId="5468C1E4" w:rsidR="00B26213" w:rsidRPr="00507552" w:rsidRDefault="003B1872" w:rsidP="003B1872">
      <w:pPr>
        <w:spacing w:after="0"/>
        <w:jc w:val="center"/>
        <w:rPr>
          <w:szCs w:val="24"/>
        </w:rPr>
      </w:pPr>
      <w:r>
        <w:rPr>
          <w:szCs w:val="24"/>
        </w:rPr>
        <w:t>§ 8</w:t>
      </w:r>
    </w:p>
    <w:p w14:paraId="5394003E" w14:textId="77777777" w:rsidR="00B26213" w:rsidRPr="00507552" w:rsidRDefault="00B26213" w:rsidP="0075207E">
      <w:pPr>
        <w:pStyle w:val="STATUTtekstgwny"/>
        <w:numPr>
          <w:ilvl w:val="0"/>
          <w:numId w:val="3"/>
        </w:numPr>
        <w:spacing w:before="0" w:after="0" w:line="240" w:lineRule="auto"/>
        <w:ind w:left="360"/>
      </w:pPr>
      <w:r w:rsidRPr="00507552">
        <w:t xml:space="preserve">Edukacja </w:t>
      </w:r>
      <w:r w:rsidRPr="00507552">
        <w:rPr>
          <w:bCs/>
        </w:rPr>
        <w:t>w</w:t>
      </w:r>
      <w:r w:rsidRPr="00507552">
        <w:t> </w:t>
      </w:r>
      <w:r w:rsidRPr="00507552">
        <w:rPr>
          <w:bCs/>
        </w:rPr>
        <w:t xml:space="preserve">oddziale przedszkolnym ma na celu przede wszystkim </w:t>
      </w:r>
      <w:r w:rsidRPr="00507552">
        <w:t>wsparcie całościo</w:t>
      </w:r>
      <w:r w:rsidRPr="00507552">
        <w:softHyphen/>
        <w:t>wego rozwoju dziecka w zakresie zadań związanych z</w:t>
      </w:r>
      <w:r w:rsidRPr="00507552">
        <w:rPr>
          <w:bCs/>
        </w:rPr>
        <w:t>:</w:t>
      </w:r>
      <w:r w:rsidRPr="00507552">
        <w:rPr>
          <w:bCs/>
          <w:strike/>
          <w:highlight w:val="yellow"/>
        </w:rPr>
        <w:t xml:space="preserve"> </w:t>
      </w:r>
    </w:p>
    <w:p w14:paraId="6FDA3D63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wspieraniem wielokierunkowej aktywności dziecka poprzez organizację wa</w:t>
      </w:r>
      <w:r w:rsidRPr="00507552">
        <w:softHyphen/>
        <w:t>runków sprzyjających nabywaniu doświadczeń w fizycznym, emocjo</w:t>
      </w:r>
      <w:r w:rsidRPr="00507552">
        <w:softHyphen/>
        <w:t>nalnym, społecznym i poznawczym obszarze jego rozwoju,</w:t>
      </w:r>
    </w:p>
    <w:p w14:paraId="2271EA44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tworzeniem warunków umożliwiających dzieciom swobodny rozwój, za</w:t>
      </w:r>
      <w:r w:rsidRPr="00507552">
        <w:softHyphen/>
        <w:t>bawę i odpoczynek w poczuciu bezpieczeństwa,</w:t>
      </w:r>
    </w:p>
    <w:p w14:paraId="0734EA61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wspieraniem aktywności dziecka podnoszącej poziom integracji sensorycz</w:t>
      </w:r>
      <w:r w:rsidRPr="00507552">
        <w:softHyphen/>
        <w:t>nej i umiejętności korzystania z rozwijających się procesów poznawczych,</w:t>
      </w:r>
    </w:p>
    <w:p w14:paraId="14103D25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zapewnieniem prawidłowej organizacji warunków sprzyjających nabywa</w:t>
      </w:r>
      <w:r w:rsidRPr="00507552">
        <w:softHyphen/>
        <w:t>niu przez dzieci doświadczeń, które umożliwią im ciągłość procesów adaptacji oraz pomoc dzieciom rozwijającym się w sposób nieharmonijny, wolniejszy lub przyspieszony,</w:t>
      </w:r>
    </w:p>
    <w:p w14:paraId="4E0666DE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wspieraniem samodzielnej dziecięcej eksploracji świata, doborem treści ade</w:t>
      </w:r>
      <w:r w:rsidRPr="00507552">
        <w:softHyphen/>
        <w:t xml:space="preserve">kwatnych do poziomu rozwoju dziecka, jego możliwości percepcyjnych, </w:t>
      </w:r>
      <w:r w:rsidRPr="00507552">
        <w:rPr>
          <w:spacing w:val="-6"/>
        </w:rPr>
        <w:t>wyob</w:t>
      </w:r>
      <w:r w:rsidRPr="00507552">
        <w:rPr>
          <w:spacing w:val="-6"/>
        </w:rPr>
        <w:softHyphen/>
        <w:t>ra</w:t>
      </w:r>
      <w:r w:rsidRPr="00507552">
        <w:rPr>
          <w:spacing w:val="-6"/>
        </w:rPr>
        <w:softHyphen/>
        <w:t>żeń i rozumowania, z poszanowaniem indywidualnych potrzeb i zainteresowań,</w:t>
      </w:r>
    </w:p>
    <w:p w14:paraId="66A535DA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wzmacnianiem poczucia wartości, indywidualność, oryginalność dziecka oraz potrzeby tworzenia relacji osobowych i uczestnictwa w grupie,</w:t>
      </w:r>
    </w:p>
    <w:p w14:paraId="6B0FD8EA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promowaniem ochrony zdrowia, tworzeniem sytuacji sprzyjających rozwo</w:t>
      </w:r>
      <w:r w:rsidRPr="00507552">
        <w:softHyphen/>
        <w:t>jowi nawyków i </w:t>
      </w:r>
      <w:proofErr w:type="spellStart"/>
      <w:r w:rsidRPr="00507552">
        <w:t>zachowań</w:t>
      </w:r>
      <w:proofErr w:type="spellEnd"/>
      <w:r w:rsidRPr="00507552">
        <w:t xml:space="preserve"> prowadzących do samodzielności, dbania o zdrowie, sprawność ruchową i bezpieczeństwo, w tym o bezpieczeństwo w ruchu drogowym,</w:t>
      </w:r>
    </w:p>
    <w:p w14:paraId="5A01785A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przygotowywaniem do rozumienia emocji, uczuć własnych i innych ludzi oraz dbaniem o zdrowie psychiczne, realizowane m.in. z wykorzystaniem naturalnych sytuacji, pojawiających się w szkole oraz sytuacji zadanio</w:t>
      </w:r>
      <w:r w:rsidRPr="00507552">
        <w:softHyphen/>
        <w:t>wych, uwzględniających treści adekwatne do intelektualnych możliwości i oczekiwań rozwojowych dzieci,</w:t>
      </w:r>
    </w:p>
    <w:p w14:paraId="0572EB8B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tworzeniem sytuacji edukacyjnych budujących wrażliwość dziecka, w tym wra</w:t>
      </w:r>
      <w:r w:rsidRPr="00507552">
        <w:softHyphen/>
        <w:t>żliwość estetyczną, w odniesieniu do wielu sfer aktywności człowieka: mowy, zachowania, ruchu, środowiska, ubioru, muzyki, tańca, śpiewu, teatru, plastyki,</w:t>
      </w:r>
    </w:p>
    <w:p w14:paraId="24C2D49E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tworzeniem warunków pozwalających na bezpieczną, samodzielną eksplora</w:t>
      </w:r>
      <w:r w:rsidRPr="00507552">
        <w:softHyphen/>
        <w:t>cję otaczającej dziecko przyrody, stymulujących rozwój wrażliwo</w:t>
      </w:r>
      <w:r w:rsidRPr="00507552">
        <w:softHyphen/>
        <w:t>ści i umożliwiających poznanie wartości oraz norm odnoszących się do środowiska przyrodniczego, adekwatnych do etapu rozwoju dziecka,</w:t>
      </w:r>
    </w:p>
    <w:p w14:paraId="61636FD0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tworzeniem warunków umożliwiających bezpieczną, samodzielną eksplora</w:t>
      </w:r>
      <w:r w:rsidRPr="00507552">
        <w:softHyphen/>
        <w:t>cję elementów techniki w otoczeniu, konstruowania, majsterkowa</w:t>
      </w:r>
      <w:r w:rsidRPr="00507552">
        <w:softHyphen/>
        <w:t>nia, planowania i podejmowania intencjonalnego działania, prezentowania wytworów swojej pracy,</w:t>
      </w:r>
    </w:p>
    <w:p w14:paraId="3EC5642A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współdziałaniem z rodzicami, różnymi środowiskami, organizacjami i insty</w:t>
      </w:r>
      <w:r w:rsidRPr="00507552">
        <w:softHyphen/>
        <w:t>tucjami, uznanymi przez rodziców za źródło istotnych wartości, na rzecz tworzenia warunków umożliwiających rozwój tożsamości dziecka,</w:t>
      </w:r>
    </w:p>
    <w:p w14:paraId="35A084C9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lastRenderedPageBreak/>
        <w:t>kreowaniem, wspólnie z wymienionymi podmiotami, sytuacji prowadzą</w:t>
      </w:r>
      <w:r w:rsidRPr="00507552">
        <w:softHyphen/>
        <w:t>cych do poznania przez dziecko wartości i norm społecznych, których źró</w:t>
      </w:r>
      <w:r w:rsidRPr="00507552">
        <w:softHyphen/>
        <w:t xml:space="preserve">dłem jest rodzina, grupa w szkole, inne dorosłe osoby, w tym osoby starsze, oraz rozwijania </w:t>
      </w:r>
      <w:proofErr w:type="spellStart"/>
      <w:r w:rsidRPr="00507552">
        <w:t>zachowań</w:t>
      </w:r>
      <w:proofErr w:type="spellEnd"/>
      <w:r w:rsidRPr="00507552">
        <w:t xml:space="preserve"> wynikających z wartości możliwych do zrozumienia na tym etapie rozwoju,</w:t>
      </w:r>
    </w:p>
    <w:p w14:paraId="6A12F194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 xml:space="preserve">systematycznym uzupełnianiem, </w:t>
      </w:r>
      <w:r w:rsidRPr="00507552">
        <w:rPr>
          <w:spacing w:val="-4"/>
        </w:rPr>
        <w:t>za zgodą rodziców, realizowanych</w:t>
      </w:r>
      <w:r w:rsidRPr="00507552">
        <w:t xml:space="preserve"> treści wy</w:t>
      </w:r>
      <w:r w:rsidRPr="00507552">
        <w:softHyphen/>
        <w:t>cho</w:t>
      </w:r>
      <w:r w:rsidRPr="00507552">
        <w:softHyphen/>
        <w:t>wawczych o nowe zagadnienia, wynikające z pojawienia się w otoczeniu dziecka zmian i zjawisk istotnych dla jego bezpieczeństwa i harmonijnego rozwoju,</w:t>
      </w:r>
    </w:p>
    <w:p w14:paraId="73CA9D71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systematycznym wspieraniu rozwoju mechanizmów uczenia się dziecka, pro</w:t>
      </w:r>
      <w:r w:rsidRPr="00507552">
        <w:softHyphen/>
        <w:t>wadzących do osiągnięcia przez nie poziomu umożliwiającego podjęcie nauki w szkole,</w:t>
      </w:r>
    </w:p>
    <w:p w14:paraId="3F0700B8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organizowaniem zajęć – zgodnie z potrzebami – umożliwiających dziecku po</w:t>
      </w:r>
      <w:r w:rsidRPr="00507552">
        <w:softHyphen/>
        <w:t>znawanie kultury i języka mniejszości narodowej lub etnicznej lub ję</w:t>
      </w:r>
      <w:r w:rsidRPr="00507552">
        <w:softHyphen/>
        <w:t>zyka regionalnego,</w:t>
      </w:r>
    </w:p>
    <w:p w14:paraId="0AB378AD" w14:textId="77777777" w:rsidR="00B26213" w:rsidRPr="00507552" w:rsidRDefault="00B26213" w:rsidP="00C76416">
      <w:pPr>
        <w:pStyle w:val="STATUTlistanawiasowa"/>
        <w:numPr>
          <w:ilvl w:val="0"/>
          <w:numId w:val="286"/>
        </w:numPr>
        <w:spacing w:before="0" w:after="0" w:line="240" w:lineRule="auto"/>
      </w:pPr>
      <w:r w:rsidRPr="00507552">
        <w:t>tworzeniem sytuacji edukacyjnych sprzyjających budowaniu zainteresowa</w:t>
      </w:r>
      <w:r w:rsidRPr="00507552">
        <w:softHyphen/>
        <w:t>nia dziecka językiem obcym nowożytnym, chęci poznawania innych kul</w:t>
      </w:r>
      <w:r w:rsidRPr="00507552">
        <w:softHyphen/>
        <w:t>tur.</w:t>
      </w:r>
    </w:p>
    <w:p w14:paraId="2229328E" w14:textId="77777777" w:rsidR="00B26213" w:rsidRPr="00507552" w:rsidRDefault="00B26213" w:rsidP="0075207E">
      <w:pPr>
        <w:pStyle w:val="STATUTtekstgwny"/>
        <w:spacing w:before="0" w:after="0" w:line="240" w:lineRule="auto"/>
        <w:ind w:left="357"/>
      </w:pPr>
      <w:r w:rsidRPr="00507552">
        <w:t>Celem kształcenia w szkole jest przede wszystkim dbałość o integralny rozwój biolo</w:t>
      </w:r>
      <w:r w:rsidRPr="00507552">
        <w:softHyphen/>
        <w:t>giczny, poznawczy, emocjonalny, społeczny i moralny ucznia, a zadaniami są:</w:t>
      </w:r>
    </w:p>
    <w:p w14:paraId="218543C9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before="0" w:line="240" w:lineRule="auto"/>
      </w:pPr>
      <w:r w:rsidRPr="00507552">
        <w:t>wprowadzanie uczniów w świat wartości, w tym ofiarności, współpracy, soli</w:t>
      </w:r>
      <w:r w:rsidRPr="00507552">
        <w:softHyphen/>
        <w:t>darności, altruizmu, patriotyzmu i szacunku dla tradycji, wskazywanie wzorców postępowania i budowanie relacji społecznych, sprzyjających bezpiecznemu rozwojowi ucznia (rodzina, przyjaciele),</w:t>
      </w:r>
    </w:p>
    <w:p w14:paraId="10863377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wzmacnianie poczucia tożsamości indywidualnej, kulturowej, narodowej, regionalnej i etnicznej,</w:t>
      </w:r>
    </w:p>
    <w:p w14:paraId="07710D9D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formowanie u uczniów poczucia godności własnej osoby i szacunku dla god</w:t>
      </w:r>
      <w:r w:rsidRPr="00507552">
        <w:softHyphen/>
        <w:t>ności innych osób,</w:t>
      </w:r>
    </w:p>
    <w:p w14:paraId="1723E80D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  <w:rPr>
          <w:spacing w:val="-6"/>
        </w:rPr>
      </w:pPr>
      <w:r w:rsidRPr="00507552">
        <w:rPr>
          <w:spacing w:val="-6"/>
        </w:rPr>
        <w:t>rozwijanie kompetencji, takich jak kreatywność, innowacyjność i przedsiębiorczość,</w:t>
      </w:r>
    </w:p>
    <w:p w14:paraId="5789EE0C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rozwijanie umiejętności krytycznego i logicznego myślenia, rozumowania, argumentowania i wnioskowania,</w:t>
      </w:r>
    </w:p>
    <w:p w14:paraId="617E2C75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ukazywanie wartości wiedzy jako podstawy do rozwoju umiejętności,</w:t>
      </w:r>
    </w:p>
    <w:p w14:paraId="407C6623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rozbudzanie ciekawości poznawczej uczniów oraz motywacji do nauki,</w:t>
      </w:r>
    </w:p>
    <w:p w14:paraId="7F671A30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wyposażenie uczniów w taki zasób wiadomości oraz kształtowanie takich umiejętności, które pozwalają w sposób bardziej dojrzały i uporządkowany zrozumieć świat,</w:t>
      </w:r>
    </w:p>
    <w:p w14:paraId="31649C99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wspieranie ucznia w rozpoznawaniu własnych predyspozycji i określaniu drogi dalszej edukacji,</w:t>
      </w:r>
    </w:p>
    <w:p w14:paraId="7BD8687A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wszechstronny rozwój osobowy ucznia przez pogłębianie wiedzy oraz zaspo</w:t>
      </w:r>
      <w:r w:rsidRPr="00507552">
        <w:softHyphen/>
        <w:t>kajanie i rozbudzanie jego naturalnej ciekawości poznawczej,</w:t>
      </w:r>
    </w:p>
    <w:p w14:paraId="382D1ACA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kształtowanie postawy otwartej wobec świata i innych ludzi, aktywności w życiu społecznym oraz odpowiedzialności za zbiorowość,</w:t>
      </w:r>
    </w:p>
    <w:p w14:paraId="356984A3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zachęcanie do zorganizowanego i świadomego samokształcenia opartego na umiejętności przygotowania własnego warsztatu pracy,</w:t>
      </w:r>
    </w:p>
    <w:p w14:paraId="2C121F1B" w14:textId="77777777" w:rsidR="00B26213" w:rsidRPr="00507552" w:rsidRDefault="00B26213" w:rsidP="00C76416">
      <w:pPr>
        <w:pStyle w:val="STATUTlistanawiasowa"/>
        <w:numPr>
          <w:ilvl w:val="0"/>
          <w:numId w:val="287"/>
        </w:numPr>
        <w:spacing w:line="240" w:lineRule="auto"/>
      </w:pPr>
      <w:r w:rsidRPr="00507552">
        <w:t>ukierunkowanie ucznia ku wartościom.</w:t>
      </w:r>
    </w:p>
    <w:p w14:paraId="4E4029FF" w14:textId="77777777" w:rsidR="00B26213" w:rsidRPr="00507552" w:rsidRDefault="00B26213" w:rsidP="0075207E">
      <w:pPr>
        <w:pStyle w:val="STATUTtekstgwny"/>
        <w:spacing w:before="0" w:after="0" w:line="240" w:lineRule="auto"/>
        <w:ind w:left="357"/>
      </w:pPr>
      <w:r w:rsidRPr="00507552">
        <w:t xml:space="preserve">Szkoła realizuje cele i zadania określone w ust. 1 </w:t>
      </w:r>
      <w:r w:rsidRPr="00507552">
        <w:rPr>
          <w:bCs/>
        </w:rPr>
        <w:t>i</w:t>
      </w:r>
      <w:r w:rsidRPr="00507552">
        <w:t> </w:t>
      </w:r>
      <w:r w:rsidRPr="00507552">
        <w:rPr>
          <w:bCs/>
        </w:rPr>
        <w:t>2</w:t>
      </w:r>
      <w:r w:rsidRPr="00507552">
        <w:t xml:space="preserve"> poprzez:</w:t>
      </w:r>
    </w:p>
    <w:p w14:paraId="0E97F7A7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prowadzenie dziecka do zdobywania wiedzy i umiejętności niezbędnych w pro</w:t>
      </w:r>
      <w:r w:rsidRPr="00507552">
        <w:softHyphen/>
        <w:t>cesie dalszego kształcenia,</w:t>
      </w:r>
    </w:p>
    <w:p w14:paraId="7704773D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rozwijanie poznawczych możliwości uczniów, tak, aby mogli oni przecho</w:t>
      </w:r>
      <w:r w:rsidRPr="00507552">
        <w:softHyphen/>
        <w:t>dzić od dziecięcego do bardziej dojrzałego i uporządkowanego rozumienia świata,</w:t>
      </w:r>
    </w:p>
    <w:p w14:paraId="015F5A7F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lastRenderedPageBreak/>
        <w:t>rozwijanie i przekształcanie spontanicznej motywacji poznawczej w motywację świadomą, przygotowując do podejmowania zadań wyma</w:t>
      </w:r>
      <w:r w:rsidRPr="00507552">
        <w:softHyphen/>
        <w:t>gających systematycznego i dłuższego wysiłku intelektualnego i fizycznego,</w:t>
      </w:r>
    </w:p>
    <w:p w14:paraId="421F6D03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uwzględnianie indywidualnych potrzeb dziecka w procesie kształcenia,</w:t>
      </w:r>
    </w:p>
    <w:p w14:paraId="4AA5F2BE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  <w:rPr>
          <w:spacing w:val="-6"/>
        </w:rPr>
      </w:pPr>
      <w:r w:rsidRPr="00507552">
        <w:t>rozwijanie umiejętności poznawania i racjonalnego oceniania siebie, najbliższe</w:t>
      </w:r>
      <w:r w:rsidRPr="00507552">
        <w:rPr>
          <w:spacing w:val="-6"/>
        </w:rPr>
        <w:t>go otoczenia rodzinnego, społecznego, kulturowego, przyrodni</w:t>
      </w:r>
      <w:r w:rsidRPr="00507552">
        <w:rPr>
          <w:spacing w:val="-6"/>
        </w:rPr>
        <w:softHyphen/>
        <w:t>czego i technicznego,</w:t>
      </w:r>
    </w:p>
    <w:p w14:paraId="5B5E427B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umacnianie wiary dziecka we własne siły i w możliwość osiągania trud</w:t>
      </w:r>
      <w:r w:rsidRPr="00507552">
        <w:softHyphen/>
        <w:t>nych, ale wartościowych celów,</w:t>
      </w:r>
    </w:p>
    <w:p w14:paraId="4A295242" w14:textId="4484D9AC" w:rsidR="00B26213" w:rsidRPr="00507552" w:rsidRDefault="00B26213" w:rsidP="00C76416">
      <w:pPr>
        <w:pStyle w:val="STATUTlistanawiasowa"/>
        <w:numPr>
          <w:ilvl w:val="0"/>
          <w:numId w:val="284"/>
        </w:numPr>
        <w:tabs>
          <w:tab w:val="left" w:pos="6660"/>
        </w:tabs>
        <w:spacing w:before="0" w:after="0" w:line="240" w:lineRule="auto"/>
      </w:pPr>
      <w:r w:rsidRPr="00507552">
        <w:t>rozbudzanie i rozwijanie wrażliwości estetycznej dziecka,</w:t>
      </w:r>
      <w:r w:rsidR="00EE3ED4">
        <w:tab/>
      </w:r>
    </w:p>
    <w:p w14:paraId="2E458532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  <w:rPr>
          <w:spacing w:val="-4"/>
        </w:rPr>
      </w:pPr>
      <w:r w:rsidRPr="00507552">
        <w:rPr>
          <w:spacing w:val="-4"/>
        </w:rPr>
        <w:t>wzmacnianie poczucia tożsamości kulturowej, historycznej, religijnej, etnicznej i narodowej,</w:t>
      </w:r>
    </w:p>
    <w:p w14:paraId="3C139320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kształtowanie zainteresowań własnym regionem, lokalnymi trady</w:t>
      </w:r>
      <w:r w:rsidRPr="00507552">
        <w:softHyphen/>
        <w:t>cjami i obyczajami oraz zagrożeniami dla regionu,</w:t>
      </w:r>
    </w:p>
    <w:p w14:paraId="560002CC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  <w:rPr>
          <w:spacing w:val="-8"/>
        </w:rPr>
      </w:pPr>
      <w:r w:rsidRPr="00507552">
        <w:rPr>
          <w:spacing w:val="-2"/>
        </w:rPr>
        <w:t>kształtowanie</w:t>
      </w:r>
      <w:r w:rsidRPr="00507552">
        <w:rPr>
          <w:spacing w:val="-8"/>
        </w:rPr>
        <w:t xml:space="preserve"> samodzielności, obowiązkowości, odpowie</w:t>
      </w:r>
      <w:r w:rsidRPr="00507552">
        <w:rPr>
          <w:spacing w:val="-4"/>
        </w:rPr>
        <w:t>dzi</w:t>
      </w:r>
      <w:r w:rsidRPr="00507552">
        <w:rPr>
          <w:spacing w:val="-8"/>
        </w:rPr>
        <w:t>alności za siebie i innych,</w:t>
      </w:r>
    </w:p>
    <w:p w14:paraId="59783396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zachęcanie do indywidualnego i grupowego działania na rzecz innych,</w:t>
      </w:r>
    </w:p>
    <w:p w14:paraId="735FD569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  <w:rPr>
          <w:spacing w:val="-8"/>
        </w:rPr>
      </w:pPr>
      <w:r w:rsidRPr="00507552">
        <w:rPr>
          <w:spacing w:val="-8"/>
        </w:rPr>
        <w:t>kszta</w:t>
      </w:r>
      <w:r w:rsidRPr="00507552">
        <w:rPr>
          <w:spacing w:val="-2"/>
        </w:rPr>
        <w:t>łt</w:t>
      </w:r>
      <w:r w:rsidRPr="00507552">
        <w:rPr>
          <w:spacing w:val="-8"/>
        </w:rPr>
        <w:t>owanie umiejętności reagowania na zagrożenie bezpieczeństwa, życia i zdrowia,</w:t>
      </w:r>
    </w:p>
    <w:p w14:paraId="3E8B07C5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kształtowanie potrzeby i umiejętności dbania o własne zdrowie, sprawność fi</w:t>
      </w:r>
      <w:r w:rsidRPr="00507552">
        <w:softHyphen/>
        <w:t>zyczną i właściwą postawę ciała,</w:t>
      </w:r>
    </w:p>
    <w:p w14:paraId="76B5D652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promowanie ochrony zdrowia, kształtowanie nawyków higieny osobistej, zdrowego żywienia i higieny pracy umysłowej,</w:t>
      </w:r>
    </w:p>
    <w:p w14:paraId="38EC0C1D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before="0" w:after="0" w:line="240" w:lineRule="auto"/>
      </w:pPr>
      <w:r w:rsidRPr="00507552">
        <w:t>poznanie szkodliwości środków odurzających (alkoholu, nikotyny, narkoty</w:t>
      </w:r>
      <w:r w:rsidRPr="00507552">
        <w:softHyphen/>
        <w:t>ków i in.) i zaznajomienie z instytucjami udzielającymi pomocy,</w:t>
      </w:r>
    </w:p>
    <w:p w14:paraId="529985FB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  <w:rPr>
          <w:spacing w:val="-6"/>
        </w:rPr>
      </w:pPr>
      <w:r w:rsidRPr="00507552">
        <w:rPr>
          <w:spacing w:val="-6"/>
        </w:rPr>
        <w:t>opiekę nad uczniami z rodzin zagrożonych patologią i niewydolnych wycho</w:t>
      </w:r>
      <w:r w:rsidRPr="00507552">
        <w:rPr>
          <w:spacing w:val="-6"/>
        </w:rPr>
        <w:softHyphen/>
        <w:t>wawczo,</w:t>
      </w:r>
    </w:p>
    <w:p w14:paraId="66B5D908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poznawanie cech własnej osobowości i uświadamianie sobie własnej odręb</w:t>
      </w:r>
      <w:r w:rsidRPr="00507552">
        <w:softHyphen/>
        <w:t>ności,</w:t>
      </w:r>
    </w:p>
    <w:p w14:paraId="6953E27E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rozpoznawanie własnych emocji i emocji innych ludzi oraz kształtowanie do nich właściwego stosunku,</w:t>
      </w:r>
    </w:p>
    <w:p w14:paraId="5224ECC4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rozwijanie umiejętności asertywnych,</w:t>
      </w:r>
    </w:p>
    <w:p w14:paraId="6D9BF1BE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tworzenie własnego systemu wartości w oparciu o zasady solidarności, demo</w:t>
      </w:r>
      <w:r w:rsidRPr="00507552">
        <w:softHyphen/>
        <w:t>kracji, tolerancji, sprawiedliwości i wolności,</w:t>
      </w:r>
    </w:p>
    <w:p w14:paraId="1295FE5D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rozwijanie zainteresowań i uzdolnień,</w:t>
      </w:r>
    </w:p>
    <w:p w14:paraId="1F4BDE79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uczenie tolerancji i szacunku dla innych ludzi oraz zasad i reguł obowiązują</w:t>
      </w:r>
      <w:r w:rsidRPr="00507552">
        <w:softHyphen/>
        <w:t>cych w relacjach międzyludzkich,</w:t>
      </w:r>
    </w:p>
    <w:p w14:paraId="3CA293A3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ukazanie znaczenia rodziny w życiu każdego człowieka i właściwych wzor</w:t>
      </w:r>
      <w:r w:rsidRPr="00507552">
        <w:softHyphen/>
        <w:t>ców życia rodzinnego,</w:t>
      </w:r>
    </w:p>
    <w:p w14:paraId="44069939" w14:textId="77777777" w:rsidR="00B26213" w:rsidRPr="00507552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kształtowanie umiejętności bezpiecznego i higienicznego postępowania w życiu szkolnym i prywatnym,</w:t>
      </w:r>
    </w:p>
    <w:p w14:paraId="4C3104B6" w14:textId="77777777" w:rsidR="00B26213" w:rsidRDefault="00B26213" w:rsidP="00C76416">
      <w:pPr>
        <w:pStyle w:val="STATUTlistanawiasowa"/>
        <w:numPr>
          <w:ilvl w:val="0"/>
          <w:numId w:val="284"/>
        </w:numPr>
        <w:spacing w:line="240" w:lineRule="auto"/>
      </w:pPr>
      <w:r w:rsidRPr="00507552">
        <w:t>integrację uczniów niepełnosprawnych.</w:t>
      </w:r>
    </w:p>
    <w:p w14:paraId="73856714" w14:textId="0F314A9B" w:rsidR="00352CF2" w:rsidRPr="00972ADE" w:rsidRDefault="00352CF2" w:rsidP="00C76416">
      <w:pPr>
        <w:pStyle w:val="STATUTlistanawiasowa"/>
        <w:numPr>
          <w:ilvl w:val="0"/>
          <w:numId w:val="284"/>
        </w:numPr>
        <w:spacing w:before="0" w:after="0" w:line="240" w:lineRule="auto"/>
        <w:rPr>
          <w:color w:val="auto"/>
        </w:rPr>
      </w:pPr>
      <w:r w:rsidRPr="00972ADE">
        <w:rPr>
          <w:color w:val="auto"/>
        </w:rPr>
        <w:t>realizację Standardów Ochrony Małoletnich i Szkolnych procedur postepowania w sytuacjach kryzysowych oraz zagrożenia zdrowia i życia.</w:t>
      </w:r>
    </w:p>
    <w:p w14:paraId="1572D521" w14:textId="77777777" w:rsidR="003B1872" w:rsidRDefault="003B1872" w:rsidP="003B1872">
      <w:pPr>
        <w:spacing w:after="0"/>
        <w:jc w:val="center"/>
        <w:rPr>
          <w:szCs w:val="24"/>
        </w:rPr>
      </w:pPr>
    </w:p>
    <w:p w14:paraId="0F8E8E44" w14:textId="5F48C4E4" w:rsidR="00B26213" w:rsidRPr="00507552" w:rsidRDefault="008019C4" w:rsidP="003B1872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§ 9</w:t>
      </w:r>
    </w:p>
    <w:p w14:paraId="6AF47981" w14:textId="77777777" w:rsidR="00B26213" w:rsidRPr="00773E74" w:rsidRDefault="00B26213" w:rsidP="00C76416">
      <w:pPr>
        <w:pStyle w:val="Akapitzlist"/>
        <w:numPr>
          <w:ilvl w:val="0"/>
          <w:numId w:val="2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3E74">
        <w:rPr>
          <w:rFonts w:ascii="Times New Roman" w:hAnsi="Times New Roman"/>
          <w:sz w:val="24"/>
          <w:szCs w:val="24"/>
          <w:lang w:eastAsia="pl-PL"/>
        </w:rPr>
        <w:t>Szkoła swoje cele realizuje poprzez podjęcie zadań z uwzględnieniem optymalnych warunków rozwoju i potrzeb uczniów, zasad bezpieczeństwa oraz zasad promocji i ochrony zdrowia w czasie zajęć lekcyjnych i pozalekcyjnych, a w szczególności:</w:t>
      </w:r>
    </w:p>
    <w:p w14:paraId="3FE6298C" w14:textId="6E06154A" w:rsidR="00B26213" w:rsidRPr="00507552" w:rsidRDefault="00352CF2" w:rsidP="00C764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W</w:t>
      </w:r>
      <w:r w:rsidR="00B26213" w:rsidRPr="00507552">
        <w:rPr>
          <w:szCs w:val="24"/>
          <w:lang w:eastAsia="pl-PL"/>
        </w:rPr>
        <w:t>spiera nauczycieli i rodziców w działaniach wyrównujących szanse edukacyjne uczniów poprzez:</w:t>
      </w:r>
    </w:p>
    <w:p w14:paraId="7BD4B80C" w14:textId="77777777" w:rsidR="00B26213" w:rsidRPr="00507552" w:rsidRDefault="00B26213" w:rsidP="00C76416">
      <w:pPr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organizowanie odpowiednich szkoleń lub umożliwianie uczestnictwa w takowych;</w:t>
      </w:r>
    </w:p>
    <w:p w14:paraId="2AA59C8C" w14:textId="77777777" w:rsidR="00B26213" w:rsidRPr="00507552" w:rsidRDefault="00B26213" w:rsidP="00C76416">
      <w:pPr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zakup literatury pomocniczej i programów edukacyjnych;</w:t>
      </w:r>
    </w:p>
    <w:p w14:paraId="2E7367D3" w14:textId="77777777" w:rsidR="00B26213" w:rsidRPr="00507552" w:rsidRDefault="00B26213" w:rsidP="00C76416">
      <w:pPr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lastRenderedPageBreak/>
        <w:t>udział w programach i projektach o charakterze edukacyjnym;</w:t>
      </w:r>
    </w:p>
    <w:p w14:paraId="1C62CFA3" w14:textId="77777777" w:rsidR="00B26213" w:rsidRPr="00507552" w:rsidRDefault="00B26213" w:rsidP="00C76416">
      <w:pPr>
        <w:numPr>
          <w:ilvl w:val="0"/>
          <w:numId w:val="28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realizuje profilaktykę w zakresie zagrożeń uzależnieniami zgodnie ze programem wychowawczo-profilaktycznym szkoły;</w:t>
      </w:r>
    </w:p>
    <w:p w14:paraId="6FC1D672" w14:textId="0EF57306" w:rsidR="00B26213" w:rsidRPr="00507552" w:rsidRDefault="00352CF2" w:rsidP="00C764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U</w:t>
      </w:r>
      <w:r w:rsidR="00B26213" w:rsidRPr="00507552">
        <w:rPr>
          <w:szCs w:val="24"/>
          <w:lang w:eastAsia="pl-PL"/>
        </w:rPr>
        <w:t>możliwia zdobycie wiedzy i umiejętności niezbędnych do uzyskania świadectwa ukończenia szkoły poprzez:</w:t>
      </w:r>
    </w:p>
    <w:p w14:paraId="7A4CB69E" w14:textId="77777777" w:rsidR="00B26213" w:rsidRPr="00507552" w:rsidRDefault="00B26213" w:rsidP="00C76416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realizacją podstawy programowej;</w:t>
      </w:r>
    </w:p>
    <w:p w14:paraId="6C06B81E" w14:textId="77777777" w:rsidR="00B26213" w:rsidRPr="00507552" w:rsidRDefault="00B26213" w:rsidP="00C76416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ciekawe i atrakcyjne prowadzenie zajęć;</w:t>
      </w:r>
    </w:p>
    <w:p w14:paraId="58D24651" w14:textId="77777777" w:rsidR="00B26213" w:rsidRPr="00507552" w:rsidRDefault="00B26213" w:rsidP="00C76416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pracę z uczniem zdolnym i o specjalnych potrzebach edukacyjnych;</w:t>
      </w:r>
    </w:p>
    <w:p w14:paraId="5E155AA6" w14:textId="4E2B204A" w:rsidR="00B26213" w:rsidRPr="00507552" w:rsidRDefault="00B26213" w:rsidP="00C76416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realizację innowacyjnych i różnorodnych programów rozwijających</w:t>
      </w:r>
      <w:r w:rsidR="00C7504F" w:rsidRPr="00507552">
        <w:rPr>
          <w:szCs w:val="24"/>
          <w:lang w:eastAsia="pl-PL"/>
        </w:rPr>
        <w:t xml:space="preserve"> </w:t>
      </w:r>
      <w:r w:rsidRPr="00507552">
        <w:rPr>
          <w:szCs w:val="24"/>
          <w:lang w:eastAsia="pl-PL"/>
        </w:rPr>
        <w:t>zainteresowania;</w:t>
      </w:r>
    </w:p>
    <w:p w14:paraId="0ADFFC68" w14:textId="2D974286" w:rsidR="00B26213" w:rsidRPr="00507552" w:rsidRDefault="00B26213" w:rsidP="00C76416">
      <w:pPr>
        <w:numPr>
          <w:ilvl w:val="0"/>
          <w:numId w:val="29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  <w:lang w:eastAsia="pl-PL"/>
        </w:rPr>
        <w:t>umożliwianie rozwijania zainteresowań uczniów w ramach zajęć</w:t>
      </w:r>
      <w:r w:rsidR="00C7504F" w:rsidRPr="00507552">
        <w:rPr>
          <w:szCs w:val="24"/>
          <w:lang w:eastAsia="pl-PL"/>
        </w:rPr>
        <w:t xml:space="preserve"> </w:t>
      </w:r>
      <w:r w:rsidRPr="00507552">
        <w:rPr>
          <w:szCs w:val="24"/>
          <w:lang w:eastAsia="pl-PL"/>
        </w:rPr>
        <w:t>pozalekcyjnych np. koła zainteresowań, zajęcia sportowe, nauczanie</w:t>
      </w:r>
      <w:r w:rsidR="00C7504F" w:rsidRPr="00507552">
        <w:rPr>
          <w:szCs w:val="24"/>
          <w:lang w:eastAsia="pl-PL"/>
        </w:rPr>
        <w:t xml:space="preserve"> </w:t>
      </w:r>
      <w:r w:rsidRPr="00507552">
        <w:rPr>
          <w:szCs w:val="24"/>
        </w:rPr>
        <w:t xml:space="preserve">języków obcych, inne;. </w:t>
      </w:r>
    </w:p>
    <w:p w14:paraId="4DE2CA18" w14:textId="1FDC2FEC" w:rsidR="00B26213" w:rsidRPr="00507552" w:rsidRDefault="00752D36" w:rsidP="00C764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Cs/>
          <w:szCs w:val="24"/>
          <w:lang w:eastAsia="pl-PL"/>
        </w:rPr>
      </w:pPr>
      <w:r w:rsidRPr="00507552">
        <w:rPr>
          <w:iCs/>
          <w:szCs w:val="24"/>
          <w:lang w:eastAsia="pl-PL"/>
        </w:rPr>
        <w:t xml:space="preserve">Szkoła </w:t>
      </w:r>
      <w:r w:rsidR="00B26213" w:rsidRPr="00507552">
        <w:rPr>
          <w:iCs/>
          <w:szCs w:val="24"/>
          <w:lang w:eastAsia="pl-PL"/>
        </w:rPr>
        <w:t>umożliwia podtrzymanie poczucia tożsamości narodowej, etnicznej, językowej i religijnej poprzez:</w:t>
      </w:r>
    </w:p>
    <w:p w14:paraId="106FC9EC" w14:textId="77777777" w:rsidR="00B26213" w:rsidRPr="00D001EC" w:rsidRDefault="00B26213" w:rsidP="00C76416">
      <w:pPr>
        <w:pStyle w:val="Akapitzlist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001EC">
        <w:rPr>
          <w:rFonts w:ascii="Times New Roman" w:hAnsi="Times New Roman"/>
          <w:iCs/>
          <w:sz w:val="24"/>
          <w:szCs w:val="24"/>
          <w:lang w:eastAsia="pl-PL"/>
        </w:rPr>
        <w:t>organizowanie uroczystości z okazji świąt państwowych i kościelnych;</w:t>
      </w:r>
    </w:p>
    <w:p w14:paraId="2BA215FD" w14:textId="77777777" w:rsidR="00B26213" w:rsidRPr="00D001EC" w:rsidRDefault="00B26213" w:rsidP="00C76416">
      <w:pPr>
        <w:pStyle w:val="Akapitzlist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001EC">
        <w:rPr>
          <w:rFonts w:ascii="Times New Roman" w:hAnsi="Times New Roman"/>
          <w:iCs/>
          <w:sz w:val="24"/>
          <w:szCs w:val="24"/>
          <w:lang w:eastAsia="pl-PL"/>
        </w:rPr>
        <w:t>eksponowanie i szanowanie symboli narodowych w pomieszczeniach</w:t>
      </w:r>
    </w:p>
    <w:p w14:paraId="043247AE" w14:textId="77777777" w:rsidR="00B26213" w:rsidRPr="00D001EC" w:rsidRDefault="00B26213" w:rsidP="00C76416">
      <w:pPr>
        <w:pStyle w:val="Akapitzlist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001EC">
        <w:rPr>
          <w:rFonts w:ascii="Times New Roman" w:hAnsi="Times New Roman"/>
          <w:iCs/>
          <w:sz w:val="24"/>
          <w:szCs w:val="24"/>
          <w:lang w:eastAsia="pl-PL"/>
        </w:rPr>
        <w:t>szkolnych;</w:t>
      </w:r>
    </w:p>
    <w:p w14:paraId="17F49D9A" w14:textId="77777777" w:rsidR="00B26213" w:rsidRPr="00D001EC" w:rsidRDefault="00B26213" w:rsidP="00C76416">
      <w:pPr>
        <w:pStyle w:val="Akapitzlist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001EC">
        <w:rPr>
          <w:rFonts w:ascii="Times New Roman" w:hAnsi="Times New Roman"/>
          <w:iCs/>
          <w:sz w:val="24"/>
          <w:szCs w:val="24"/>
          <w:lang w:eastAsia="pl-PL"/>
        </w:rPr>
        <w:t>organizowanie lekcji religii i etyki do wyboru przez rodziców uczniów;</w:t>
      </w:r>
    </w:p>
    <w:p w14:paraId="1E4EEA0D" w14:textId="77777777" w:rsidR="00B26213" w:rsidRPr="00D001EC" w:rsidRDefault="00B26213" w:rsidP="00C76416">
      <w:pPr>
        <w:pStyle w:val="Akapitzlist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001EC">
        <w:rPr>
          <w:rFonts w:ascii="Times New Roman" w:hAnsi="Times New Roman"/>
          <w:iCs/>
          <w:sz w:val="24"/>
          <w:szCs w:val="24"/>
          <w:lang w:eastAsia="pl-PL"/>
        </w:rPr>
        <w:t>umożliwienie poznania regionu i jego kultury, wprowadzenie w życie</w:t>
      </w:r>
    </w:p>
    <w:p w14:paraId="5475A4AD" w14:textId="77777777" w:rsidR="00B26213" w:rsidRPr="00D001EC" w:rsidRDefault="00B26213" w:rsidP="00C76416">
      <w:pPr>
        <w:pStyle w:val="Akapitzlist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D001EC">
        <w:rPr>
          <w:rFonts w:ascii="Times New Roman" w:hAnsi="Times New Roman"/>
          <w:iCs/>
          <w:sz w:val="24"/>
          <w:szCs w:val="24"/>
          <w:lang w:eastAsia="pl-PL"/>
        </w:rPr>
        <w:t xml:space="preserve">kulturalne wspólnoty lokalnej; </w:t>
      </w:r>
    </w:p>
    <w:p w14:paraId="403B6447" w14:textId="77777777" w:rsidR="00B26213" w:rsidRPr="00D001EC" w:rsidRDefault="00B26213" w:rsidP="00C76416">
      <w:pPr>
        <w:pStyle w:val="Akapitzlist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01EC">
        <w:rPr>
          <w:rFonts w:ascii="Times New Roman" w:hAnsi="Times New Roman"/>
          <w:iCs/>
          <w:sz w:val="24"/>
          <w:szCs w:val="24"/>
          <w:lang w:eastAsia="pl-PL"/>
        </w:rPr>
        <w:t>poznawanie dziedzictwa kultury narodowej postrzeganej w perspek</w:t>
      </w:r>
      <w:r w:rsidRPr="00D001EC">
        <w:rPr>
          <w:rFonts w:ascii="Times New Roman" w:hAnsi="Times New Roman"/>
          <w:iCs/>
          <w:sz w:val="24"/>
          <w:szCs w:val="24"/>
        </w:rPr>
        <w:t xml:space="preserve">tywie </w:t>
      </w:r>
      <w:r w:rsidRPr="00D001EC">
        <w:rPr>
          <w:rFonts w:ascii="Times New Roman" w:hAnsi="Times New Roman"/>
          <w:iCs/>
          <w:sz w:val="24"/>
          <w:szCs w:val="24"/>
          <w:lang w:eastAsia="pl-PL"/>
        </w:rPr>
        <w:t>kultury europejskiej;</w:t>
      </w:r>
    </w:p>
    <w:p w14:paraId="52E7A311" w14:textId="13199D63" w:rsidR="00B26213" w:rsidRPr="00D001EC" w:rsidRDefault="00B26213" w:rsidP="00C2402E">
      <w:pPr>
        <w:pStyle w:val="Akapitzlist"/>
        <w:numPr>
          <w:ilvl w:val="0"/>
          <w:numId w:val="291"/>
        </w:numPr>
        <w:autoSpaceDE w:val="0"/>
        <w:autoSpaceDN w:val="0"/>
        <w:adjustRightInd w:val="0"/>
        <w:spacing w:after="0" w:line="240" w:lineRule="auto"/>
        <w:jc w:val="both"/>
      </w:pPr>
      <w:r w:rsidRPr="00C2402E">
        <w:rPr>
          <w:rFonts w:ascii="Times New Roman" w:hAnsi="Times New Roman"/>
          <w:iCs/>
          <w:sz w:val="24"/>
          <w:szCs w:val="24"/>
          <w:lang w:eastAsia="pl-PL"/>
        </w:rPr>
        <w:t>wskazywanie uczniom godnych naśladowania autorytetów z historii i czasów współczesnych</w:t>
      </w:r>
      <w:r w:rsidR="00C2402E" w:rsidRPr="00C2402E"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14:paraId="1B679AFF" w14:textId="77777777" w:rsidR="00B26213" w:rsidRPr="00507552" w:rsidRDefault="00B26213" w:rsidP="0075207E">
      <w:pPr>
        <w:pStyle w:val="STATUTlistanawiasowa"/>
        <w:spacing w:before="0" w:after="0" w:line="240" w:lineRule="auto"/>
        <w:ind w:left="349"/>
      </w:pPr>
    </w:p>
    <w:p w14:paraId="70B1D79D" w14:textId="0ABEA336" w:rsidR="00B26213" w:rsidRPr="00507552" w:rsidRDefault="00B2621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ROZDZIAŁ </w:t>
      </w:r>
      <w:r w:rsidR="001F0F0B">
        <w:rPr>
          <w:szCs w:val="24"/>
        </w:rPr>
        <w:t>III</w:t>
      </w:r>
    </w:p>
    <w:p w14:paraId="71A99DF7" w14:textId="44FF38BF" w:rsidR="00B26213" w:rsidRPr="00507552" w:rsidRDefault="00F85A82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BEZPIECZEŃSTWO W SZKOLE I POZA NIĄ</w:t>
      </w:r>
    </w:p>
    <w:p w14:paraId="0DFE91CA" w14:textId="77777777" w:rsidR="003B1872" w:rsidRDefault="003B1872" w:rsidP="0075207E">
      <w:pPr>
        <w:spacing w:after="0" w:line="240" w:lineRule="auto"/>
        <w:jc w:val="center"/>
        <w:rPr>
          <w:szCs w:val="24"/>
        </w:rPr>
      </w:pPr>
    </w:p>
    <w:p w14:paraId="131DF75B" w14:textId="1F4B0B0B" w:rsidR="00B26213" w:rsidRPr="00507552" w:rsidRDefault="00B2621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8019C4">
        <w:rPr>
          <w:szCs w:val="24"/>
        </w:rPr>
        <w:t>10</w:t>
      </w:r>
    </w:p>
    <w:p w14:paraId="7FA723D0" w14:textId="77777777" w:rsidR="00B26213" w:rsidRPr="00507552" w:rsidRDefault="00B26213" w:rsidP="00C76416">
      <w:pPr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Szkoła dba o bezpieczeństwo uczniów i ochrania ich zdrowie od chwili wejścia ucznia do szkoły do momentu jej opuszczenia, poprzez:</w:t>
      </w:r>
    </w:p>
    <w:p w14:paraId="4A15E6E3" w14:textId="77777777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zapewnienie uczniom przebywającym w szkole opieki przez nauczycieli oraz innych pracowników szkoły;</w:t>
      </w:r>
    </w:p>
    <w:p w14:paraId="454763E9" w14:textId="1EDFD5CA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organizowanie przed lekcjami i w czasie przerw dyżurów nauczycielskich na korytarzach – zasady i organizację w</w:t>
      </w:r>
      <w:r w:rsidR="00C7504F" w:rsidRPr="00507552">
        <w:rPr>
          <w:szCs w:val="24"/>
        </w:rPr>
        <w:t>/</w:t>
      </w:r>
      <w:r w:rsidRPr="00507552">
        <w:rPr>
          <w:szCs w:val="24"/>
        </w:rPr>
        <w:t>w. dyżurów określa odrębny regulamin dyżurów nauczycielskich;</w:t>
      </w:r>
    </w:p>
    <w:p w14:paraId="5ED0CC7E" w14:textId="77777777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omawianie zasad bezpieczeństwa na godzinach wychowawczych i innych zajęciach;</w:t>
      </w:r>
    </w:p>
    <w:p w14:paraId="0B41D85E" w14:textId="77777777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zapewnienie pobytu w świetlicy szkolnej uczniom wymagającym opieki przed zajęciami i po zajęciach lekcyjnych, na wniosek rodzica i doraźnie;</w:t>
      </w:r>
    </w:p>
    <w:p w14:paraId="78163269" w14:textId="77777777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szkolenie pracowników szkoły w zakresie bhp;</w:t>
      </w:r>
    </w:p>
    <w:p w14:paraId="0698E30E" w14:textId="77777777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dostosowanie wysokości stolików uczniowskich, krzeseł i innego sprzętu szkolnego do wzrostu uczniów;</w:t>
      </w:r>
    </w:p>
    <w:p w14:paraId="324B3BC5" w14:textId="77777777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systematyczne omawianie przepisów ruchu drogowego oraz kształcenie komunikacyjne prowadzące do uzyskania przez uczniów karty rowerowej;</w:t>
      </w:r>
    </w:p>
    <w:p w14:paraId="0B40CA70" w14:textId="77777777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utrzymywanie pomieszczeń szkolnych, budynków, placów, boisk i sprzętu szkolnego w stanie pełnej sprawności i stałej czystości;</w:t>
      </w:r>
    </w:p>
    <w:p w14:paraId="4FA2E44F" w14:textId="492579E6" w:rsidR="00B26213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dostosowanie rozkładu zajęć lekcyjnych do zasad higieny pracy umysłowej uczniów;</w:t>
      </w:r>
    </w:p>
    <w:p w14:paraId="3DC259A7" w14:textId="4F003431" w:rsidR="003A198A" w:rsidRDefault="003A198A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odpowiednie oświetlenie, wentylację  i ogrzewanie pomieszczeń</w:t>
      </w:r>
    </w:p>
    <w:p w14:paraId="5494EFA6" w14:textId="31316519" w:rsidR="003A198A" w:rsidRPr="00507552" w:rsidRDefault="003A198A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oznaczenie dróg ewakuacji w sposób wyraźny i trwały</w:t>
      </w:r>
    </w:p>
    <w:p w14:paraId="371D7853" w14:textId="77777777" w:rsidR="00B26213" w:rsidRPr="00507552" w:rsidRDefault="00B26213" w:rsidP="00C76416">
      <w:pPr>
        <w:numPr>
          <w:ilvl w:val="0"/>
          <w:numId w:val="195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kształtowanie postaw promujących zdrowy tryb życia;</w:t>
      </w:r>
    </w:p>
    <w:p w14:paraId="5EC24A82" w14:textId="77777777" w:rsidR="00C7504F" w:rsidRPr="00507552" w:rsidRDefault="00C7504F" w:rsidP="0075207E">
      <w:pPr>
        <w:spacing w:after="0" w:line="240" w:lineRule="auto"/>
        <w:jc w:val="center"/>
        <w:rPr>
          <w:szCs w:val="24"/>
        </w:rPr>
      </w:pPr>
    </w:p>
    <w:p w14:paraId="3A486D63" w14:textId="51970071" w:rsidR="00C7504F" w:rsidRPr="00507552" w:rsidRDefault="00C7504F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8019C4">
        <w:rPr>
          <w:szCs w:val="24"/>
        </w:rPr>
        <w:t>11</w:t>
      </w:r>
    </w:p>
    <w:p w14:paraId="44FC130C" w14:textId="24791FF2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Nauczyciel natychmiast reaguje na wszelkie dostrzeżone sytuacje lub zachowania uczniów stanowiące zagrożenie bezpieczeństwa dla innych członków społeczności szkolnej,</w:t>
      </w:r>
    </w:p>
    <w:p w14:paraId="1A6CC879" w14:textId="09E9BE1F" w:rsidR="00DA0F1F" w:rsidRPr="00D001EC" w:rsidRDefault="00C7504F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Nauczyciel</w:t>
      </w:r>
      <w:r w:rsidR="00DA0F1F" w:rsidRPr="00D001EC">
        <w:rPr>
          <w:rFonts w:ascii="Times New Roman" w:hAnsi="Times New Roman"/>
          <w:sz w:val="24"/>
          <w:szCs w:val="24"/>
        </w:rPr>
        <w:t xml:space="preserve"> </w:t>
      </w:r>
      <w:r w:rsidRPr="00D001EC">
        <w:rPr>
          <w:rFonts w:ascii="Times New Roman" w:hAnsi="Times New Roman"/>
          <w:sz w:val="24"/>
          <w:szCs w:val="24"/>
        </w:rPr>
        <w:t>powinien zwrócić uwagę na osoby postronne przebywające na terenie szkoły, w razie potrzeby zwrócić się o podanie celu pobytu na terenie szkoły, zawiadomić pracownika obsługi o fakcie przebywania osób postronnych,</w:t>
      </w:r>
      <w:r w:rsidR="00DA0F1F" w:rsidRPr="00D001EC">
        <w:rPr>
          <w:rFonts w:ascii="Times New Roman" w:hAnsi="Times New Roman"/>
          <w:sz w:val="24"/>
          <w:szCs w:val="24"/>
        </w:rPr>
        <w:t xml:space="preserve"> </w:t>
      </w:r>
    </w:p>
    <w:p w14:paraId="16F86681" w14:textId="6B042E30" w:rsidR="00C7504F" w:rsidRPr="00D001EC" w:rsidRDefault="00DA0F1F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Szczegółowy zakres obowiązków nauczyciela dyżurującego określa Regulamin Dyżurów Nauczycieli</w:t>
      </w:r>
    </w:p>
    <w:p w14:paraId="52813369" w14:textId="14482358" w:rsidR="00C7504F" w:rsidRPr="00D001EC" w:rsidRDefault="00DA0F1F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P</w:t>
      </w:r>
      <w:r w:rsidR="00C7504F" w:rsidRPr="00D001EC">
        <w:rPr>
          <w:rFonts w:ascii="Times New Roman" w:hAnsi="Times New Roman"/>
          <w:sz w:val="24"/>
          <w:szCs w:val="24"/>
        </w:rPr>
        <w:t>racownik szkoły powinien niezwłocznie zawiadomić dyrektora szkoły o wszelkich dostrzeżonych zdarzeniach, noszących znamiona przestępstwa lub stanowiących zagrożenie dla zdrowia lub życia uczniów,</w:t>
      </w:r>
    </w:p>
    <w:p w14:paraId="15739140" w14:textId="7182275C" w:rsidR="00B26213" w:rsidRPr="00D001EC" w:rsidRDefault="00DA0F1F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P</w:t>
      </w:r>
      <w:r w:rsidR="00B26213" w:rsidRPr="00D001EC">
        <w:rPr>
          <w:rFonts w:ascii="Times New Roman" w:hAnsi="Times New Roman"/>
          <w:sz w:val="24"/>
          <w:szCs w:val="24"/>
        </w:rPr>
        <w:t>racownik obsługi szkoły zwraca się do osób postronnych wchodzących na teren szkoły o podanie celu pobytu, w razie potrzeby zawiadamia o tym fakcie dyrektora szkoły lub kieruje tę osobę bezpośrednio do sekretariatu szkoły,</w:t>
      </w:r>
    </w:p>
    <w:p w14:paraId="0D97F3AF" w14:textId="3098CB42" w:rsidR="00B26213" w:rsidRPr="00D001EC" w:rsidRDefault="00DA0F1F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N</w:t>
      </w:r>
      <w:r w:rsidR="00B26213" w:rsidRPr="00D001EC">
        <w:rPr>
          <w:rFonts w:ascii="Times New Roman" w:hAnsi="Times New Roman"/>
          <w:sz w:val="24"/>
          <w:szCs w:val="24"/>
        </w:rPr>
        <w:t>auczyciel lub inny pracownik szkoły niezwłocznie zawiadamia dyrektora szkoły o wszelkich dostrzeżonych zdarzeniach, noszących znamiona przestępstwa lub stanowiących zagrożenie dla zdrowia lub życia uczniów.</w:t>
      </w:r>
    </w:p>
    <w:p w14:paraId="196C333A" w14:textId="77777777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Rodzice uczniów klas pierwszych mogą w pierwszym miesiącu nauki doprowadzać ucznia bezpośrednio w miejsce wskazane przez wychowawcę w celu adaptacji dziecka do nowych warunków. Rodzice nie mogą poruszać się samowolnie po pozostałym terenie szkoły.</w:t>
      </w:r>
    </w:p>
    <w:p w14:paraId="66F609D1" w14:textId="7A0FE9DE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Nauczyciel wychowania fizycznego i inni nauczyciele, podczas zajęć plenerowych (boisko, wycieczka tematyczna itp.), osobiście wyprowadzają uczniów z części dydaktycznej budynku szkoły i odprowadzają ich po zajęciach do szatni lub sali lekcyjnej, sprawując nad nimi opiekę.</w:t>
      </w:r>
    </w:p>
    <w:p w14:paraId="07E3774A" w14:textId="77777777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Podczas zajęć wychowania fizycznego rzeczy o podwyższonej wartości i pieniądze zdeponowane są w gabinecie nauczycieli wychowania fizycznego.</w:t>
      </w:r>
    </w:p>
    <w:p w14:paraId="3C63F5A0" w14:textId="77777777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Na zajęciach wychowania fizycznego uczniów obowiązuje regulaminowy strój sportowy i obuwie.</w:t>
      </w:r>
    </w:p>
    <w:p w14:paraId="61D2C740" w14:textId="77777777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Uczniom nie wolno samodzielnie przebywać w sali gimnastycznej, salach lekcyjnych i obiektach sportowych.</w:t>
      </w:r>
    </w:p>
    <w:p w14:paraId="6E32D111" w14:textId="2830F1CE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Za prawidłowe funkcjonowanie szatni odpowiada</w:t>
      </w:r>
      <w:r w:rsidR="00DA0F1F" w:rsidRPr="00D001EC">
        <w:rPr>
          <w:rFonts w:ascii="Times New Roman" w:hAnsi="Times New Roman"/>
          <w:sz w:val="24"/>
          <w:szCs w:val="24"/>
        </w:rPr>
        <w:t xml:space="preserve"> pracownicy obsługi</w:t>
      </w:r>
      <w:r w:rsidRPr="00D001EC">
        <w:rPr>
          <w:rFonts w:ascii="Times New Roman" w:hAnsi="Times New Roman"/>
          <w:sz w:val="24"/>
          <w:szCs w:val="24"/>
        </w:rPr>
        <w:t>. Uczniom nie</w:t>
      </w:r>
      <w:r w:rsidR="00DA0F1F" w:rsidRPr="00D001EC">
        <w:rPr>
          <w:rFonts w:ascii="Times New Roman" w:hAnsi="Times New Roman"/>
          <w:sz w:val="24"/>
          <w:szCs w:val="24"/>
        </w:rPr>
        <w:t xml:space="preserve"> </w:t>
      </w:r>
      <w:r w:rsidRPr="00D001EC">
        <w:rPr>
          <w:rFonts w:ascii="Times New Roman" w:hAnsi="Times New Roman"/>
          <w:sz w:val="24"/>
          <w:szCs w:val="24"/>
        </w:rPr>
        <w:t>wolno bez zezwolenia woźnej przebywać w szatni.</w:t>
      </w:r>
    </w:p>
    <w:p w14:paraId="2E8B6BD1" w14:textId="77777777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Woźny nie odpowiada za rzeczy pozostawione w szatni.</w:t>
      </w:r>
    </w:p>
    <w:p w14:paraId="35B40778" w14:textId="77777777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Telefony komórkowe i inny sprzęt elektroniczny uczeń może zdeponować na czas przebywania w szkole w sekretariacie.</w:t>
      </w:r>
    </w:p>
    <w:p w14:paraId="568F5890" w14:textId="77777777" w:rsidR="00B26213" w:rsidRPr="00D001EC" w:rsidRDefault="00B26213" w:rsidP="00C76416">
      <w:pPr>
        <w:pStyle w:val="Akapitzlist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1EC">
        <w:rPr>
          <w:rFonts w:ascii="Times New Roman" w:hAnsi="Times New Roman"/>
          <w:sz w:val="24"/>
          <w:szCs w:val="24"/>
        </w:rPr>
        <w:t>Uczniom nie wolno w czasie przerw opuszczać budynku szkoły, z wyjątkiem wyznaczonych przerw, spędzanych na wolnym powietrzu.</w:t>
      </w:r>
    </w:p>
    <w:p w14:paraId="54458193" w14:textId="77777777" w:rsidR="00B26213" w:rsidRPr="00D001EC" w:rsidRDefault="00B26213" w:rsidP="00D001EC">
      <w:pPr>
        <w:spacing w:after="0" w:line="240" w:lineRule="auto"/>
        <w:jc w:val="both"/>
        <w:rPr>
          <w:szCs w:val="24"/>
        </w:rPr>
      </w:pPr>
    </w:p>
    <w:p w14:paraId="0988C883" w14:textId="5C74C4A6" w:rsidR="00B26213" w:rsidRPr="00507552" w:rsidRDefault="00B2621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1</w:t>
      </w:r>
      <w:r w:rsidR="008019C4">
        <w:rPr>
          <w:szCs w:val="24"/>
        </w:rPr>
        <w:t>2</w:t>
      </w:r>
    </w:p>
    <w:p w14:paraId="70965C92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</w:rPr>
      </w:pPr>
      <w:r w:rsidRPr="00507552">
        <w:rPr>
          <w:szCs w:val="24"/>
        </w:rPr>
        <w:t>Szkoła zapewnia uczniom opiekę pedagogiczną oraz pełne bezpieczeństwo w czasie zajęć organizowanych na terenie szkoły oraz poza jej terenem;</w:t>
      </w:r>
    </w:p>
    <w:p w14:paraId="536A4E97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</w:rPr>
      </w:pPr>
      <w:r w:rsidRPr="00507552">
        <w:rPr>
          <w:szCs w:val="24"/>
        </w:rPr>
        <w:t xml:space="preserve">Podczas zajęć obowiązkowych, nadobowiązkowych i pozalekcyjnych za bezpieczeństwo uczniów odpowiada nauczyciel prowadzący zajęcia. Nauczyciel ten zobowiązany jest </w:t>
      </w:r>
      <w:r w:rsidRPr="00507552">
        <w:rPr>
          <w:szCs w:val="24"/>
        </w:rPr>
        <w:lastRenderedPageBreak/>
        <w:t>również do niezwłocznego poinformowania dyrektora szkoły o każdym wypadku mającym miejsce podczas zajęć.</w:t>
      </w:r>
    </w:p>
    <w:p w14:paraId="3055D2F2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</w:rPr>
      </w:pPr>
      <w:r w:rsidRPr="00507552">
        <w:rPr>
          <w:szCs w:val="24"/>
        </w:rPr>
        <w:t>Podczas zajęć poza terenem szkoły pełną odpowiedzialność za bezpieczeństwo uczniów ponosi nauczyciel prowadzący zajęcia, a podczas wycieczek i imprez szkolnych – kierownik wycieczki lub imprezy wraz z opiekunami.</w:t>
      </w:r>
    </w:p>
    <w:p w14:paraId="678A4A74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</w:rPr>
      </w:pPr>
      <w:r w:rsidRPr="00507552">
        <w:rPr>
          <w:szCs w:val="24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108CC52A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</w:rPr>
      </w:pPr>
      <w:r w:rsidRPr="00507552">
        <w:rPr>
          <w:szCs w:val="24"/>
        </w:rPr>
        <w:t>Na początku każdego roku szkolnego uczniowie biorą udział w próbnym alarmie przeciwpożarowym, poznając drogi ewakuacyjne i bezpieczny sposób opuszczania budynku.</w:t>
      </w:r>
    </w:p>
    <w:p w14:paraId="03748B18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</w:rPr>
      </w:pPr>
      <w:r w:rsidRPr="00507552">
        <w:rPr>
          <w:szCs w:val="24"/>
        </w:rPr>
        <w:t xml:space="preserve">Nauczyciele, opiekunowie, </w:t>
      </w:r>
      <w:r w:rsidR="007366C3" w:rsidRPr="00507552">
        <w:rPr>
          <w:szCs w:val="24"/>
        </w:rPr>
        <w:t>wychowawcy</w:t>
      </w:r>
      <w:r w:rsidRPr="00507552">
        <w:rPr>
          <w:szCs w:val="24"/>
        </w:rPr>
        <w:t>, prowadzący zajęcia na terenie szkoły, są zobowiązani do:</w:t>
      </w:r>
    </w:p>
    <w:p w14:paraId="2908B8FD" w14:textId="77777777" w:rsidR="00B26213" w:rsidRPr="00507552" w:rsidRDefault="00B26213" w:rsidP="00C76416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przestrzegania zasad bezpieczeństwa uczniów na prowadzonych przez siebie zajęciach;</w:t>
      </w:r>
    </w:p>
    <w:p w14:paraId="4EAD8E43" w14:textId="77777777" w:rsidR="00B26213" w:rsidRPr="00507552" w:rsidRDefault="00B26213" w:rsidP="00C76416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do systematycznego kontrolowania pod względem bhp sprzętu i miejsca, w którym są prowadzone zajęcia;</w:t>
      </w:r>
    </w:p>
    <w:p w14:paraId="73377DB3" w14:textId="77777777" w:rsidR="00B26213" w:rsidRPr="00507552" w:rsidRDefault="00B26213" w:rsidP="00C76416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samodzielnego usuwania dostrzeżonego zagrożenia lub niezwłocznego zgłoszenia o zagrożeniu dyrektorowi lub wicedyrektorowi szkoły;</w:t>
      </w:r>
    </w:p>
    <w:p w14:paraId="32DE224E" w14:textId="77777777" w:rsidR="00B26213" w:rsidRPr="00507552" w:rsidRDefault="00B26213" w:rsidP="00C76416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kontroli i odnotowania w dzienniku zajęć obecności uczniów na każdych zajęciach edukacyjnych i niezwłocznego reagowania na nagłą, niezapowiedzianą nieobecność poprzez informowanie o tym osobiście lub za pośrednictwem właściwego wychowawcy rodziców ucznia;</w:t>
      </w:r>
    </w:p>
    <w:p w14:paraId="0ED6E1EE" w14:textId="5016BFEB" w:rsidR="00B26213" w:rsidRDefault="00B26213" w:rsidP="00C76416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pełnienia dyżurów na przerwach w wyznaczonych miejscach wg harmonogramu opracowanego przez dyrekcję szkoły, a w przypadku zastępowania nauczyciela do pełnienia jego dyżuru, jeżeli inne wytyczne nie stanowią inaczej;</w:t>
      </w:r>
    </w:p>
    <w:p w14:paraId="64FFE725" w14:textId="77777777" w:rsidR="0019300A" w:rsidRPr="00352CF2" w:rsidRDefault="0019300A" w:rsidP="00C76416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352CF2">
        <w:rPr>
          <w:szCs w:val="24"/>
        </w:rPr>
        <w:t xml:space="preserve">w czasie dyżuru nauczyciel zobowiązany jest do </w:t>
      </w:r>
    </w:p>
    <w:p w14:paraId="40D9755E" w14:textId="77777777" w:rsidR="00B26213" w:rsidRPr="00507552" w:rsidRDefault="00B26213" w:rsidP="00C76416">
      <w:pPr>
        <w:numPr>
          <w:ilvl w:val="0"/>
          <w:numId w:val="9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postępowania zgodnie z odrębnie opracowaną procedurą, w sytuacjach nietypowych.</w:t>
      </w:r>
    </w:p>
    <w:p w14:paraId="71786778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Wszyscy pracownicy szkoły zobowiązani są do postępowania zgodnie z odrębnie opracowaną procedurą, w sytuacjach zagrożenia atakiem terrorystycznym.</w:t>
      </w:r>
    </w:p>
    <w:p w14:paraId="33265C02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W pracowniach przedmiotowych, sali gimnastycznej i obiektach sportowych opiekun pracowni opracowuje stosowny regulamin, wywiesza go w widocznym miejscu i na pierwszych zajęciach lekcyjnych w danym roku szkolnym zapoznaje z nim uczniów,</w:t>
      </w:r>
    </w:p>
    <w:p w14:paraId="61A4847A" w14:textId="77777777" w:rsidR="00B26213" w:rsidRPr="00507552" w:rsidRDefault="00B26213" w:rsidP="00C76416">
      <w:pPr>
        <w:numPr>
          <w:ilvl w:val="0"/>
          <w:numId w:val="8"/>
        </w:numPr>
        <w:spacing w:after="0" w:line="240" w:lineRule="auto"/>
        <w:ind w:left="360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Podczas zajęć plenerowych (np. .boisko ORLIK) nauczyciel zapoznaje przed pierwszą lekcją uczniów z obowiązującym na tym obiekcie regulaminem.</w:t>
      </w:r>
    </w:p>
    <w:p w14:paraId="7F7B2EA8" w14:textId="77777777" w:rsidR="00B26213" w:rsidRPr="00507552" w:rsidRDefault="00B26213" w:rsidP="0075207E">
      <w:pPr>
        <w:spacing w:after="0" w:line="240" w:lineRule="auto"/>
        <w:rPr>
          <w:b/>
          <w:bCs/>
          <w:szCs w:val="24"/>
          <w:lang w:eastAsia="pl-PL"/>
        </w:rPr>
      </w:pPr>
    </w:p>
    <w:p w14:paraId="33B9EA47" w14:textId="404017B7" w:rsidR="00B26213" w:rsidRPr="00507552" w:rsidRDefault="00B26213" w:rsidP="0075207E">
      <w:pPr>
        <w:spacing w:after="0" w:line="240" w:lineRule="auto"/>
        <w:jc w:val="center"/>
        <w:rPr>
          <w:b/>
          <w:bCs/>
          <w:szCs w:val="24"/>
          <w:lang w:eastAsia="pl-PL"/>
        </w:rPr>
      </w:pPr>
      <w:r w:rsidRPr="00507552">
        <w:rPr>
          <w:b/>
          <w:bCs/>
          <w:szCs w:val="24"/>
          <w:lang w:eastAsia="pl-PL"/>
        </w:rPr>
        <w:t xml:space="preserve">§ </w:t>
      </w:r>
      <w:r w:rsidRPr="003B1872">
        <w:rPr>
          <w:bCs/>
          <w:szCs w:val="24"/>
          <w:lang w:eastAsia="pl-PL"/>
        </w:rPr>
        <w:t>1</w:t>
      </w:r>
      <w:r w:rsidR="008019C4">
        <w:rPr>
          <w:bCs/>
          <w:szCs w:val="24"/>
          <w:lang w:eastAsia="pl-PL"/>
        </w:rPr>
        <w:t>3</w:t>
      </w:r>
    </w:p>
    <w:p w14:paraId="7E5D7A62" w14:textId="77777777" w:rsidR="00B26213" w:rsidRPr="00507552" w:rsidRDefault="00B26213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Zadania opiekuńcze podczas dyżurów nauczycielskich wykonywane są na następujących zasadach:</w:t>
      </w:r>
    </w:p>
    <w:p w14:paraId="632D0493" w14:textId="77777777" w:rsidR="00B26213" w:rsidRPr="00507552" w:rsidRDefault="00B26213" w:rsidP="00C76416">
      <w:pPr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za bezpieczeństwo uczniów w czasie przerw międzylekcyjnych odpowiadają nauczyciele zgodnie z opracowanym planem dyżurów nauczycielskich;</w:t>
      </w:r>
    </w:p>
    <w:p w14:paraId="511568B9" w14:textId="77777777" w:rsidR="00B26213" w:rsidRPr="00507552" w:rsidRDefault="00B26213" w:rsidP="00C76416">
      <w:pPr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nauczyciele pełniący dyżur odpowiadają za bezpieczeństwo uczniów na korytarzach, w sanitariatach, na klatkach schodowych, w szatni przed salą gimnastyczną lub innych wyznaczonych miejscach;</w:t>
      </w:r>
    </w:p>
    <w:p w14:paraId="3D5F5B92" w14:textId="77777777" w:rsidR="00B26213" w:rsidRPr="00507552" w:rsidRDefault="00B26213" w:rsidP="00C76416">
      <w:pPr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dyżur wychowawczy rozpoczyna się co najmniej 30 minut przed zajęciami dydaktycznymi, równo z dzwonkiem rozpoczynającym przerwę i kończy się równo z dzwonkiem kończącym przerwę;</w:t>
      </w:r>
    </w:p>
    <w:p w14:paraId="0E48CC21" w14:textId="77777777" w:rsidR="00B26213" w:rsidRPr="00507552" w:rsidRDefault="00B26213" w:rsidP="00C76416">
      <w:pPr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lastRenderedPageBreak/>
        <w:t>za bezpieczeństwo uczniów po dzwonku kończącym przerwę odpowiada nauczyciel rozpoczynający daną lekcję;</w:t>
      </w:r>
    </w:p>
    <w:p w14:paraId="3A259441" w14:textId="77777777" w:rsidR="00B26213" w:rsidRPr="00507552" w:rsidRDefault="00B26213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Wychowawcy klas pierwszych mają obowiązek w pierwszych dniach września przeprowadzić zajęcia mające na celu zaznajomienie uczniów z pomieszczeniami szkoły, zasadami bezpieczeństwa na ich terenie, przepisami ruchu drogowego, przeciwpożarowymi i podstawami higieny pracy umysłowej.</w:t>
      </w:r>
    </w:p>
    <w:p w14:paraId="1E73E376" w14:textId="77777777" w:rsidR="00B26213" w:rsidRPr="00507552" w:rsidRDefault="00B26213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W czasie zajęć edukacyjnych pozalekcyjnych obowiązki właściwe dla nauczyciela dyżurującego pełni nauczyciel prowadzący dane zajęcia.</w:t>
      </w:r>
    </w:p>
    <w:p w14:paraId="5EE9ED7F" w14:textId="77777777" w:rsidR="00B26213" w:rsidRPr="00507552" w:rsidRDefault="00B26213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  <w:lang w:eastAsia="pl-PL"/>
        </w:rPr>
      </w:pPr>
      <w:r w:rsidRPr="00507552">
        <w:rPr>
          <w:szCs w:val="24"/>
          <w:lang w:eastAsia="pl-PL"/>
        </w:rPr>
        <w:t>Odpowiedzialność za bezpieczeństwo dzieci i młodzieży w czasie zajęć pozalekcyjnych obejmuje czas od chwili rozpoczęcia tych zajęć do chwili opuszczenia przez uczniów budynku szkoły po zajęciach.</w:t>
      </w:r>
    </w:p>
    <w:p w14:paraId="4F4913DA" w14:textId="77777777" w:rsidR="00B26213" w:rsidRPr="00507552" w:rsidRDefault="00B26213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  <w:lang w:eastAsia="pl-PL"/>
        </w:rPr>
        <w:t xml:space="preserve">Dyżur musi być pełniony aktywnie, nauczyciele dyżurujący mają obowiązek zapobiegać niebezpiecznym zabawom i </w:t>
      </w:r>
      <w:proofErr w:type="spellStart"/>
      <w:r w:rsidRPr="00507552">
        <w:rPr>
          <w:szCs w:val="24"/>
          <w:lang w:eastAsia="pl-PL"/>
        </w:rPr>
        <w:t>zachowaniom</w:t>
      </w:r>
      <w:proofErr w:type="spellEnd"/>
      <w:r w:rsidRPr="00507552">
        <w:rPr>
          <w:szCs w:val="24"/>
          <w:lang w:eastAsia="pl-PL"/>
        </w:rPr>
        <w:t xml:space="preserve"> na korytarzach i w </w:t>
      </w:r>
      <w:r w:rsidRPr="00507552">
        <w:rPr>
          <w:szCs w:val="24"/>
        </w:rPr>
        <w:t>pomieszczeniach sanitarnych.</w:t>
      </w:r>
    </w:p>
    <w:p w14:paraId="418B6F8E" w14:textId="77777777" w:rsidR="00B26213" w:rsidRPr="00507552" w:rsidRDefault="00B26213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Wszyscy uczniowie mają obowiązek dostosowania się do poleceń nauczycieli dyżurujących oraz innych pracowników obsługi podczas przerw międzylekcyjnych.</w:t>
      </w:r>
    </w:p>
    <w:p w14:paraId="1D4380DE" w14:textId="77777777" w:rsidR="00B26213" w:rsidRPr="00507552" w:rsidRDefault="00B26213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 razie nieobecności nauczyciela dyżurnego w wyznaczonym dniu, nauczyciel zastępujący przejmuje obowiązek pełnienia dyżuru, jeżeli inne wytyczne dyrekcji nie stanowią inaczej.</w:t>
      </w:r>
    </w:p>
    <w:p w14:paraId="41B375CD" w14:textId="21B4E79C" w:rsidR="00B26213" w:rsidRPr="00507552" w:rsidRDefault="00B26213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 razie zaistnienia wypadku uczniowskiego, nauczyciel, który jest jego świadkiem, zawiadamia dyrektora lub z-ca dyrektora.</w:t>
      </w:r>
    </w:p>
    <w:p w14:paraId="75152C59" w14:textId="77777777" w:rsidR="009C41F2" w:rsidRPr="00507552" w:rsidRDefault="009C41F2" w:rsidP="00C76416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Dyrektor lub z-ca dyrektora, w razie konieczności, powiadamia o zaistniałym wypadku rodziców ucznia oraz pogotowie ratunkowe.</w:t>
      </w:r>
    </w:p>
    <w:p w14:paraId="3E452648" w14:textId="77777777" w:rsidR="003B1872" w:rsidRDefault="003B1872" w:rsidP="0075207E">
      <w:pPr>
        <w:spacing w:after="0" w:line="240" w:lineRule="auto"/>
        <w:jc w:val="center"/>
        <w:rPr>
          <w:szCs w:val="24"/>
        </w:rPr>
      </w:pPr>
    </w:p>
    <w:p w14:paraId="33C2438F" w14:textId="36484D2F" w:rsidR="009C41F2" w:rsidRPr="00507552" w:rsidRDefault="009C41F2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§1</w:t>
      </w:r>
      <w:r w:rsidR="008019C4">
        <w:rPr>
          <w:szCs w:val="24"/>
        </w:rPr>
        <w:t>4</w:t>
      </w:r>
    </w:p>
    <w:p w14:paraId="50C6AB63" w14:textId="77777777" w:rsidR="00B26213" w:rsidRPr="00773E74" w:rsidRDefault="00B26213" w:rsidP="00C76416">
      <w:pPr>
        <w:pStyle w:val="Akapitzlist"/>
        <w:numPr>
          <w:ilvl w:val="0"/>
          <w:numId w:val="2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E74">
        <w:rPr>
          <w:rFonts w:ascii="Times New Roman" w:hAnsi="Times New Roman"/>
          <w:sz w:val="24"/>
          <w:szCs w:val="24"/>
        </w:rPr>
        <w:t>Dyrektor szkoły w porozumieniu z Radą Pedagogiczną, Samorządem Uczniowskim, Radą Rodziców może ustalić harmonogram dyżurów uczniowskich w czasie przerw w wyznaczonym miejscu. Dyżur ten pełniony jest przez uczniów począwszy od klasy piątej szkoły podstawowej według grafiku ustalonego przez Samorząd Uczniowski w porozumieniu z wychowawcami klas.</w:t>
      </w:r>
    </w:p>
    <w:p w14:paraId="70A9DDF0" w14:textId="77777777" w:rsidR="00B26213" w:rsidRPr="00773E74" w:rsidRDefault="00B26213" w:rsidP="00C76416">
      <w:pPr>
        <w:pStyle w:val="Akapitzlist"/>
        <w:numPr>
          <w:ilvl w:val="0"/>
          <w:numId w:val="2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E74">
        <w:rPr>
          <w:rFonts w:ascii="Times New Roman" w:hAnsi="Times New Roman"/>
          <w:sz w:val="24"/>
          <w:szCs w:val="24"/>
        </w:rPr>
        <w:t>Dyżur, o którym mowa w ust. 12. może być pełniony wyłącznie w trakcie dyżurów nauczycieli i ma na celu reagowanie dzieci i młodzieży na niszczenie przez innych mienia szkolnego, co w konsekwencji wpływa na poczucie odpowiedzialności i kształtuje postawę określoną w Programie wychowawczo profilaktycznym szkoły.</w:t>
      </w:r>
    </w:p>
    <w:p w14:paraId="3FB42C62" w14:textId="77777777" w:rsidR="00B26213" w:rsidRPr="00D001EC" w:rsidRDefault="00B26213" w:rsidP="0075207E">
      <w:pPr>
        <w:spacing w:after="0" w:line="240" w:lineRule="auto"/>
        <w:rPr>
          <w:szCs w:val="24"/>
        </w:rPr>
      </w:pPr>
    </w:p>
    <w:p w14:paraId="7E179087" w14:textId="66C736AC" w:rsidR="00B26213" w:rsidRPr="00507552" w:rsidRDefault="00B2621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</w:t>
      </w:r>
      <w:r w:rsidR="003C7F6D" w:rsidRPr="00507552">
        <w:rPr>
          <w:szCs w:val="24"/>
        </w:rPr>
        <w:t>1</w:t>
      </w:r>
      <w:r w:rsidR="008019C4">
        <w:rPr>
          <w:szCs w:val="24"/>
        </w:rPr>
        <w:t>5</w:t>
      </w:r>
    </w:p>
    <w:p w14:paraId="69107E95" w14:textId="77777777" w:rsidR="00B26213" w:rsidRPr="00507552" w:rsidRDefault="00B26213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Z uwagi na bezpieczeństwo uczniów w szkole i poza nią wprowadza się procedurę zwalniania z zajęć lekcyjnych.</w:t>
      </w:r>
    </w:p>
    <w:p w14:paraId="38D4F791" w14:textId="77777777" w:rsidR="00B26213" w:rsidRPr="00507552" w:rsidRDefault="00B26213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Uczeń może zostać zwolniony indywidualnie z zajęć lekcyjnych:</w:t>
      </w:r>
    </w:p>
    <w:p w14:paraId="5D2A3C8E" w14:textId="77777777" w:rsidR="00B26213" w:rsidRPr="00507552" w:rsidRDefault="00B26213" w:rsidP="00C76416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na pisemną </w:t>
      </w:r>
      <w:r w:rsidR="007F3B87" w:rsidRPr="00507552">
        <w:rPr>
          <w:szCs w:val="24"/>
        </w:rPr>
        <w:t xml:space="preserve">(za pośrednictwem e-dziennika lub zeszytu do korespondencji napisanej i podpisanej przez rodzica) </w:t>
      </w:r>
      <w:r w:rsidRPr="00507552">
        <w:rPr>
          <w:szCs w:val="24"/>
        </w:rPr>
        <w:t>lub osobistą prośbę rodziców,</w:t>
      </w:r>
    </w:p>
    <w:p w14:paraId="38620D58" w14:textId="77777777" w:rsidR="007F3B87" w:rsidRPr="00507552" w:rsidRDefault="007F3B87" w:rsidP="00C76416">
      <w:pPr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telefonicznej rozmowy prośby rodzica</w:t>
      </w:r>
    </w:p>
    <w:p w14:paraId="24A6C92E" w14:textId="619ACE4F" w:rsidR="00B26213" w:rsidRPr="00507552" w:rsidRDefault="00923EE6" w:rsidP="00C7641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</w:t>
      </w:r>
      <w:r w:rsidR="00B26213" w:rsidRPr="00507552">
        <w:rPr>
          <w:rFonts w:ascii="Times New Roman" w:hAnsi="Times New Roman"/>
          <w:sz w:val="24"/>
          <w:szCs w:val="24"/>
        </w:rPr>
        <w:t xml:space="preserve"> przypadku choroby, złego samopoczucia, po uprzednim powiadomieniu rodziców i odebraniu ucznia przez samych rodziców lub osobę pisemnie przez nich upoważnioną.</w:t>
      </w:r>
    </w:p>
    <w:p w14:paraId="2D80A5E1" w14:textId="77777777" w:rsidR="00B26213" w:rsidRPr="00507552" w:rsidRDefault="00B26213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Zwolnienie indywidualne możliwe </w:t>
      </w:r>
      <w:r w:rsidR="007F3B87" w:rsidRPr="00507552">
        <w:rPr>
          <w:szCs w:val="24"/>
        </w:rPr>
        <w:t xml:space="preserve">jest po </w:t>
      </w:r>
      <w:r w:rsidRPr="00507552">
        <w:rPr>
          <w:szCs w:val="24"/>
        </w:rPr>
        <w:t>uzgodnieni</w:t>
      </w:r>
      <w:r w:rsidR="007F3B87" w:rsidRPr="00507552">
        <w:rPr>
          <w:szCs w:val="24"/>
        </w:rPr>
        <w:t>u</w:t>
      </w:r>
      <w:r w:rsidRPr="00507552">
        <w:rPr>
          <w:szCs w:val="24"/>
        </w:rPr>
        <w:t xml:space="preserve"> czasu zwolnienia ucznia z wychowawcą lub nauczycielem przedmiotu. W przypadku nieobecności wychowawcy klasy i nauczyciela przedmiotu uprawniony do zwolnienia ucznia jest z-ca dyrektora lub </w:t>
      </w:r>
      <w:r w:rsidRPr="00507552">
        <w:rPr>
          <w:szCs w:val="24"/>
        </w:rPr>
        <w:lastRenderedPageBreak/>
        <w:t>dyrektor. Rodzic ponosi pełną odpowiedzialność za korespondencję przesłaną z konta RODZIC e-dziennika.</w:t>
      </w:r>
    </w:p>
    <w:p w14:paraId="3B687D1C" w14:textId="77777777" w:rsidR="00B26213" w:rsidRPr="00507552" w:rsidRDefault="00B26213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 przypadku, gdy nauczyciel zauważy objawy złego samopoczucia ucznia lub uczeń sam zgłosi nauczycielowi taki fakt, nauczyciel powiadamia rodziców ucznia, prosząc o pilne zgłoszenie się do szkoły.</w:t>
      </w:r>
    </w:p>
    <w:p w14:paraId="329462E1" w14:textId="77777777" w:rsidR="00B26213" w:rsidRPr="00507552" w:rsidRDefault="00B26213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Dziecko odbiera rodzic lub osoba upoważniona do odbierania dziecka ze szkoły najszybciej jak to możliwe.</w:t>
      </w:r>
    </w:p>
    <w:p w14:paraId="01A22510" w14:textId="77777777" w:rsidR="00B26213" w:rsidRPr="00507552" w:rsidRDefault="00B26213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 sytuacji, kiedy po odbiór ucznia z przyczyn, o których mowa w ust. 3 i 4 zgłosi się rodzic, którego zachowanie wyraźnie wskazuje na spożycie alkoholu lub innych środków odurzających wzywa się drugiego rodzica lub osobę przez niego upoważnioną.</w:t>
      </w:r>
    </w:p>
    <w:p w14:paraId="45D30B97" w14:textId="77777777" w:rsidR="00B26213" w:rsidRPr="00507552" w:rsidRDefault="00B26213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Jeśli sytuacja, o której mowa w ust. 4 ma miejsce podczas zajęć lekcyjnych, nauczyciel za pośrednictwem telefonu lub pracownika będącego w pobliżu sali lekcyjnej wzywa dyrekcję szkoły, która przejmuje opiekę nad uczniem.</w:t>
      </w:r>
    </w:p>
    <w:p w14:paraId="4C707F50" w14:textId="77777777" w:rsidR="00B26213" w:rsidRPr="00507552" w:rsidRDefault="00B26213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 przypadkach zagrażających zdrowiu i życiu ucznia niezwłocznie wzywany jest lekarz.</w:t>
      </w:r>
    </w:p>
    <w:p w14:paraId="0EA662F0" w14:textId="0850F294" w:rsidR="00923EE6" w:rsidRPr="00352CF2" w:rsidRDefault="00923EE6" w:rsidP="00C76416">
      <w:pPr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352CF2">
        <w:rPr>
          <w:szCs w:val="24"/>
        </w:rPr>
        <w:t>W sytuacji, gdy po odbiór ucznia nie zgłosił się żaden z rodziców lub osoba przez niego upoważniona, a rodzice nie wyrazili zgody na samodzielny powrót dziecka do domu i nie ma z nimi kontaktu, po 1 godzinie od zakończenia pracy szkoły dyrektor zawiadamia o tym fakcie policję.</w:t>
      </w:r>
    </w:p>
    <w:p w14:paraId="12D109A4" w14:textId="77777777" w:rsidR="00B26213" w:rsidRPr="00507552" w:rsidRDefault="00B26213" w:rsidP="0075207E">
      <w:pPr>
        <w:spacing w:after="0" w:line="240" w:lineRule="auto"/>
        <w:rPr>
          <w:szCs w:val="24"/>
        </w:rPr>
      </w:pPr>
    </w:p>
    <w:p w14:paraId="31B58288" w14:textId="4E880E61" w:rsidR="001F0F0B" w:rsidRDefault="001F0F0B" w:rsidP="003B1872">
      <w:pPr>
        <w:spacing w:after="0" w:line="240" w:lineRule="auto"/>
        <w:jc w:val="center"/>
        <w:rPr>
          <w:szCs w:val="24"/>
        </w:rPr>
      </w:pPr>
      <w:bookmarkStart w:id="1" w:name="_GoBack"/>
      <w:r w:rsidRPr="00507552">
        <w:rPr>
          <w:szCs w:val="24"/>
        </w:rPr>
        <w:t xml:space="preserve">ROZDZIAŁ </w:t>
      </w:r>
      <w:r>
        <w:rPr>
          <w:szCs w:val="24"/>
        </w:rPr>
        <w:t>I</w:t>
      </w:r>
      <w:r w:rsidRPr="00507552">
        <w:rPr>
          <w:szCs w:val="24"/>
        </w:rPr>
        <w:t>V</w:t>
      </w:r>
    </w:p>
    <w:p w14:paraId="1A24CBD5" w14:textId="3FE0E4C7" w:rsidR="00253B3F" w:rsidRPr="00507552" w:rsidRDefault="00062500" w:rsidP="003B1872">
      <w:pPr>
        <w:spacing w:after="0"/>
        <w:jc w:val="center"/>
        <w:rPr>
          <w:szCs w:val="24"/>
        </w:rPr>
      </w:pPr>
      <w:r w:rsidRPr="00507552">
        <w:rPr>
          <w:szCs w:val="24"/>
        </w:rPr>
        <w:t>WARUNKI KORZYSTANIA Z TELEFONÓW I INNYCH URZĄDZEŃ ELEKTRONICZNYCH</w:t>
      </w:r>
    </w:p>
    <w:p w14:paraId="69B130C2" w14:textId="1F668D68" w:rsidR="00E24C59" w:rsidRPr="00507552" w:rsidRDefault="008019C4" w:rsidP="00E24C59">
      <w:pPr>
        <w:pStyle w:val="STATUTtekstgwny"/>
        <w:numPr>
          <w:ilvl w:val="0"/>
          <w:numId w:val="0"/>
        </w:numPr>
        <w:spacing w:line="240" w:lineRule="auto"/>
        <w:ind w:left="502" w:hanging="360"/>
        <w:jc w:val="center"/>
      </w:pPr>
      <w:r>
        <w:t>§ 16</w:t>
      </w:r>
    </w:p>
    <w:p w14:paraId="10AC5790" w14:textId="77777777" w:rsidR="00253B3F" w:rsidRPr="00507552" w:rsidRDefault="00253B3F" w:rsidP="00C76416">
      <w:pPr>
        <w:pStyle w:val="STATUTtekstgwny"/>
        <w:numPr>
          <w:ilvl w:val="0"/>
          <w:numId w:val="293"/>
        </w:numPr>
        <w:spacing w:line="240" w:lineRule="auto"/>
      </w:pPr>
      <w:r w:rsidRPr="00507552">
        <w:t>Uczeń wnosi do szkoły i korzysta z telefonu komórkowego w szkole na zasadach:</w:t>
      </w:r>
    </w:p>
    <w:p w14:paraId="3EA7F718" w14:textId="77777777" w:rsidR="00253B3F" w:rsidRPr="00507552" w:rsidRDefault="00253B3F" w:rsidP="00C76416">
      <w:pPr>
        <w:pStyle w:val="STATUTtekstgwny"/>
        <w:numPr>
          <w:ilvl w:val="0"/>
          <w:numId w:val="88"/>
        </w:numPr>
        <w:spacing w:line="240" w:lineRule="auto"/>
      </w:pPr>
      <w:r w:rsidRPr="00507552">
        <w:t>określenie  „telefon” odnosi się także do smartfonów, urządzeń typu smartwatch itp. Określenie „inne urządzenia elektroniczne” odnosi się do tabletów, odtwarzaczy muzyki, dyktafonów, aparatów cyfrowych itp.</w:t>
      </w:r>
    </w:p>
    <w:p w14:paraId="4CBF2E02" w14:textId="718A7B92" w:rsidR="00253B3F" w:rsidRPr="00507552" w:rsidRDefault="00253B3F" w:rsidP="00C76416">
      <w:pPr>
        <w:pStyle w:val="STATUTtekstgwny"/>
        <w:numPr>
          <w:ilvl w:val="0"/>
          <w:numId w:val="88"/>
        </w:numPr>
        <w:spacing w:line="240" w:lineRule="auto"/>
      </w:pPr>
      <w:r w:rsidRPr="00507552">
        <w:t xml:space="preserve">podczas zajęć edukacyjnych, zajęć pozalekcyjnych, zajęć świetlicowych, przerw międzylekcyjnych, egzaminów próbnych, egzaminów ósmoklasisty,  obowiązuje zakaz </w:t>
      </w:r>
      <w:r w:rsidR="00377271" w:rsidRPr="00507552">
        <w:t>używania</w:t>
      </w:r>
      <w:r w:rsidR="00436189">
        <w:t xml:space="preserve"> przez uczniów </w:t>
      </w:r>
      <w:r w:rsidRPr="00507552">
        <w:t>telefonów komórkowych i innych urządzeń elektronicznych,</w:t>
      </w:r>
    </w:p>
    <w:p w14:paraId="316BB741" w14:textId="249B1656" w:rsidR="00377271" w:rsidRPr="00507552" w:rsidRDefault="00D001EC" w:rsidP="00C76416">
      <w:pPr>
        <w:pStyle w:val="STATUTtekstgwny"/>
        <w:numPr>
          <w:ilvl w:val="0"/>
          <w:numId w:val="88"/>
        </w:numPr>
        <w:spacing w:line="240" w:lineRule="auto"/>
      </w:pPr>
      <w:r>
        <w:t>p</w:t>
      </w:r>
      <w:r w:rsidR="00377271" w:rsidRPr="00507552">
        <w:t>oprzez używanie należy rozumieć (w przypadku telefonu komórkowego):</w:t>
      </w:r>
    </w:p>
    <w:p w14:paraId="63286329" w14:textId="417EF4B9" w:rsidR="00377271" w:rsidRPr="00507552" w:rsidRDefault="00377271" w:rsidP="00C76416">
      <w:pPr>
        <w:pStyle w:val="STATUTtekstgwny"/>
        <w:numPr>
          <w:ilvl w:val="1"/>
          <w:numId w:val="88"/>
        </w:numPr>
        <w:spacing w:line="240" w:lineRule="auto"/>
      </w:pPr>
      <w:r w:rsidRPr="00507552">
        <w:t>Nawiązanie połączenia telefonicznego;</w:t>
      </w:r>
    </w:p>
    <w:p w14:paraId="3E7F2583" w14:textId="099203D9" w:rsidR="00377271" w:rsidRPr="00507552" w:rsidRDefault="00377271" w:rsidP="00C76416">
      <w:pPr>
        <w:pStyle w:val="STATUTtekstgwny"/>
        <w:numPr>
          <w:ilvl w:val="1"/>
          <w:numId w:val="88"/>
        </w:numPr>
        <w:spacing w:line="240" w:lineRule="auto"/>
      </w:pPr>
      <w:r w:rsidRPr="00507552">
        <w:t xml:space="preserve">reagowanie lub wysyłanie wiadomości typu sms, </w:t>
      </w:r>
      <w:proofErr w:type="spellStart"/>
      <w:r w:rsidRPr="00507552">
        <w:t>mms</w:t>
      </w:r>
      <w:proofErr w:type="spellEnd"/>
      <w:r w:rsidRPr="00507552">
        <w:t xml:space="preserve"> lub podobnej;</w:t>
      </w:r>
    </w:p>
    <w:p w14:paraId="41AA50CE" w14:textId="5D52845D" w:rsidR="00377271" w:rsidRPr="00507552" w:rsidRDefault="00377271" w:rsidP="00C76416">
      <w:pPr>
        <w:pStyle w:val="STATUTtekstgwny"/>
        <w:numPr>
          <w:ilvl w:val="1"/>
          <w:numId w:val="88"/>
        </w:numPr>
        <w:spacing w:line="240" w:lineRule="auto"/>
      </w:pPr>
      <w:r w:rsidRPr="00507552">
        <w:t>rejestrowanie materiału audiowizualnego;</w:t>
      </w:r>
    </w:p>
    <w:p w14:paraId="41ACDBD2" w14:textId="117D3E97" w:rsidR="00377271" w:rsidRPr="00507552" w:rsidRDefault="00377271" w:rsidP="00C76416">
      <w:pPr>
        <w:pStyle w:val="STATUTtekstgwny"/>
        <w:numPr>
          <w:ilvl w:val="1"/>
          <w:numId w:val="88"/>
        </w:numPr>
        <w:spacing w:line="240" w:lineRule="auto"/>
      </w:pPr>
      <w:r w:rsidRPr="00507552">
        <w:t>odtwarzanie materiału audiowizualnego lub dokumentacji elektronicznej;</w:t>
      </w:r>
    </w:p>
    <w:p w14:paraId="0CD6D431" w14:textId="716AEDAE" w:rsidR="00377271" w:rsidRPr="00507552" w:rsidRDefault="00377271" w:rsidP="00C76416">
      <w:pPr>
        <w:pStyle w:val="STATUTtekstgwny"/>
        <w:numPr>
          <w:ilvl w:val="1"/>
          <w:numId w:val="88"/>
        </w:numPr>
        <w:spacing w:line="240" w:lineRule="auto"/>
      </w:pPr>
      <w:r w:rsidRPr="00507552">
        <w:t>transmisja danych;</w:t>
      </w:r>
    </w:p>
    <w:p w14:paraId="2E2D3076" w14:textId="13BCC21B" w:rsidR="00377271" w:rsidRPr="00507552" w:rsidRDefault="00377271" w:rsidP="00C76416">
      <w:pPr>
        <w:pStyle w:val="STATUTtekstgwny"/>
        <w:numPr>
          <w:ilvl w:val="1"/>
          <w:numId w:val="88"/>
        </w:numPr>
        <w:spacing w:line="240" w:lineRule="auto"/>
      </w:pPr>
      <w:r w:rsidRPr="00507552">
        <w:t>wykonywania obliczeń.</w:t>
      </w:r>
    </w:p>
    <w:p w14:paraId="4B6F4918" w14:textId="6B4B7E95" w:rsidR="00377271" w:rsidRPr="00507552" w:rsidRDefault="00D001EC" w:rsidP="00C76416">
      <w:pPr>
        <w:pStyle w:val="STATUTtekstgwny"/>
        <w:numPr>
          <w:ilvl w:val="0"/>
          <w:numId w:val="88"/>
        </w:numPr>
        <w:spacing w:line="240" w:lineRule="auto"/>
      </w:pPr>
      <w:r>
        <w:t>w</w:t>
      </w:r>
      <w:r w:rsidR="00377271" w:rsidRPr="00507552">
        <w:t xml:space="preserve"> przypadku innych urządzeń elektronicznych na przykład odtwarzaczy MP3 pojęcie ,,używanie” dotyczy wszystkich w/w punktów możliwych do wykonania na danym urządzeniu,</w:t>
      </w:r>
    </w:p>
    <w:p w14:paraId="5D54D7D8" w14:textId="77777777" w:rsidR="00253B3F" w:rsidRPr="00507552" w:rsidRDefault="00253B3F" w:rsidP="00C76416">
      <w:pPr>
        <w:pStyle w:val="STATUTtekstgwny"/>
        <w:numPr>
          <w:ilvl w:val="0"/>
          <w:numId w:val="88"/>
        </w:numPr>
        <w:spacing w:line="240" w:lineRule="auto"/>
      </w:pPr>
      <w:r w:rsidRPr="00507552">
        <w:t xml:space="preserve">uczeń jest zobowiązany do wyłączenia lub wyciszenia telefonu (bez wibracji) oraz schowania go w torbie lub plecaku przed rozpoczęciem zajęć edukacyjnych. Telefon pozostaje niewidoczny dla ucznia i innych osób, </w:t>
      </w:r>
    </w:p>
    <w:p w14:paraId="1AE9607F" w14:textId="77777777" w:rsidR="00253B3F" w:rsidRPr="00507552" w:rsidRDefault="00253B3F" w:rsidP="00C76416">
      <w:pPr>
        <w:pStyle w:val="STATUTtekstgwny"/>
        <w:numPr>
          <w:ilvl w:val="0"/>
          <w:numId w:val="88"/>
        </w:numPr>
        <w:spacing w:line="240" w:lineRule="auto"/>
      </w:pPr>
      <w:r w:rsidRPr="00507552">
        <w:t>uczeń może korzystać z telefonu komórkowego w celu wyszukania informacji  do realizacji zadań podczas zajęć po uzyskaniu zgody nauczyciela prowadzącego dane zajęcia,</w:t>
      </w:r>
    </w:p>
    <w:p w14:paraId="3CE215A9" w14:textId="223FD266" w:rsidR="00253B3F" w:rsidRPr="00507552" w:rsidRDefault="00253B3F" w:rsidP="00C76416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55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szczególnie pilnych i wyjątkowych sytuacjach</w:t>
      </w:r>
      <w:r w:rsidR="00F94174" w:rsidRPr="00507552">
        <w:rPr>
          <w:rFonts w:ascii="Times New Roman" w:eastAsia="Times New Roman" w:hAnsi="Times New Roman"/>
          <w:sz w:val="24"/>
          <w:szCs w:val="24"/>
          <w:lang w:eastAsia="pl-PL"/>
        </w:rPr>
        <w:t xml:space="preserve"> (konieczność skontaktowania się z rodzicami)</w:t>
      </w:r>
      <w:r w:rsidRPr="00507552">
        <w:rPr>
          <w:rFonts w:ascii="Times New Roman" w:eastAsia="Times New Roman" w:hAnsi="Times New Roman"/>
          <w:sz w:val="24"/>
          <w:szCs w:val="24"/>
          <w:lang w:eastAsia="pl-PL"/>
        </w:rPr>
        <w:t xml:space="preserve"> możliwie jest skorzystanie z telefonu (połączenia, SMS, itp.) za zgodą nauczyciela. Uczeń  ma obowiązek poinformować o tym fakcie nauczyciela przed lekcją, poprosić o pozwolenie na skorzystanie z telefonu i ustalić sposób odebrania wiadomości lub wykonania połączenia, </w:t>
      </w:r>
    </w:p>
    <w:p w14:paraId="014A2C24" w14:textId="51466DF8" w:rsidR="00253B3F" w:rsidRPr="00507552" w:rsidRDefault="00253B3F" w:rsidP="00C76416">
      <w:pPr>
        <w:pStyle w:val="STATUTtekstgwny"/>
        <w:numPr>
          <w:ilvl w:val="0"/>
          <w:numId w:val="88"/>
        </w:numPr>
        <w:spacing w:before="0" w:line="240" w:lineRule="auto"/>
      </w:pPr>
      <w:r w:rsidRPr="00507552">
        <w:t xml:space="preserve">podczas wycieczek szkolnych rekreacyjnych, turystycznych, </w:t>
      </w:r>
      <w:r w:rsidR="00436189" w:rsidRPr="00507552">
        <w:t xml:space="preserve">wyjść i wycieczek edukacyjnych, lekcji muzealnych, konkursów, zawodów sportowych </w:t>
      </w:r>
      <w:r w:rsidR="00436189">
        <w:t>itp.</w:t>
      </w:r>
      <w:r w:rsidR="00436189" w:rsidRPr="00507552">
        <w:t xml:space="preserve"> </w:t>
      </w:r>
      <w:r w:rsidRPr="00507552">
        <w:t>korzystanie z telefonu możliwe jest po ustaleniu warunków z wychowawcą, opiekunem grupy wycieczkowej lub kierownikiem wycieczki, za zgodą rodziców i na ich odpowiedzialność za sprzęt,</w:t>
      </w:r>
    </w:p>
    <w:p w14:paraId="511DC46C" w14:textId="025BA484" w:rsidR="00F94174" w:rsidRPr="00507552" w:rsidRDefault="00436189" w:rsidP="00C76416">
      <w:pPr>
        <w:pStyle w:val="STATUTtekstgwny"/>
        <w:numPr>
          <w:ilvl w:val="0"/>
          <w:numId w:val="88"/>
        </w:numPr>
        <w:spacing w:line="240" w:lineRule="auto"/>
      </w:pPr>
      <w:r>
        <w:t xml:space="preserve"> </w:t>
      </w:r>
      <w:r w:rsidR="00F94174" w:rsidRPr="00507552">
        <w:t>nagrywanie dźwięku i obrazu za pomocą telefonu jest możliwe jedynie za zgodą osoby nagrywanej i fotografowanej oraz konieczna jest zgoda dyrektora i nauczyciela prowadzącego zajęcia,</w:t>
      </w:r>
    </w:p>
    <w:p w14:paraId="4A4416A9" w14:textId="77777777" w:rsidR="003B1872" w:rsidRDefault="003B1872" w:rsidP="0075207E">
      <w:pPr>
        <w:pStyle w:val="STATUTtekstgwny"/>
        <w:numPr>
          <w:ilvl w:val="0"/>
          <w:numId w:val="0"/>
        </w:numPr>
        <w:spacing w:line="240" w:lineRule="auto"/>
        <w:ind w:left="502" w:hanging="360"/>
        <w:jc w:val="center"/>
      </w:pPr>
    </w:p>
    <w:p w14:paraId="3C422CE2" w14:textId="389186FC" w:rsidR="00F94174" w:rsidRPr="00507552" w:rsidRDefault="00F94174" w:rsidP="0075207E">
      <w:pPr>
        <w:pStyle w:val="STATUTtekstgwny"/>
        <w:numPr>
          <w:ilvl w:val="0"/>
          <w:numId w:val="0"/>
        </w:numPr>
        <w:spacing w:line="240" w:lineRule="auto"/>
        <w:ind w:left="502" w:hanging="360"/>
        <w:jc w:val="center"/>
      </w:pPr>
      <w:r w:rsidRPr="00507552">
        <w:t>§ 1</w:t>
      </w:r>
      <w:r w:rsidR="008019C4">
        <w:t>7</w:t>
      </w:r>
    </w:p>
    <w:p w14:paraId="30586679" w14:textId="77777777" w:rsidR="00894CFE" w:rsidRDefault="00167D21" w:rsidP="00C76416">
      <w:pPr>
        <w:pStyle w:val="STATUTtekstgwny"/>
        <w:numPr>
          <w:ilvl w:val="0"/>
          <w:numId w:val="197"/>
        </w:numPr>
        <w:spacing w:line="240" w:lineRule="auto"/>
      </w:pPr>
      <w:r>
        <w:t>N</w:t>
      </w:r>
      <w:r w:rsidR="00253B3F" w:rsidRPr="00507552">
        <w:t>aruszenie przez ucznia warunków używania telefonów komórko</w:t>
      </w:r>
      <w:r w:rsidR="00894CFE">
        <w:t>wych na terenie szkoły skutkuje:</w:t>
      </w:r>
    </w:p>
    <w:p w14:paraId="022109A4" w14:textId="4A5FFC89" w:rsidR="00253B3F" w:rsidRDefault="00894CFE" w:rsidP="00894CFE">
      <w:pPr>
        <w:pStyle w:val="STATUTtekstgwny"/>
        <w:numPr>
          <w:ilvl w:val="1"/>
          <w:numId w:val="197"/>
        </w:numPr>
        <w:spacing w:line="240" w:lineRule="auto"/>
      </w:pPr>
      <w:r>
        <w:t xml:space="preserve"> </w:t>
      </w:r>
      <w:r w:rsidR="00253B3F" w:rsidRPr="00507552">
        <w:t>wyłączeniem go przez ucznia;</w:t>
      </w:r>
    </w:p>
    <w:p w14:paraId="734B63AB" w14:textId="19E4BB5C" w:rsidR="00894CFE" w:rsidRPr="00507552" w:rsidRDefault="00894CFE" w:rsidP="00894CFE">
      <w:pPr>
        <w:pStyle w:val="STATUTtekstgwny"/>
        <w:numPr>
          <w:ilvl w:val="1"/>
          <w:numId w:val="197"/>
        </w:numPr>
        <w:spacing w:line="240" w:lineRule="auto"/>
      </w:pPr>
      <w:r>
        <w:t>wpisaniem uwagi do e-dziennika</w:t>
      </w:r>
    </w:p>
    <w:p w14:paraId="64CADFDB" w14:textId="77777777" w:rsidR="00894CFE" w:rsidRDefault="00167D21" w:rsidP="00894CFE">
      <w:pPr>
        <w:pStyle w:val="STATUTtekstgwny"/>
        <w:numPr>
          <w:ilvl w:val="0"/>
          <w:numId w:val="197"/>
        </w:numPr>
        <w:spacing w:after="0" w:line="240" w:lineRule="auto"/>
      </w:pPr>
      <w:r w:rsidRPr="00894CFE">
        <w:t>K</w:t>
      </w:r>
      <w:r w:rsidR="00253B3F" w:rsidRPr="00894CFE">
        <w:t xml:space="preserve">orzystanie z telefonu podczas pisania prac klasowych (testów) w celu spisywania treści skutkuje zabraniem przez nauczyciela arkusza testu i otrzymaniem ze sprawdzianu oceny niedostatecznej. Uczeń zgodnie z </w:t>
      </w:r>
      <w:r w:rsidR="00166A2D" w:rsidRPr="00894CFE">
        <w:t>o</w:t>
      </w:r>
      <w:r w:rsidR="00253B3F" w:rsidRPr="00894CFE">
        <w:t>cenianiem wewnątrzszkolnym i na zasadach tam określonych, może skorzystać z możliwości poprawienia stopnia z pracy klasowej</w:t>
      </w:r>
    </w:p>
    <w:p w14:paraId="21BEA69F" w14:textId="55FAB66A" w:rsidR="00253B3F" w:rsidRPr="00894CFE" w:rsidRDefault="00167D21" w:rsidP="00894CFE">
      <w:pPr>
        <w:pStyle w:val="STATUTtekstgwny"/>
        <w:numPr>
          <w:ilvl w:val="0"/>
          <w:numId w:val="197"/>
        </w:numPr>
        <w:spacing w:after="0" w:line="240" w:lineRule="auto"/>
      </w:pPr>
      <w:r w:rsidRPr="00894CFE">
        <w:rPr>
          <w:color w:val="000000"/>
        </w:rPr>
        <w:t>U</w:t>
      </w:r>
      <w:r w:rsidR="00253B3F" w:rsidRPr="00894CFE">
        <w:rPr>
          <w:color w:val="000000"/>
        </w:rPr>
        <w:t>czniowie przynoszą do szkoły telefony komórkowe i inny sprzęt elektroniczny na własną odpowiedzialność, za zgodą rodziców,</w:t>
      </w:r>
    </w:p>
    <w:p w14:paraId="2A0AD769" w14:textId="03EB6453" w:rsidR="00253B3F" w:rsidRPr="00507552" w:rsidRDefault="00167D21" w:rsidP="00894CFE">
      <w:pPr>
        <w:pStyle w:val="STATUTtekstgwny"/>
        <w:numPr>
          <w:ilvl w:val="0"/>
          <w:numId w:val="197"/>
        </w:numPr>
        <w:spacing w:before="0" w:line="240" w:lineRule="auto"/>
      </w:pPr>
      <w:r>
        <w:t>S</w:t>
      </w:r>
      <w:r w:rsidR="00253B3F" w:rsidRPr="00507552">
        <w:t>zkoła nie ponosi odpowiedzialności za zniszczenie, zagubienie czy kradzież sprzętu przynoszonego przez uczniów.</w:t>
      </w:r>
    </w:p>
    <w:bookmarkEnd w:id="1"/>
    <w:p w14:paraId="311B980A" w14:textId="77777777" w:rsidR="007F6A94" w:rsidRPr="007F6A94" w:rsidRDefault="007F6A94" w:rsidP="007F6A94">
      <w:pPr>
        <w:spacing w:after="0" w:line="240" w:lineRule="auto"/>
        <w:jc w:val="center"/>
        <w:rPr>
          <w:szCs w:val="24"/>
        </w:rPr>
      </w:pPr>
      <w:r w:rsidRPr="007F6A94">
        <w:rPr>
          <w:szCs w:val="24"/>
        </w:rPr>
        <w:t>ROZDZIAŁ V</w:t>
      </w:r>
    </w:p>
    <w:p w14:paraId="0AA47407" w14:textId="4DFEA850" w:rsidR="007F6A94" w:rsidRPr="007F6A94" w:rsidRDefault="007F6A94" w:rsidP="007F6A94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pl-PL"/>
        </w:rPr>
      </w:pPr>
      <w:r w:rsidRPr="007F6A94">
        <w:rPr>
          <w:szCs w:val="24"/>
        </w:rPr>
        <w:t xml:space="preserve">POMOC PSYCHOLOGICZNO-PEDAGOGICZNA </w:t>
      </w:r>
    </w:p>
    <w:p w14:paraId="222018A5" w14:textId="77777777" w:rsidR="007F6A94" w:rsidRDefault="007F6A94" w:rsidP="0075207E">
      <w:pPr>
        <w:spacing w:after="0" w:line="240" w:lineRule="auto"/>
        <w:jc w:val="center"/>
        <w:rPr>
          <w:szCs w:val="24"/>
        </w:rPr>
      </w:pPr>
    </w:p>
    <w:p w14:paraId="50842B49" w14:textId="10BA924E" w:rsidR="00B26213" w:rsidRPr="00507552" w:rsidRDefault="00B2621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1</w:t>
      </w:r>
      <w:r w:rsidR="008019C4">
        <w:rPr>
          <w:szCs w:val="24"/>
        </w:rPr>
        <w:t>8</w:t>
      </w:r>
    </w:p>
    <w:p w14:paraId="63053426" w14:textId="77777777" w:rsidR="00E1795C" w:rsidRPr="00507552" w:rsidRDefault="00E1795C" w:rsidP="00C76416">
      <w:pPr>
        <w:numPr>
          <w:ilvl w:val="0"/>
          <w:numId w:val="12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Dyrektor szkoły organizuje w szkole pomoc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pedagogiczną uczniom, rodzicom, nauczycielom.</w:t>
      </w:r>
    </w:p>
    <w:p w14:paraId="59AE7377" w14:textId="1D419DC9" w:rsidR="00E1795C" w:rsidRPr="00507552" w:rsidRDefault="00E1795C" w:rsidP="00C76416">
      <w:pPr>
        <w:numPr>
          <w:ilvl w:val="0"/>
          <w:numId w:val="124"/>
        </w:numPr>
        <w:tabs>
          <w:tab w:val="clear" w:pos="720"/>
          <w:tab w:val="num" w:pos="360"/>
        </w:tabs>
        <w:spacing w:before="100" w:beforeAutospacing="1"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Korzystanie z pomocy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pedagogicznej jest dobrowolne</w:t>
      </w:r>
      <w:r w:rsidR="00167D21">
        <w:rPr>
          <w:rFonts w:eastAsia="Times New Roman"/>
          <w:color w:val="000000"/>
          <w:szCs w:val="24"/>
          <w:lang w:eastAsia="pl-PL"/>
        </w:rPr>
        <w:t xml:space="preserve"> </w:t>
      </w:r>
      <w:r w:rsidRPr="00507552">
        <w:rPr>
          <w:rFonts w:eastAsia="Times New Roman"/>
          <w:color w:val="000000"/>
          <w:szCs w:val="24"/>
          <w:lang w:eastAsia="pl-PL"/>
        </w:rPr>
        <w:t>i nieodpłatne.</w:t>
      </w:r>
    </w:p>
    <w:p w14:paraId="14907805" w14:textId="77777777" w:rsidR="00E1795C" w:rsidRPr="00507552" w:rsidRDefault="00E1795C" w:rsidP="00C76416">
      <w:pPr>
        <w:numPr>
          <w:ilvl w:val="0"/>
          <w:numId w:val="124"/>
        </w:numPr>
        <w:tabs>
          <w:tab w:val="clear" w:pos="720"/>
          <w:tab w:val="num" w:pos="360"/>
        </w:tabs>
        <w:spacing w:before="100" w:beforeAutospacing="1"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W przypadku braku zgody rodzica na świadczenie pomocy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pedagogicznej swojemu dziecku – odmowa rodzica musi mieć formę pisemną.</w:t>
      </w:r>
    </w:p>
    <w:p w14:paraId="05591EDA" w14:textId="77777777" w:rsidR="00E1795C" w:rsidRPr="00507552" w:rsidRDefault="00E1795C" w:rsidP="00C76416">
      <w:pPr>
        <w:numPr>
          <w:ilvl w:val="0"/>
          <w:numId w:val="124"/>
        </w:numPr>
        <w:tabs>
          <w:tab w:val="clear" w:pos="720"/>
          <w:tab w:val="num" w:pos="360"/>
        </w:tabs>
        <w:spacing w:before="100" w:beforeAutospacing="1"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Pomoc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pedagogiczna udzielana uczniowi polega na rozpoznawaniu i zaspokajaniu jego indywidualnych potrzeb rozwojowych i edukacyjnych oraz rozpoznawaniu jego indywidualnych możliwości psychofizycznych i czynników środowiskowych wpływających na jego funkcjonowanie w szkole, w celu wspierania jego potencjału rozwojowego i stwarzania warunków do aktywnego i pełnego uczestnictwa w życiu szkoły oraz w środowisku społecznym.</w:t>
      </w:r>
    </w:p>
    <w:p w14:paraId="47014C2A" w14:textId="77777777" w:rsidR="00E1795C" w:rsidRPr="00507552" w:rsidRDefault="00E1795C" w:rsidP="00C76416">
      <w:pPr>
        <w:numPr>
          <w:ilvl w:val="0"/>
          <w:numId w:val="124"/>
        </w:numPr>
        <w:tabs>
          <w:tab w:val="clear" w:pos="720"/>
          <w:tab w:val="num" w:pos="360"/>
        </w:tabs>
        <w:spacing w:before="100" w:beforeAutospacing="1"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Nauczyciele i specjaliści prowadzą w szczególności:</w:t>
      </w:r>
    </w:p>
    <w:p w14:paraId="17D3BF3A" w14:textId="77777777" w:rsidR="00E1795C" w:rsidRPr="00507552" w:rsidRDefault="00E1795C" w:rsidP="00C76416">
      <w:pPr>
        <w:numPr>
          <w:ilvl w:val="0"/>
          <w:numId w:val="198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obserwację pedagogiczną w trakcie bieżącej pracy z uczniami, mającą na celu rozpoznanie u uczniów:</w:t>
      </w:r>
    </w:p>
    <w:p w14:paraId="315BD0FD" w14:textId="77777777" w:rsidR="00E1795C" w:rsidRPr="00507552" w:rsidRDefault="00E1795C" w:rsidP="00C76416">
      <w:pPr>
        <w:numPr>
          <w:ilvl w:val="0"/>
          <w:numId w:val="199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trudności w uczeniu się;</w:t>
      </w:r>
    </w:p>
    <w:p w14:paraId="2A6D473D" w14:textId="77777777" w:rsidR="00E1795C" w:rsidRPr="00507552" w:rsidRDefault="00E1795C" w:rsidP="00C76416">
      <w:pPr>
        <w:numPr>
          <w:ilvl w:val="0"/>
          <w:numId w:val="199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lastRenderedPageBreak/>
        <w:t>w przypadku uczniów klas I-III deficytów kompetencji i zaburzeń sprawności językowych oraz ryzyka wystąpienia specyficznych trudności w uczeniu się, a także potencjału ucznia i jego zainteresowań,</w:t>
      </w:r>
    </w:p>
    <w:p w14:paraId="3D52B405" w14:textId="77777777" w:rsidR="00E1795C" w:rsidRPr="00507552" w:rsidRDefault="00E1795C" w:rsidP="00C76416">
      <w:pPr>
        <w:numPr>
          <w:ilvl w:val="0"/>
          <w:numId w:val="199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szczególnych uzdolnień,</w:t>
      </w:r>
    </w:p>
    <w:p w14:paraId="28D0FAE3" w14:textId="77777777" w:rsidR="00E1795C" w:rsidRPr="00507552" w:rsidRDefault="00E1795C" w:rsidP="00C76416">
      <w:pPr>
        <w:numPr>
          <w:ilvl w:val="0"/>
          <w:numId w:val="199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w przypadku dzieci realizujących obowiązkowe roczne przygotowanie przedszkolne – obserwację pedagogiczną zakończoną analizą i oceną gotowości dziecka do podjęcia nauki w szkole.</w:t>
      </w:r>
    </w:p>
    <w:p w14:paraId="74358C7C" w14:textId="77777777" w:rsidR="00E1795C" w:rsidRPr="00507552" w:rsidRDefault="00E1795C" w:rsidP="00C76416">
      <w:pPr>
        <w:numPr>
          <w:ilvl w:val="0"/>
          <w:numId w:val="199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wspomaganie uczniów w wyborze kierunku kształcenia i zawodu w trakcie bieżącej pracy z uczniami.</w:t>
      </w:r>
    </w:p>
    <w:p w14:paraId="455B6FD3" w14:textId="77777777" w:rsidR="00E1795C" w:rsidRPr="00507552" w:rsidRDefault="00E1795C" w:rsidP="00C76416">
      <w:pPr>
        <w:numPr>
          <w:ilvl w:val="0"/>
          <w:numId w:val="1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Pomoc psychologiczno-pedagogiczna udzielana jest uczniom:</w:t>
      </w:r>
    </w:p>
    <w:p w14:paraId="5FDDD861" w14:textId="77777777" w:rsidR="00E1795C" w:rsidRPr="00507552" w:rsidRDefault="00E1795C" w:rsidP="00C76416">
      <w:pPr>
        <w:numPr>
          <w:ilvl w:val="0"/>
          <w:numId w:val="200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posiadającym opinię poradni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pedagogicznej, w tym poradni specjalistycznej o specyficznych trudnościach w uczeniu się lub inną opinię poradni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pedagogicznej, w tym specjalistycznej;</w:t>
      </w:r>
    </w:p>
    <w:p w14:paraId="5CC2DC33" w14:textId="77777777" w:rsidR="00E1795C" w:rsidRPr="00507552" w:rsidRDefault="00E1795C" w:rsidP="00C76416">
      <w:pPr>
        <w:numPr>
          <w:ilvl w:val="0"/>
          <w:numId w:val="200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posiadającym orzeczenie o potrzebie indywidualnego nauczania – na podstawie tego orzeczenia;</w:t>
      </w:r>
    </w:p>
    <w:p w14:paraId="3A867E00" w14:textId="77777777" w:rsidR="00E1795C" w:rsidRPr="00507552" w:rsidRDefault="00E1795C" w:rsidP="00C76416">
      <w:pPr>
        <w:numPr>
          <w:ilvl w:val="0"/>
          <w:numId w:val="200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posiadającym orzeczenia o potrzebie kształcenia specjalnego;</w:t>
      </w:r>
    </w:p>
    <w:p w14:paraId="549C87F0" w14:textId="697B093E" w:rsidR="00E1795C" w:rsidRPr="00507552" w:rsidRDefault="00E1795C" w:rsidP="00C76416">
      <w:pPr>
        <w:numPr>
          <w:ilvl w:val="0"/>
          <w:numId w:val="200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nieposiadającym orzeczenia lub opinii – na podstawie rozpoznania indywidualnych potrzeb rozwojowych i edukacyjnych oraz indywidualnych możliwości</w:t>
      </w:r>
      <w:r w:rsidR="00A938EF" w:rsidRPr="00507552">
        <w:rPr>
          <w:rFonts w:eastAsia="Times New Roman"/>
          <w:color w:val="000000"/>
          <w:szCs w:val="24"/>
          <w:lang w:eastAsia="pl-PL"/>
        </w:rPr>
        <w:t xml:space="preserve"> </w:t>
      </w:r>
      <w:r w:rsidRPr="00507552">
        <w:rPr>
          <w:rFonts w:eastAsia="Times New Roman"/>
          <w:color w:val="000000"/>
          <w:szCs w:val="24"/>
          <w:lang w:eastAsia="pl-PL"/>
        </w:rPr>
        <w:t>psychofizycznych ucznia dokonanego przez nauczycieli i specjalistów.</w:t>
      </w:r>
    </w:p>
    <w:p w14:paraId="1417D609" w14:textId="77777777" w:rsidR="00E1795C" w:rsidRPr="00507552" w:rsidRDefault="00E1795C" w:rsidP="00C76416">
      <w:pPr>
        <w:numPr>
          <w:ilvl w:val="0"/>
          <w:numId w:val="12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Pomoc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pedagogiczna udzielana jest w trakcie bieżącej pracy z uczniami i przez zintegrowane działania nauczycieli i specjalistów i polega ona w szczególności na:</w:t>
      </w:r>
    </w:p>
    <w:p w14:paraId="717AD48F" w14:textId="77777777" w:rsidR="00E1795C" w:rsidRPr="00507552" w:rsidRDefault="00E1795C" w:rsidP="00C76416">
      <w:pPr>
        <w:numPr>
          <w:ilvl w:val="0"/>
          <w:numId w:val="201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dostosowaniu wymagań edukacyjnych do możliwości psychofizycznych ucznia i jego potrzeb;</w:t>
      </w:r>
    </w:p>
    <w:p w14:paraId="1039621F" w14:textId="77777777" w:rsidR="00E1795C" w:rsidRPr="00507552" w:rsidRDefault="00E1795C" w:rsidP="00C76416">
      <w:pPr>
        <w:numPr>
          <w:ilvl w:val="0"/>
          <w:numId w:val="201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indywidualizacji pracy na zajęciach obowiązkowych i dodatkowych;</w:t>
      </w:r>
    </w:p>
    <w:p w14:paraId="0475EF98" w14:textId="77777777" w:rsidR="00E1795C" w:rsidRPr="00507552" w:rsidRDefault="00E1795C" w:rsidP="00C76416">
      <w:pPr>
        <w:numPr>
          <w:ilvl w:val="0"/>
          <w:numId w:val="201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dostosowaniu warunków nauki do potrzeb psychofizycznych ucznia.</w:t>
      </w:r>
    </w:p>
    <w:p w14:paraId="3B7553C4" w14:textId="77777777" w:rsidR="00E1795C" w:rsidRPr="00507552" w:rsidRDefault="00E1795C" w:rsidP="00C76416">
      <w:pPr>
        <w:numPr>
          <w:ilvl w:val="0"/>
          <w:numId w:val="12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Ponadto pomoc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pedagogiczna udzielana jest w formie:</w:t>
      </w:r>
    </w:p>
    <w:p w14:paraId="1F1B4CDD" w14:textId="77777777" w:rsidR="00E1795C" w:rsidRPr="00507552" w:rsidRDefault="00E1795C" w:rsidP="00C76416">
      <w:pPr>
        <w:numPr>
          <w:ilvl w:val="0"/>
          <w:numId w:val="202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zajęć rozwijających uzdolnienia;</w:t>
      </w:r>
    </w:p>
    <w:p w14:paraId="756078C6" w14:textId="77777777" w:rsidR="00E1795C" w:rsidRPr="00507552" w:rsidRDefault="00E1795C" w:rsidP="00C76416">
      <w:pPr>
        <w:numPr>
          <w:ilvl w:val="0"/>
          <w:numId w:val="202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zajęć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dydaktyczno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wyrównawczych;</w:t>
      </w:r>
    </w:p>
    <w:p w14:paraId="11063081" w14:textId="77777777" w:rsidR="00E1795C" w:rsidRPr="00507552" w:rsidRDefault="00E1795C" w:rsidP="00C76416">
      <w:pPr>
        <w:numPr>
          <w:ilvl w:val="0"/>
          <w:numId w:val="202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zajęć specjalistycznych: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korekcyjno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kompensacyjnych, logopedycznych, rozwijających kompetencje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emocjonalno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społeczne oraz innych zajęć o charakterze terapeutycznym;</w:t>
      </w:r>
    </w:p>
    <w:p w14:paraId="357F7FFC" w14:textId="77777777" w:rsidR="00E1795C" w:rsidRPr="00507552" w:rsidRDefault="00E1795C" w:rsidP="00C76416">
      <w:pPr>
        <w:numPr>
          <w:ilvl w:val="0"/>
          <w:numId w:val="202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warsztatów;</w:t>
      </w:r>
    </w:p>
    <w:p w14:paraId="775DA615" w14:textId="77777777" w:rsidR="00E1795C" w:rsidRPr="00507552" w:rsidRDefault="00E1795C" w:rsidP="00C76416">
      <w:pPr>
        <w:numPr>
          <w:ilvl w:val="0"/>
          <w:numId w:val="202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porad i konsultacji dla uczniów udzielanych przez specjalistów zatrudnionych w szkole, w ustalonych godzinach;</w:t>
      </w:r>
    </w:p>
    <w:p w14:paraId="5EB97507" w14:textId="77777777" w:rsidR="00E1795C" w:rsidRPr="00507552" w:rsidRDefault="00E1795C" w:rsidP="00C76416">
      <w:pPr>
        <w:numPr>
          <w:ilvl w:val="0"/>
          <w:numId w:val="202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zajęć rozwijających umiejętności uczenia się;</w:t>
      </w:r>
    </w:p>
    <w:p w14:paraId="0BCB820F" w14:textId="77777777" w:rsidR="00E1795C" w:rsidRPr="00507552" w:rsidRDefault="00E1795C" w:rsidP="00C76416">
      <w:pPr>
        <w:numPr>
          <w:ilvl w:val="0"/>
          <w:numId w:val="202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zajęć związanych z wyborem kierunku kształcenia i zawodu;</w:t>
      </w:r>
    </w:p>
    <w:p w14:paraId="19493E3C" w14:textId="77777777" w:rsidR="00E1795C" w:rsidRPr="00507552" w:rsidRDefault="00E1795C" w:rsidP="00C76416">
      <w:pPr>
        <w:numPr>
          <w:ilvl w:val="0"/>
          <w:numId w:val="202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zindywidualizowanej ścieżki kształcenia.</w:t>
      </w:r>
    </w:p>
    <w:p w14:paraId="29E553E6" w14:textId="77777777" w:rsidR="00E1795C" w:rsidRPr="00507552" w:rsidRDefault="00E1795C" w:rsidP="00C76416">
      <w:pPr>
        <w:numPr>
          <w:ilvl w:val="0"/>
          <w:numId w:val="1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Pomoc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pedagogiczna udzielana w szkole rodzicom i nauczycielom polega na wspieraniu ich w:</w:t>
      </w:r>
    </w:p>
    <w:p w14:paraId="5DD058B3" w14:textId="77777777" w:rsidR="00E1795C" w:rsidRPr="00507552" w:rsidRDefault="00E1795C" w:rsidP="00C76416">
      <w:pPr>
        <w:numPr>
          <w:ilvl w:val="0"/>
          <w:numId w:val="203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rozwiązywaniu problemów wychowawczych i dydaktycznych;</w:t>
      </w:r>
    </w:p>
    <w:p w14:paraId="1CE7A312" w14:textId="77777777" w:rsidR="00E1795C" w:rsidRPr="00507552" w:rsidRDefault="00E1795C" w:rsidP="00C76416">
      <w:pPr>
        <w:numPr>
          <w:ilvl w:val="0"/>
          <w:numId w:val="203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 xml:space="preserve">rozwijaniu ich umiejętności wychowawczych w celu zwiększenia efektywności pomocy </w:t>
      </w:r>
      <w:proofErr w:type="spellStart"/>
      <w:r w:rsidRPr="00507552">
        <w:rPr>
          <w:rFonts w:eastAsia="Times New Roman"/>
          <w:color w:val="000000"/>
          <w:szCs w:val="24"/>
          <w:lang w:eastAsia="pl-PL"/>
        </w:rPr>
        <w:t>psychologiczno</w:t>
      </w:r>
      <w:proofErr w:type="spellEnd"/>
      <w:r w:rsidRPr="00507552">
        <w:rPr>
          <w:rFonts w:eastAsia="Times New Roman"/>
          <w:color w:val="000000"/>
          <w:szCs w:val="24"/>
          <w:lang w:eastAsia="pl-PL"/>
        </w:rPr>
        <w:t xml:space="preserve"> – pedagogicznej dla uczniów, poprzez organizowanie:</w:t>
      </w:r>
    </w:p>
    <w:p w14:paraId="7D67AD6C" w14:textId="77777777" w:rsidR="00E1795C" w:rsidRPr="00507552" w:rsidRDefault="00E1795C" w:rsidP="00C76416">
      <w:pPr>
        <w:numPr>
          <w:ilvl w:val="0"/>
          <w:numId w:val="204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spotkań rodziców z nauczycielami po wcześniejszym uzgodnieniu terminu,</w:t>
      </w:r>
    </w:p>
    <w:p w14:paraId="0D74F7CE" w14:textId="77777777" w:rsidR="00E1795C" w:rsidRPr="00507552" w:rsidRDefault="00E1795C" w:rsidP="00C76416">
      <w:pPr>
        <w:numPr>
          <w:ilvl w:val="0"/>
          <w:numId w:val="204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porad i konsultacji dla rodziców prowadzonych przez specjalistów zatrudnionych w szkole w ustalonych terminach,</w:t>
      </w:r>
    </w:p>
    <w:p w14:paraId="5B535F25" w14:textId="77777777" w:rsidR="00E1795C" w:rsidRPr="00507552" w:rsidRDefault="00E1795C" w:rsidP="00C76416">
      <w:pPr>
        <w:numPr>
          <w:ilvl w:val="0"/>
          <w:numId w:val="204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warsztatów i szkoleń dla rodziców,</w:t>
      </w:r>
    </w:p>
    <w:p w14:paraId="2875E8F5" w14:textId="1DD33763" w:rsidR="00E1795C" w:rsidRPr="00507552" w:rsidRDefault="00E1795C" w:rsidP="00C76416">
      <w:pPr>
        <w:numPr>
          <w:ilvl w:val="0"/>
          <w:numId w:val="204"/>
        </w:numPr>
        <w:spacing w:before="100" w:beforeAutospacing="1"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507552">
        <w:rPr>
          <w:rFonts w:eastAsia="Times New Roman"/>
          <w:color w:val="000000"/>
          <w:szCs w:val="24"/>
          <w:lang w:eastAsia="pl-PL"/>
        </w:rPr>
        <w:t>warsztatów i szkoleń dla nauczyciel zgodnie z planem doskonalenia zawodowego oraz porad i konsultacji, w godzinach pracy specjalistów.</w:t>
      </w:r>
    </w:p>
    <w:p w14:paraId="7043EFF9" w14:textId="77777777" w:rsidR="00A938EF" w:rsidRPr="00507552" w:rsidRDefault="00A938EF" w:rsidP="00C76416">
      <w:pPr>
        <w:pStyle w:val="Akapitzlist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75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Wychowawca klasy jest koordynatorem wszelkich działań związanych z organizacją i świadczeniem pomocy psychologiczno-pedagogicznej swoim wychowankom. </w:t>
      </w:r>
    </w:p>
    <w:p w14:paraId="78B42D6A" w14:textId="77777777" w:rsidR="00CF2D98" w:rsidRPr="0092133E" w:rsidRDefault="006041F7" w:rsidP="00C76416">
      <w:pPr>
        <w:pStyle w:val="Akapitzlist"/>
        <w:numPr>
          <w:ilvl w:val="0"/>
          <w:numId w:val="20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33E">
        <w:rPr>
          <w:rFonts w:ascii="Times New Roman" w:hAnsi="Times New Roman"/>
          <w:sz w:val="24"/>
          <w:szCs w:val="24"/>
        </w:rPr>
        <w:t>Każdy nauczyciel oraz specjalista zatrudniony w szkole ma obowiązek włączyć się</w:t>
      </w:r>
      <w:r w:rsidR="00CF2D98" w:rsidRPr="0092133E">
        <w:rPr>
          <w:rFonts w:ascii="Times New Roman" w:hAnsi="Times New Roman"/>
          <w:sz w:val="24"/>
          <w:szCs w:val="24"/>
        </w:rPr>
        <w:t xml:space="preserve"> </w:t>
      </w:r>
      <w:r w:rsidRPr="0092133E">
        <w:rPr>
          <w:rFonts w:ascii="Times New Roman" w:hAnsi="Times New Roman"/>
          <w:sz w:val="24"/>
          <w:szCs w:val="24"/>
        </w:rPr>
        <w:t xml:space="preserve">w realizację zintegrowanych, wspólnie wypracowanych form i metod wspierania ucznia. </w:t>
      </w:r>
    </w:p>
    <w:p w14:paraId="20BC7F49" w14:textId="1B680D83" w:rsidR="00C53A36" w:rsidRPr="0092133E" w:rsidRDefault="006041F7" w:rsidP="00C76416">
      <w:pPr>
        <w:pStyle w:val="Akapitzlist"/>
        <w:numPr>
          <w:ilvl w:val="0"/>
          <w:numId w:val="205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133E">
        <w:rPr>
          <w:rFonts w:ascii="Times New Roman" w:hAnsi="Times New Roman"/>
          <w:sz w:val="24"/>
          <w:szCs w:val="24"/>
        </w:rPr>
        <w:t>Porad dla rodziców i nauczycieli udzielają, w zależności od potrzeb, pedagog, psycholog, logopeda oraz inni nauczyciele posiadający przygotowanie do prowadzenia zajęć specjalistycznych</w:t>
      </w:r>
      <w:r w:rsidR="006910E3" w:rsidRPr="0092133E">
        <w:rPr>
          <w:rFonts w:ascii="Times New Roman" w:hAnsi="Times New Roman"/>
          <w:sz w:val="24"/>
          <w:szCs w:val="24"/>
        </w:rPr>
        <w:t>.</w:t>
      </w:r>
      <w:r w:rsidRPr="0092133E">
        <w:rPr>
          <w:rFonts w:ascii="Times New Roman" w:hAnsi="Times New Roman"/>
          <w:sz w:val="24"/>
          <w:szCs w:val="24"/>
        </w:rPr>
        <w:t xml:space="preserve"> </w:t>
      </w:r>
    </w:p>
    <w:p w14:paraId="441C54CB" w14:textId="617D5897" w:rsidR="006041F7" w:rsidRPr="0092133E" w:rsidRDefault="006041F7" w:rsidP="00C76416">
      <w:pPr>
        <w:pStyle w:val="Akapitzlist"/>
        <w:numPr>
          <w:ilvl w:val="0"/>
          <w:numId w:val="205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133E">
        <w:rPr>
          <w:rFonts w:ascii="Times New Roman" w:hAnsi="Times New Roman"/>
          <w:sz w:val="24"/>
          <w:szCs w:val="24"/>
        </w:rPr>
        <w:t xml:space="preserve">W szkole mogą być prowadzone warsztaty dla rodziców w celu doskonalenia umiejętności z zakresu komunikacji społecznej oraz umiejętności wychowawczych. Informacja o warsztatach umieszczana jest na dwa tygodnie przed datą ich realizacji na tablicy ogłoszeń dla rodziców. </w:t>
      </w:r>
    </w:p>
    <w:p w14:paraId="79049283" w14:textId="77777777" w:rsidR="006041F7" w:rsidRPr="0092133E" w:rsidRDefault="006041F7" w:rsidP="00C76416">
      <w:pPr>
        <w:pStyle w:val="Akapitzlist"/>
        <w:numPr>
          <w:ilvl w:val="0"/>
          <w:numId w:val="20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33E">
        <w:rPr>
          <w:rFonts w:ascii="Times New Roman" w:hAnsi="Times New Roman"/>
          <w:sz w:val="24"/>
          <w:szCs w:val="24"/>
        </w:rPr>
        <w:t>Wsparcia merytorycznego dla nauczycieli, wychowawców i specjalistów udzielających pomocy psychologiczno-pedagogicznej udziela Poradnia Pedagogiczno-Psychologiczna w Bychawie.</w:t>
      </w:r>
    </w:p>
    <w:p w14:paraId="16AD242A" w14:textId="36B18463" w:rsidR="006910E3" w:rsidRPr="007F6A94" w:rsidRDefault="006041F7" w:rsidP="0075207E">
      <w:pPr>
        <w:pStyle w:val="Tekstpodstawowy"/>
        <w:suppressAutoHyphens/>
        <w:ind w:firstLine="567"/>
        <w:jc w:val="center"/>
      </w:pPr>
      <w:r w:rsidRPr="007F6A94">
        <w:t xml:space="preserve">§ </w:t>
      </w:r>
      <w:r w:rsidR="00E24C59" w:rsidRPr="007F6A94">
        <w:t>1</w:t>
      </w:r>
      <w:r w:rsidR="008019C4">
        <w:t>9</w:t>
      </w:r>
    </w:p>
    <w:p w14:paraId="7EAE1E7B" w14:textId="77777777" w:rsidR="00870825" w:rsidRPr="00507552" w:rsidRDefault="00870825" w:rsidP="00C76416">
      <w:pPr>
        <w:pStyle w:val="Nagwek11"/>
        <w:numPr>
          <w:ilvl w:val="0"/>
          <w:numId w:val="207"/>
        </w:numPr>
        <w:tabs>
          <w:tab w:val="left" w:pos="0"/>
          <w:tab w:val="left" w:pos="426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 xml:space="preserve">Zainteresowania uczniów oraz ich uzdolnienia rozpoznawane są w formie wywiadów z rodzicami, uczniem, prowadzenia obserwacji pedagogicznych oraz z opinii i orzeczeń poradni psychologiczno-pedagogicznych. </w:t>
      </w:r>
    </w:p>
    <w:p w14:paraId="78D449DE" w14:textId="77777777" w:rsidR="00870825" w:rsidRPr="00507552" w:rsidRDefault="00870825" w:rsidP="00C76416">
      <w:pPr>
        <w:pStyle w:val="Akapitzlist"/>
        <w:numPr>
          <w:ilvl w:val="0"/>
          <w:numId w:val="20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 przypadku stwierdzenia szczególnych uzdolnień nauczyciel edukacji przedmiotowej składa wniosek do wychowawcy o objęcie ucznia opieką PPP. </w:t>
      </w:r>
    </w:p>
    <w:p w14:paraId="0322CD27" w14:textId="77777777" w:rsidR="00870825" w:rsidRPr="00507552" w:rsidRDefault="00870825" w:rsidP="00C76416">
      <w:pPr>
        <w:pStyle w:val="Akapitzlist"/>
        <w:numPr>
          <w:ilvl w:val="0"/>
          <w:numId w:val="20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 szkole organizuje się kółka zainteresowań zgodnie z zainteresowaniami </w:t>
      </w:r>
      <w:r w:rsidRPr="00507552">
        <w:rPr>
          <w:rFonts w:ascii="Times New Roman" w:hAnsi="Times New Roman"/>
          <w:sz w:val="24"/>
          <w:szCs w:val="24"/>
        </w:rPr>
        <w:br/>
        <w:t>i uzdolnieniami uczniów.</w:t>
      </w:r>
    </w:p>
    <w:p w14:paraId="310D92B7" w14:textId="7A4E8187" w:rsidR="006041F7" w:rsidRPr="00507552" w:rsidRDefault="006041F7" w:rsidP="00C76416">
      <w:pPr>
        <w:pStyle w:val="Tekstpodstawowy"/>
        <w:numPr>
          <w:ilvl w:val="0"/>
          <w:numId w:val="207"/>
        </w:numPr>
        <w:suppressAutoHyphens/>
      </w:pPr>
      <w:r w:rsidRPr="00507552">
        <w:t>Szkoła wspiera ucznia zdolnego poprzez:</w:t>
      </w:r>
    </w:p>
    <w:p w14:paraId="71E59635" w14:textId="77777777" w:rsidR="006910E3" w:rsidRPr="00507552" w:rsidRDefault="006041F7" w:rsidP="00C76416">
      <w:pPr>
        <w:pStyle w:val="Nagwek11"/>
        <w:numPr>
          <w:ilvl w:val="0"/>
          <w:numId w:val="90"/>
        </w:numPr>
        <w:tabs>
          <w:tab w:val="left" w:pos="284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udzielanie uczniom pomocy w odkrywaniu ich predyspozycji, zainteresowań i uzdolnień,</w:t>
      </w:r>
    </w:p>
    <w:p w14:paraId="519BED26" w14:textId="7C94C20E" w:rsidR="006041F7" w:rsidRPr="00507552" w:rsidRDefault="006041F7" w:rsidP="00C76416">
      <w:pPr>
        <w:pStyle w:val="Nagwek11"/>
        <w:numPr>
          <w:ilvl w:val="0"/>
          <w:numId w:val="90"/>
        </w:numPr>
        <w:tabs>
          <w:tab w:val="left" w:pos="284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 xml:space="preserve">wspieranie emocjonalne uczniów, kształtowanie w wychowankach adekwatnej samooceny </w:t>
      </w:r>
      <w:r w:rsidRPr="00507552">
        <w:rPr>
          <w:rFonts w:ascii="Times New Roman" w:hAnsi="Times New Roman"/>
          <w:sz w:val="24"/>
        </w:rPr>
        <w:br/>
        <w:t>i wiary w siebie,</w:t>
      </w:r>
    </w:p>
    <w:p w14:paraId="65E5BE58" w14:textId="77777777" w:rsidR="006041F7" w:rsidRPr="00507552" w:rsidRDefault="006041F7" w:rsidP="00C76416">
      <w:pPr>
        <w:pStyle w:val="Nagwek11"/>
        <w:numPr>
          <w:ilvl w:val="0"/>
          <w:numId w:val="90"/>
        </w:numPr>
        <w:tabs>
          <w:tab w:val="left" w:pos="284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stymulowanie rozwoju, uzdolnień i zainteresowań oraz wyzwalanie potencjału twórczego uczniów,</w:t>
      </w:r>
    </w:p>
    <w:p w14:paraId="39C41341" w14:textId="77777777" w:rsidR="006041F7" w:rsidRPr="00507552" w:rsidRDefault="006041F7" w:rsidP="00C76416">
      <w:pPr>
        <w:pStyle w:val="Nagwek11"/>
        <w:numPr>
          <w:ilvl w:val="0"/>
          <w:numId w:val="90"/>
        </w:numPr>
        <w:tabs>
          <w:tab w:val="left" w:pos="284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uwrażliwianie uczniów na potrzeby innych ludzi i zachęcanie do działań prospołecznych,</w:t>
      </w:r>
    </w:p>
    <w:p w14:paraId="322383EC" w14:textId="77777777" w:rsidR="006041F7" w:rsidRPr="00507552" w:rsidRDefault="006041F7" w:rsidP="00C76416">
      <w:pPr>
        <w:pStyle w:val="Nagwek11"/>
        <w:numPr>
          <w:ilvl w:val="0"/>
          <w:numId w:val="90"/>
        </w:numPr>
        <w:tabs>
          <w:tab w:val="left" w:pos="284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promocja ucznia zdolnego, nauczyciela opiekuna i szkoły.</w:t>
      </w:r>
    </w:p>
    <w:p w14:paraId="76AEABF8" w14:textId="77777777" w:rsidR="006041F7" w:rsidRPr="00507552" w:rsidRDefault="006041F7" w:rsidP="00C76416">
      <w:pPr>
        <w:pStyle w:val="Tekstpodstawowy"/>
        <w:numPr>
          <w:ilvl w:val="0"/>
          <w:numId w:val="207"/>
        </w:numPr>
        <w:tabs>
          <w:tab w:val="left" w:pos="851"/>
        </w:tabs>
        <w:suppressAutoHyphens/>
        <w:autoSpaceDE/>
        <w:autoSpaceDN/>
        <w:adjustRightInd/>
      </w:pPr>
      <w:r w:rsidRPr="00507552">
        <w:t>Formy i metody pracy z uczniem zdolnym ukierunkowane są w obrębie przedmiotów humanistycznych, artystycznych, matematyczno-przyrodniczych, sportowych i obejmują pracę:</w:t>
      </w:r>
    </w:p>
    <w:p w14:paraId="61A1FB27" w14:textId="77777777" w:rsidR="0092133E" w:rsidRDefault="006041F7" w:rsidP="00C76416">
      <w:pPr>
        <w:pStyle w:val="Nagwek11"/>
        <w:numPr>
          <w:ilvl w:val="0"/>
          <w:numId w:val="206"/>
        </w:numPr>
        <w:tabs>
          <w:tab w:val="left" w:pos="426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poza lekcjami,</w:t>
      </w:r>
    </w:p>
    <w:p w14:paraId="44E91C14" w14:textId="120C86BC" w:rsidR="0092133E" w:rsidRPr="00507552" w:rsidRDefault="0092133E" w:rsidP="00C76416">
      <w:pPr>
        <w:pStyle w:val="Nagwek11"/>
        <w:numPr>
          <w:ilvl w:val="0"/>
          <w:numId w:val="206"/>
        </w:numPr>
        <w:tabs>
          <w:tab w:val="left" w:pos="426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na lekcji,</w:t>
      </w:r>
    </w:p>
    <w:p w14:paraId="65192A6F" w14:textId="77777777" w:rsidR="006041F7" w:rsidRPr="00507552" w:rsidRDefault="006041F7" w:rsidP="00C76416">
      <w:pPr>
        <w:pStyle w:val="Nagwek11"/>
        <w:numPr>
          <w:ilvl w:val="0"/>
          <w:numId w:val="206"/>
        </w:numPr>
        <w:tabs>
          <w:tab w:val="left" w:pos="426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poza szkołą,</w:t>
      </w:r>
    </w:p>
    <w:p w14:paraId="117DD6BE" w14:textId="77777777" w:rsidR="006041F7" w:rsidRPr="00507552" w:rsidRDefault="006041F7" w:rsidP="00C76416">
      <w:pPr>
        <w:pStyle w:val="Nagwek11"/>
        <w:numPr>
          <w:ilvl w:val="0"/>
          <w:numId w:val="206"/>
        </w:numPr>
        <w:tabs>
          <w:tab w:val="left" w:pos="426"/>
          <w:tab w:val="left" w:pos="4443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inne formy (np. obozy naukowe, rajdy edukacyjne i obozy sportowo-wypoczynkowe).</w:t>
      </w:r>
    </w:p>
    <w:p w14:paraId="589784ED" w14:textId="77777777" w:rsidR="006041F7" w:rsidRPr="00507552" w:rsidRDefault="006041F7" w:rsidP="00C76416">
      <w:pPr>
        <w:pStyle w:val="Tekstpodstawowy"/>
        <w:numPr>
          <w:ilvl w:val="0"/>
          <w:numId w:val="207"/>
        </w:numPr>
        <w:tabs>
          <w:tab w:val="left" w:pos="851"/>
        </w:tabs>
        <w:suppressAutoHyphens/>
        <w:autoSpaceDE/>
        <w:autoSpaceDN/>
        <w:adjustRightInd/>
      </w:pPr>
      <w:r w:rsidRPr="00507552">
        <w:t>Uczeń zdolny ma możliwość:</w:t>
      </w:r>
    </w:p>
    <w:p w14:paraId="13FD9334" w14:textId="77777777" w:rsidR="006041F7" w:rsidRPr="00507552" w:rsidRDefault="006041F7" w:rsidP="00C76416">
      <w:pPr>
        <w:pStyle w:val="Nagwek11"/>
        <w:numPr>
          <w:ilvl w:val="0"/>
          <w:numId w:val="91"/>
        </w:numPr>
        <w:tabs>
          <w:tab w:val="left" w:pos="0"/>
          <w:tab w:val="left" w:pos="284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rozwijania zainteresowań w ramach zajęć lekcyjnych i pozalekcyjnych,</w:t>
      </w:r>
    </w:p>
    <w:p w14:paraId="0204ED03" w14:textId="77777777" w:rsidR="006041F7" w:rsidRPr="00507552" w:rsidRDefault="006041F7" w:rsidP="00C76416">
      <w:pPr>
        <w:pStyle w:val="Nagwek11"/>
        <w:numPr>
          <w:ilvl w:val="0"/>
          <w:numId w:val="91"/>
        </w:numPr>
        <w:tabs>
          <w:tab w:val="left" w:pos="0"/>
          <w:tab w:val="left" w:pos="284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uzyskania od nauczyciela pomocy w przygotowaniu się do konkursów i olimpiad,</w:t>
      </w:r>
    </w:p>
    <w:p w14:paraId="12054BA2" w14:textId="1211B8F1" w:rsidR="006041F7" w:rsidRPr="00507552" w:rsidRDefault="006041F7" w:rsidP="00C76416">
      <w:pPr>
        <w:pStyle w:val="Nagwek11"/>
        <w:numPr>
          <w:ilvl w:val="0"/>
          <w:numId w:val="91"/>
        </w:numPr>
        <w:tabs>
          <w:tab w:val="left" w:pos="0"/>
          <w:tab w:val="left" w:pos="284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indywidualnej pracy, dostosowania stopnia trudności , poziomu i ilości zadań lekcyjnych</w:t>
      </w:r>
      <w:r w:rsidR="00C26366" w:rsidRPr="00507552">
        <w:rPr>
          <w:rFonts w:ascii="Times New Roman" w:hAnsi="Times New Roman"/>
          <w:sz w:val="24"/>
        </w:rPr>
        <w:t xml:space="preserve"> </w:t>
      </w:r>
      <w:r w:rsidRPr="00507552">
        <w:rPr>
          <w:rFonts w:ascii="Times New Roman" w:hAnsi="Times New Roman"/>
          <w:sz w:val="24"/>
        </w:rPr>
        <w:t>i w domu,</w:t>
      </w:r>
    </w:p>
    <w:p w14:paraId="7859321E" w14:textId="0FC06AAA" w:rsidR="006041F7" w:rsidRPr="00507552" w:rsidRDefault="006041F7" w:rsidP="00C76416">
      <w:pPr>
        <w:pStyle w:val="Nagwek11"/>
        <w:numPr>
          <w:ilvl w:val="0"/>
          <w:numId w:val="91"/>
        </w:numPr>
        <w:tabs>
          <w:tab w:val="left" w:pos="0"/>
          <w:tab w:val="left" w:pos="284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realizowania indywidualnego programu nauki lub indywidualnego toku nauki.</w:t>
      </w:r>
    </w:p>
    <w:p w14:paraId="7276590F" w14:textId="77777777" w:rsidR="006910E3" w:rsidRPr="00507552" w:rsidRDefault="006041F7" w:rsidP="00C76416">
      <w:pPr>
        <w:pStyle w:val="Tekstpodstawowy"/>
        <w:numPr>
          <w:ilvl w:val="0"/>
          <w:numId w:val="207"/>
        </w:numPr>
        <w:tabs>
          <w:tab w:val="left" w:pos="851"/>
        </w:tabs>
        <w:suppressAutoHyphens/>
        <w:autoSpaceDE/>
        <w:autoSpaceDN/>
        <w:adjustRightInd/>
      </w:pPr>
      <w:r w:rsidRPr="00507552">
        <w:t>W pracy z uczniem zdolnym nauczyciel:</w:t>
      </w:r>
    </w:p>
    <w:p w14:paraId="2F6BD9DE" w14:textId="0E59DA0F" w:rsidR="006041F7" w:rsidRPr="00507552" w:rsidRDefault="00C26366" w:rsidP="00C76416">
      <w:pPr>
        <w:pStyle w:val="Tekstpodstawowy"/>
        <w:numPr>
          <w:ilvl w:val="0"/>
          <w:numId w:val="92"/>
        </w:numPr>
        <w:tabs>
          <w:tab w:val="left" w:pos="851"/>
        </w:tabs>
        <w:suppressAutoHyphens/>
        <w:autoSpaceDE/>
        <w:autoSpaceDN/>
        <w:adjustRightInd/>
      </w:pPr>
      <w:r w:rsidRPr="00507552">
        <w:lastRenderedPageBreak/>
        <w:t>r</w:t>
      </w:r>
      <w:r w:rsidR="006041F7" w:rsidRPr="00507552">
        <w:t>ozpoznaje uzdolnienia uczniów;</w:t>
      </w:r>
    </w:p>
    <w:p w14:paraId="5791D630" w14:textId="77777777" w:rsidR="006041F7" w:rsidRPr="00507552" w:rsidRDefault="006041F7" w:rsidP="00C76416">
      <w:pPr>
        <w:pStyle w:val="Nagwek11"/>
        <w:numPr>
          <w:ilvl w:val="0"/>
          <w:numId w:val="92"/>
        </w:numPr>
        <w:tabs>
          <w:tab w:val="left" w:pos="0"/>
          <w:tab w:val="left" w:pos="426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umożliwia uczniowi zdolnemu indywidualne, systematyczne konsultacje, celem ukierunkowania jego samodzielnej pracy;</w:t>
      </w:r>
    </w:p>
    <w:p w14:paraId="10D2E6A7" w14:textId="77777777" w:rsidR="006041F7" w:rsidRPr="00507552" w:rsidRDefault="006041F7" w:rsidP="00C76416">
      <w:pPr>
        <w:pStyle w:val="Nagwek11"/>
        <w:numPr>
          <w:ilvl w:val="0"/>
          <w:numId w:val="92"/>
        </w:numPr>
        <w:tabs>
          <w:tab w:val="left" w:pos="0"/>
          <w:tab w:val="left" w:pos="426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systematycznie współpracuje z rodzicami celem ustalenia kierunków samodzielnej pracy ucznia w domu;</w:t>
      </w:r>
    </w:p>
    <w:p w14:paraId="05E747C6" w14:textId="77777777" w:rsidR="006041F7" w:rsidRPr="00507552" w:rsidRDefault="006041F7" w:rsidP="00C76416">
      <w:pPr>
        <w:pStyle w:val="Nagwek11"/>
        <w:numPr>
          <w:ilvl w:val="0"/>
          <w:numId w:val="92"/>
        </w:numPr>
        <w:tabs>
          <w:tab w:val="left" w:pos="0"/>
          <w:tab w:val="left" w:pos="426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współpracuje z instytucjami wspierającymi szkołę, w tym Poradnię Psychologiczno-Pedagogiczną w zakresie diagnozowania zdolności i zainteresowań kierunkowych ucznia;</w:t>
      </w:r>
    </w:p>
    <w:p w14:paraId="11FE5D2E" w14:textId="77777777" w:rsidR="006910E3" w:rsidRPr="00507552" w:rsidRDefault="006041F7" w:rsidP="00C76416">
      <w:pPr>
        <w:pStyle w:val="Nagwek11"/>
        <w:numPr>
          <w:ilvl w:val="0"/>
          <w:numId w:val="92"/>
        </w:numPr>
        <w:tabs>
          <w:tab w:val="left" w:pos="0"/>
          <w:tab w:val="left" w:pos="426"/>
        </w:tabs>
        <w:suppressAutoHyphens/>
        <w:spacing w:before="0" w:after="0"/>
        <w:jc w:val="both"/>
        <w:rPr>
          <w:rFonts w:ascii="Times New Roman" w:hAnsi="Times New Roman"/>
          <w:sz w:val="24"/>
        </w:rPr>
      </w:pPr>
      <w:r w:rsidRPr="00507552">
        <w:rPr>
          <w:rFonts w:ascii="Times New Roman" w:hAnsi="Times New Roman"/>
          <w:sz w:val="24"/>
        </w:rPr>
        <w:t>składa wniosek do dyrektora szkoły o zezwolenie na indywidualny program nauki lub indywidualny tok nauki.</w:t>
      </w:r>
    </w:p>
    <w:p w14:paraId="4DB14898" w14:textId="6E70D174" w:rsidR="006041F7" w:rsidRPr="00507552" w:rsidRDefault="006041F7" w:rsidP="00C76416">
      <w:pPr>
        <w:pStyle w:val="Akapitzlist"/>
        <w:numPr>
          <w:ilvl w:val="0"/>
          <w:numId w:val="20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szkoły, po upływie co najmniej jednego roku nauki, a w uzasadnionych przypadkach po śródrocznej klasyfikacji udziela uczniowi zdolnemu zgody na indywidualny tok nauki lub indywidualny program nauki.</w:t>
      </w:r>
    </w:p>
    <w:p w14:paraId="5D931B59" w14:textId="4E0C268F" w:rsidR="006041F7" w:rsidRPr="00507552" w:rsidRDefault="006041F7" w:rsidP="00C76416">
      <w:pPr>
        <w:pStyle w:val="Akapitzlist"/>
        <w:numPr>
          <w:ilvl w:val="0"/>
          <w:numId w:val="20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Organizowane w szkole konkursy, olimpiady, turnieje stanowią formę rozwoju uzdolnień i ich prezentacji. Uczniowie awansujący do kolejnych etapów objęci są specjalną opieką nauczyciela.</w:t>
      </w:r>
    </w:p>
    <w:p w14:paraId="26BDD830" w14:textId="58E7BFE9" w:rsidR="00870825" w:rsidRPr="007F6A94" w:rsidRDefault="00870825" w:rsidP="007F6A9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bookmarkStart w:id="2" w:name="_Toc505889385"/>
      <w:r w:rsidRPr="007F6A94">
        <w:rPr>
          <w:bCs/>
          <w:szCs w:val="24"/>
        </w:rPr>
        <w:t xml:space="preserve">§ </w:t>
      </w:r>
      <w:r w:rsidR="008019C4">
        <w:rPr>
          <w:bCs/>
          <w:szCs w:val="24"/>
        </w:rPr>
        <w:t>20</w:t>
      </w:r>
    </w:p>
    <w:bookmarkEnd w:id="2"/>
    <w:p w14:paraId="5C1B6095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bCs/>
          <w:sz w:val="24"/>
          <w:szCs w:val="24"/>
        </w:rPr>
        <w:t xml:space="preserve">Szkoła umożliwia realizację </w:t>
      </w:r>
      <w:r w:rsidRPr="00D44091">
        <w:rPr>
          <w:rFonts w:ascii="Times New Roman" w:hAnsi="Times New Roman"/>
          <w:sz w:val="24"/>
          <w:szCs w:val="24"/>
        </w:rPr>
        <w:t>indywidualnego toku nauki lub realizację indywidualnego programu nauki</w:t>
      </w:r>
      <w:r w:rsidRPr="00507552">
        <w:rPr>
          <w:rFonts w:ascii="Times New Roman" w:hAnsi="Times New Roman"/>
          <w:bCs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zgodnie z rozporządzeniem. Uczeń ubiegający się o ITN powinien wykazać się:</w:t>
      </w:r>
    </w:p>
    <w:p w14:paraId="21552858" w14:textId="77777777" w:rsidR="00870825" w:rsidRPr="00507552" w:rsidRDefault="00870825" w:rsidP="00C76416">
      <w:pPr>
        <w:pStyle w:val="Akapitzlist"/>
        <w:numPr>
          <w:ilvl w:val="0"/>
          <w:numId w:val="10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wybitnymi uzdolnieniami i zainteresowaniami z jednego, kilku lub wszystkich przedmiotów;</w:t>
      </w:r>
    </w:p>
    <w:p w14:paraId="5AF9873E" w14:textId="77777777" w:rsidR="00870825" w:rsidRPr="00507552" w:rsidRDefault="00870825" w:rsidP="00C76416">
      <w:pPr>
        <w:pStyle w:val="Akapitzlist"/>
        <w:numPr>
          <w:ilvl w:val="0"/>
          <w:numId w:val="107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oceną celującą lub bardzo dobrą z tego przedmiotu/przedmiotów) na koniec roku/semestru.</w:t>
      </w:r>
    </w:p>
    <w:p w14:paraId="31C6361B" w14:textId="77777777" w:rsidR="00870825" w:rsidRPr="00507552" w:rsidRDefault="00870825" w:rsidP="00C76416">
      <w:pPr>
        <w:pStyle w:val="Akapitzlist"/>
        <w:numPr>
          <w:ilvl w:val="0"/>
          <w:numId w:val="106"/>
        </w:num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Indywidualny tok nauki może być realizowany według programu nauczania objętego szkolnym zestawem programów nauczania lub indywidualnego programu nauki.</w:t>
      </w:r>
    </w:p>
    <w:p w14:paraId="1C1688D2" w14:textId="77777777" w:rsidR="00870825" w:rsidRPr="00507552" w:rsidRDefault="00870825" w:rsidP="00C76416">
      <w:pPr>
        <w:pStyle w:val="Akapitzlist"/>
        <w:numPr>
          <w:ilvl w:val="0"/>
          <w:numId w:val="106"/>
        </w:num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Zezwolenie na indywidualny program nauki lub tok nauki może być udzielone po upływie co najmniej jednego roku nauki, a w uzasadnionych przypadkach-po śródrocznej klasyfikacji.</w:t>
      </w:r>
    </w:p>
    <w:p w14:paraId="278BA00E" w14:textId="77777777" w:rsidR="00870825" w:rsidRPr="00507552" w:rsidRDefault="00870825" w:rsidP="00C76416">
      <w:pPr>
        <w:pStyle w:val="Akapitzlist"/>
        <w:numPr>
          <w:ilvl w:val="0"/>
          <w:numId w:val="106"/>
        </w:num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może realizować ITN w zakresie jednego, kilku lub wszystkich obowiązkowych zajęć edukacyjnych, przewidzianych w planie nauczania danej klasy.</w:t>
      </w:r>
    </w:p>
    <w:p w14:paraId="328802AB" w14:textId="77777777" w:rsidR="00870825" w:rsidRPr="00507552" w:rsidRDefault="00870825" w:rsidP="00C76416">
      <w:pPr>
        <w:pStyle w:val="Akapitzlist"/>
        <w:numPr>
          <w:ilvl w:val="0"/>
          <w:numId w:val="106"/>
        </w:num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objęty ITN może realizować w ciągu jednego roku szkolnego program nauczania</w:t>
      </w:r>
      <w:r w:rsidRPr="00507552">
        <w:rPr>
          <w:rFonts w:ascii="Times New Roman" w:hAnsi="Times New Roman"/>
          <w:sz w:val="24"/>
          <w:szCs w:val="24"/>
        </w:rPr>
        <w:br/>
        <w:t>z zakresu dwóch lub więcej klas i może być klasyfikowany i promowany w czasie całego roku szkolnego.</w:t>
      </w:r>
    </w:p>
    <w:p w14:paraId="26DB1BD6" w14:textId="77777777" w:rsidR="00870825" w:rsidRPr="00507552" w:rsidRDefault="00870825" w:rsidP="00C76416">
      <w:pPr>
        <w:pStyle w:val="Akapitzlist"/>
        <w:numPr>
          <w:ilvl w:val="0"/>
          <w:numId w:val="106"/>
        </w:num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 wnioskiem o udzielenie zezwolenia na ITN mogą wystąpić: </w:t>
      </w:r>
    </w:p>
    <w:p w14:paraId="3EC79FAF" w14:textId="77777777" w:rsidR="00870825" w:rsidRPr="00507552" w:rsidRDefault="00870825" w:rsidP="00C76416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uczeń-za zgodą rodziców (prawnych opiekunów);</w:t>
      </w:r>
    </w:p>
    <w:p w14:paraId="0B45C63B" w14:textId="77777777" w:rsidR="00870825" w:rsidRPr="00507552" w:rsidRDefault="00870825" w:rsidP="00C76416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rodzice (prawni opiekunowie) ucznia;</w:t>
      </w:r>
    </w:p>
    <w:p w14:paraId="0ED28E1E" w14:textId="77777777" w:rsidR="00870825" w:rsidRPr="00507552" w:rsidRDefault="00870825" w:rsidP="00C76416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wychowawca klasy lub nauczyciel prowadzący zajęcia edukacyjne, których dotyczy wniosek-za zgodą rodziców (prawnych opiekunów).</w:t>
      </w:r>
    </w:p>
    <w:p w14:paraId="3EA2CFB8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Wniosek składa się do Dyrektora za pośrednictwem wychowawcy oddziału, który dołącza do wniosku opinię o predyspozycjach, możliwościach, oczekiwaniach i osiągnięciach ucznia.</w:t>
      </w:r>
    </w:p>
    <w:p w14:paraId="07078FE0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 prowadzący zajęcia edukacyjne, których dotyczy wniosek, opracowuje program nauki lub akceptuje indywidualny program nauki opracowany poza szkołą.</w:t>
      </w:r>
    </w:p>
    <w:p w14:paraId="48274989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pracy nad indywidualnym programem nauki może uczestniczyć nauczyciel prowadzący zajęcia edukacyjne w szkole wyższego stopnia, nauczyciel doradca metodyczny, psycholog, pedagog zatrudniony w szkole oraz zainteresowany uczeń.</w:t>
      </w:r>
    </w:p>
    <w:p w14:paraId="263CD959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Po otrzymaniu wniosku, o którym mowa w ust.8 dyrektor szkoły zasięga opinii Rady Pedagogicznej i publicznej poradni psychologiczno-pedagogicznej.</w:t>
      </w:r>
    </w:p>
    <w:p w14:paraId="076AF73D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Dyrektor Szkoły zezwala na ITN, w formie decyzji administracyjnej w przypadku pozytywnej opinii Rady Pedagogicznej i pozytywnej opinii publicznej poradni </w:t>
      </w:r>
      <w:proofErr w:type="spellStart"/>
      <w:r w:rsidRPr="0050755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507552">
        <w:rPr>
          <w:rFonts w:ascii="Times New Roman" w:hAnsi="Times New Roman"/>
          <w:sz w:val="24"/>
          <w:szCs w:val="24"/>
        </w:rPr>
        <w:t>– pedagogicznej.</w:t>
      </w:r>
    </w:p>
    <w:p w14:paraId="2D9B92B6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zezwolenia na ITN, umożliwiający realizację w ciągu jednego roku szkolnego programu nauczania z zakresu więcej niż dwóch klas wymaga jest pozytywna opinia organu nadzoru pedagogicznego.</w:t>
      </w:r>
    </w:p>
    <w:p w14:paraId="445828C2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Zezwolenia udziela się na czas określony .</w:t>
      </w:r>
    </w:p>
    <w:p w14:paraId="05206FC0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Uczniowi przysługuje prawo wskazania nauczyciela, pod którego kierunkiem chciałby pracować.</w:t>
      </w:r>
    </w:p>
    <w:p w14:paraId="486BC0FC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Uczniowi, któremu zezwolono na ITN, dyrektor szkoły wyznacza nauczyciela-opiekuna i ustala zakres jego obowiązków, w szczególności tygodniową liczbę godzin konsultacji - nie niższą niż 1 godz. tygodniowo i nie przekraczającą 5 godz. miesięcznie.</w:t>
      </w:r>
    </w:p>
    <w:p w14:paraId="68D77224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realizujący ITN może uczęszczać na wybrane zajęcia edukacyjne do danej klasy lub do klasy programowo wyższej, w tej lub w innej szkole, na wybrane zajęcia w szkole wyższego stopnia albo realizować program we własnym zakresie.</w:t>
      </w:r>
    </w:p>
    <w:p w14:paraId="2C42ACD1" w14:textId="77777777" w:rsidR="00870825" w:rsidRPr="00507552" w:rsidRDefault="00870825" w:rsidP="00C76416">
      <w:pPr>
        <w:pStyle w:val="Akapitzlist"/>
        <w:numPr>
          <w:ilvl w:val="0"/>
          <w:numId w:val="109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decyduje o wyborze jednej z następujących form ITN:</w:t>
      </w:r>
    </w:p>
    <w:p w14:paraId="14EC8A52" w14:textId="77777777" w:rsidR="00870825" w:rsidRPr="00507552" w:rsidRDefault="00870825" w:rsidP="00C76416">
      <w:pPr>
        <w:pStyle w:val="Akapitzlist"/>
        <w:numPr>
          <w:ilvl w:val="0"/>
          <w:numId w:val="10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uczestniczenie w lekcjach przedmiotu objętego ITN oraz jednej godzinie konsultacji indywidualnych;</w:t>
      </w:r>
    </w:p>
    <w:p w14:paraId="51832EB3" w14:textId="77777777" w:rsidR="00870825" w:rsidRPr="00507552" w:rsidRDefault="00870825" w:rsidP="00C76416">
      <w:pPr>
        <w:pStyle w:val="Akapitzlist"/>
        <w:numPr>
          <w:ilvl w:val="0"/>
          <w:numId w:val="10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zdanie egzaminu klasyfikacyjnego z przedmiotu w zakresie materiału obowiązującego wszystkich uczniów w danym semestrze lub roku szkolnym na ocenę co najmniej bardzo dobrą i w konsekwencji uczestniczenie tylko w zajęciach indywidualnych z nauczycielem.</w:t>
      </w:r>
    </w:p>
    <w:p w14:paraId="30A36ABC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Konsultacje indywidualne mogą odbywać się w rytmie 1 godziny tygodniowo lub</w:t>
      </w:r>
      <w:r w:rsidRPr="00507552">
        <w:rPr>
          <w:rFonts w:ascii="Times New Roman" w:hAnsi="Times New Roman"/>
          <w:sz w:val="24"/>
          <w:szCs w:val="24"/>
        </w:rPr>
        <w:br/>
        <w:t>2 godziny co dwa tygodnie.</w:t>
      </w:r>
    </w:p>
    <w:p w14:paraId="084282BF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Rezygnacja z ITN oznacza powrót do normalnego trybu pracy i oceniania.</w:t>
      </w:r>
    </w:p>
    <w:p w14:paraId="7A9E81B2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realizujący ITN jest klasyfikowany na podstawie egzaminu klasyfikacyjnego, przeprowadzonego w terminie ustalonym z uczniem.</w:t>
      </w:r>
    </w:p>
    <w:p w14:paraId="2DE27F3A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Kontynuowanie ITN jest możliwe w przypadku zdania przez ucznia rocznego egzaminu klasyfikacyjnego na ocenę co najmniej bardzo dobrą.</w:t>
      </w:r>
    </w:p>
    <w:p w14:paraId="6537ADC2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Decyzję w sprawie ITN każdorazowo odnotowuje się w arkuszu ocen ucznia.</w:t>
      </w:r>
    </w:p>
    <w:p w14:paraId="2411D594" w14:textId="77777777" w:rsidR="00870825" w:rsidRPr="00507552" w:rsidRDefault="00870825" w:rsidP="00C76416">
      <w:pPr>
        <w:pStyle w:val="Akapitzlist"/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arkusza ocen wpisuje się na bieżąco wyniki klasyfikacyjne ucznia uzyskane w ITN.</w:t>
      </w:r>
    </w:p>
    <w:p w14:paraId="5B3B4A08" w14:textId="77777777" w:rsidR="00870825" w:rsidRPr="00507552" w:rsidRDefault="00870825" w:rsidP="00C76416">
      <w:pPr>
        <w:pStyle w:val="Akapitzlist"/>
        <w:numPr>
          <w:ilvl w:val="0"/>
          <w:numId w:val="106"/>
        </w:num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</w:t>
      </w:r>
      <w:r w:rsidRPr="00507552">
        <w:rPr>
          <w:rFonts w:ascii="Times New Roman" w:hAnsi="Times New Roman"/>
          <w:spacing w:val="-2"/>
          <w:sz w:val="24"/>
          <w:szCs w:val="24"/>
        </w:rPr>
        <w:t xml:space="preserve"> świadectwie promocyjnym ucznia, w rubryce: </w:t>
      </w:r>
      <w:r w:rsidRPr="00E00D5C">
        <w:rPr>
          <w:rFonts w:ascii="Times New Roman" w:hAnsi="Times New Roman"/>
          <w:spacing w:val="-2"/>
          <w:sz w:val="24"/>
          <w:szCs w:val="24"/>
        </w:rPr>
        <w:t>„Indywidualny program lub tok nauki”,</w:t>
      </w:r>
      <w:r w:rsidRPr="00507552">
        <w:rPr>
          <w:rFonts w:ascii="Times New Roman" w:hAnsi="Times New Roman"/>
          <w:spacing w:val="-2"/>
          <w:sz w:val="24"/>
          <w:szCs w:val="24"/>
        </w:rPr>
        <w:t xml:space="preserve"> należy odpowiednio wymienić przedmioty wraz z uzyskanymi ocenami. Informację o ukończeniu szkoły lub uzyskaniu promocji w skróconym czasie należy odnotować w rubryce </w:t>
      </w:r>
      <w:r w:rsidRPr="00E00D5C">
        <w:rPr>
          <w:rFonts w:ascii="Times New Roman" w:hAnsi="Times New Roman"/>
          <w:spacing w:val="-2"/>
          <w:sz w:val="24"/>
          <w:szCs w:val="24"/>
        </w:rPr>
        <w:t>„Szczególne osiągnięcia ucznia”.</w:t>
      </w:r>
    </w:p>
    <w:p w14:paraId="2D81F322" w14:textId="7BAD8D7F" w:rsidR="00FB021E" w:rsidRPr="00507552" w:rsidRDefault="00FB021E" w:rsidP="00FB021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8019C4">
        <w:rPr>
          <w:szCs w:val="24"/>
        </w:rPr>
        <w:t>21</w:t>
      </w:r>
    </w:p>
    <w:p w14:paraId="7771DCC0" w14:textId="77777777" w:rsidR="00FB021E" w:rsidRPr="00507552" w:rsidRDefault="00FB021E" w:rsidP="00C76416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Szkoła współpracuje z Powiatową Poradnią Psychologiczno-Pedagogiczną w Bychawie oraz innymi placówkami wspierającymi pracę szkoły celem: </w:t>
      </w:r>
    </w:p>
    <w:p w14:paraId="662E9DCB" w14:textId="77777777" w:rsidR="00FB021E" w:rsidRPr="00507552" w:rsidRDefault="00FB021E" w:rsidP="00C76416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uzyskania wsparcia merytorycznego dla nauczycieli i specjalistów udzielających uczniom i rodzicom pomocy psychologiczno-pedagogicznej w szkole,</w:t>
      </w:r>
    </w:p>
    <w:p w14:paraId="25687241" w14:textId="77777777" w:rsidR="00FB021E" w:rsidRPr="00507552" w:rsidRDefault="00FB021E" w:rsidP="00C76416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udzielania rodzicom i nauczycielom pomocy psychologiczno-pedagogicznej </w:t>
      </w:r>
      <w:r>
        <w:rPr>
          <w:rFonts w:ascii="Times New Roman" w:hAnsi="Times New Roman"/>
          <w:sz w:val="24"/>
          <w:szCs w:val="24"/>
        </w:rPr>
        <w:t>z</w:t>
      </w:r>
      <w:r w:rsidRPr="00507552">
        <w:rPr>
          <w:rFonts w:ascii="Times New Roman" w:hAnsi="Times New Roman"/>
          <w:sz w:val="24"/>
          <w:szCs w:val="24"/>
        </w:rPr>
        <w:t>wiązanej z wychowywaniem i kształceniem dzieci i młodzieży.</w:t>
      </w:r>
    </w:p>
    <w:p w14:paraId="32F3E49B" w14:textId="77777777" w:rsidR="00FB021E" w:rsidRPr="00507552" w:rsidRDefault="00FB021E" w:rsidP="00C76416">
      <w:pPr>
        <w:pStyle w:val="Akapitzlist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Osobą wyznaczoną do koordynowania współpracy jest pedagog szkolny. </w:t>
      </w:r>
    </w:p>
    <w:p w14:paraId="4C1A3234" w14:textId="77777777" w:rsidR="008019C4" w:rsidRDefault="008019C4" w:rsidP="008019C4">
      <w:pPr>
        <w:spacing w:line="240" w:lineRule="auto"/>
        <w:rPr>
          <w:szCs w:val="24"/>
        </w:rPr>
      </w:pPr>
    </w:p>
    <w:p w14:paraId="5195E29A" w14:textId="69A671EB" w:rsidR="00FB021E" w:rsidRPr="00507552" w:rsidRDefault="00FB021E" w:rsidP="008019C4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8019C4">
        <w:rPr>
          <w:szCs w:val="24"/>
        </w:rPr>
        <w:t>22</w:t>
      </w:r>
    </w:p>
    <w:p w14:paraId="7E23150B" w14:textId="77777777" w:rsidR="00FB021E" w:rsidRPr="00507552" w:rsidRDefault="00FB021E" w:rsidP="00C76416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Wniosek o sk</w:t>
      </w:r>
      <w:r>
        <w:rPr>
          <w:rFonts w:ascii="Times New Roman" w:hAnsi="Times New Roman"/>
          <w:sz w:val="24"/>
          <w:szCs w:val="24"/>
        </w:rPr>
        <w:t xml:space="preserve">ierowanie na badania w Poradni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507552">
        <w:rPr>
          <w:rFonts w:ascii="Times New Roman" w:hAnsi="Times New Roman"/>
          <w:sz w:val="24"/>
          <w:szCs w:val="24"/>
        </w:rPr>
        <w:t>sychologiczno</w:t>
      </w:r>
      <w:proofErr w:type="spellEnd"/>
      <w:r>
        <w:rPr>
          <w:rFonts w:ascii="Times New Roman" w:hAnsi="Times New Roman"/>
          <w:sz w:val="24"/>
          <w:szCs w:val="24"/>
        </w:rPr>
        <w:t>–P</w:t>
      </w:r>
      <w:r w:rsidRPr="00507552">
        <w:rPr>
          <w:rFonts w:ascii="Times New Roman" w:hAnsi="Times New Roman"/>
          <w:sz w:val="24"/>
          <w:szCs w:val="24"/>
        </w:rPr>
        <w:t xml:space="preserve">edagogicznej składa rodzic. Na życzenie rodzica, nauczyciele składają pisemną informację na temat przyczyn niepowodzeń szkolnych dziecka, która stanowi część uzasadnienia do wniosku o badanie. </w:t>
      </w:r>
    </w:p>
    <w:p w14:paraId="22EB44CE" w14:textId="77777777" w:rsidR="00FB021E" w:rsidRPr="00507552" w:rsidRDefault="00FB021E" w:rsidP="00C76416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Rodzice (prawni opiekunowie) decydują o przekazaniu opinii lub orzeczenia Dyrektorowi Szkoły</w:t>
      </w:r>
    </w:p>
    <w:p w14:paraId="6C0F5964" w14:textId="77777777" w:rsidR="006041F7" w:rsidRPr="00507552" w:rsidRDefault="006041F7" w:rsidP="0075207E">
      <w:pPr>
        <w:autoSpaceDE w:val="0"/>
        <w:autoSpaceDN w:val="0"/>
        <w:adjustRightInd w:val="0"/>
        <w:spacing w:after="0" w:line="240" w:lineRule="auto"/>
        <w:rPr>
          <w:szCs w:val="24"/>
          <w:lang w:eastAsia="pl-PL"/>
        </w:rPr>
      </w:pPr>
    </w:p>
    <w:p w14:paraId="7AC3C65C" w14:textId="4ADFCFAC" w:rsidR="00B26213" w:rsidRPr="00507552" w:rsidRDefault="00B26213" w:rsidP="002B1485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ROZDZIAŁ </w:t>
      </w:r>
      <w:r w:rsidR="001F0F0B">
        <w:rPr>
          <w:szCs w:val="24"/>
        </w:rPr>
        <w:t>VI</w:t>
      </w:r>
    </w:p>
    <w:p w14:paraId="439DB454" w14:textId="7A7CECDB" w:rsidR="00B26213" w:rsidRPr="00507552" w:rsidRDefault="007F6A94" w:rsidP="002B1485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ZASADY I FORMY WSPÓŁPRACY Z RODZICAMI</w:t>
      </w:r>
    </w:p>
    <w:p w14:paraId="2BF7B71C" w14:textId="77777777" w:rsidR="001F0F0B" w:rsidRDefault="001F0F0B" w:rsidP="002B1485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141BCC91" w14:textId="25E5473E" w:rsidR="00B26213" w:rsidRPr="00507552" w:rsidRDefault="00B26213" w:rsidP="002B1485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2</w:t>
      </w:r>
      <w:r w:rsidR="008019C4">
        <w:rPr>
          <w:szCs w:val="24"/>
        </w:rPr>
        <w:t>3</w:t>
      </w:r>
    </w:p>
    <w:p w14:paraId="0983862F" w14:textId="77777777" w:rsidR="00B26213" w:rsidRPr="00507552" w:rsidRDefault="00B26213" w:rsidP="00C764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Rodzice i nauczyciele współdziałają ze sobą w zakresie nauczania, wychowania i profilaktyki.</w:t>
      </w:r>
    </w:p>
    <w:p w14:paraId="6C9FE44A" w14:textId="77777777" w:rsidR="00B26213" w:rsidRPr="00507552" w:rsidRDefault="00B26213" w:rsidP="00C764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Wychowawcy klas, pedagog, logopeda, wychowawcy świetlicy, nauczyciele biblioteki, nauczyciele przedmiotów współdziałają z rodzicami w zakresie rozwiązywania problemów dydaktycznych, wychowawczych i opiekuńczych uczniów. Wskazują możliwe formy wsparcia oferowane przez szkołę oraz informują o możliwościach uzyskania pomocy w poradni </w:t>
      </w:r>
      <w:proofErr w:type="spellStart"/>
      <w:r w:rsidRPr="00507552">
        <w:rPr>
          <w:szCs w:val="24"/>
        </w:rPr>
        <w:t>psychologiczno</w:t>
      </w:r>
      <w:proofErr w:type="spellEnd"/>
      <w:r w:rsidRPr="00507552">
        <w:rPr>
          <w:szCs w:val="24"/>
        </w:rPr>
        <w:t xml:space="preserve"> –pedagogicznej lub w innych instytucjach świadczących poradnictwo i specjalistyczną pomoc uczniom i rodzicom;</w:t>
      </w:r>
    </w:p>
    <w:p w14:paraId="4D05CB9D" w14:textId="77777777" w:rsidR="00B26213" w:rsidRPr="00507552" w:rsidRDefault="00B26213" w:rsidP="00C764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Szkoła organizuje współdziałanie z rodzicami w zakresie nauczania, wychowania, opieki i profilaktyki poprzez:</w:t>
      </w:r>
    </w:p>
    <w:p w14:paraId="7261330E" w14:textId="77777777" w:rsidR="00B26213" w:rsidRPr="00507552" w:rsidRDefault="00B26213" w:rsidP="00C764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cykliczne spotkania informacyjne z rodzicami w formie zebrań poszczególnych oddziałów zgodnie z ustalonym harmonogramem;</w:t>
      </w:r>
    </w:p>
    <w:p w14:paraId="15F084F1" w14:textId="77777777" w:rsidR="00B26213" w:rsidRPr="00507552" w:rsidRDefault="00B26213" w:rsidP="00C764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indywidualne spotkania rodziców z nauczycielami, dyrektorem i pedagogiem szkolnym zgodnie z harmonogramem indywidualnych konsultacji opracowanym na początku roku szkolnego lub doraźnie, wg potrzeb;</w:t>
      </w:r>
    </w:p>
    <w:p w14:paraId="4728D7E9" w14:textId="77777777" w:rsidR="00B26213" w:rsidRPr="00507552" w:rsidRDefault="00B26213" w:rsidP="00C764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kontakty internetowe za pomocą dziennika elektronicznego;</w:t>
      </w:r>
    </w:p>
    <w:p w14:paraId="04EFCEA1" w14:textId="77777777" w:rsidR="00B26213" w:rsidRPr="00507552" w:rsidRDefault="00B26213" w:rsidP="00C764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przekazywanie rodzicom podczas spotkań grupowych i indywidualnych wiedzy na temat metod skutecznego uczenia się, psychologii rozwojowej dzieci i młodzieży, wychowania i profilaktyki;</w:t>
      </w:r>
    </w:p>
    <w:p w14:paraId="7ED6A6D0" w14:textId="77777777" w:rsidR="00B26213" w:rsidRPr="00507552" w:rsidRDefault="00B26213" w:rsidP="00C764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tworzenie przyjaznego klimatu do aktywnego angażowania rodziców w sprawy szkoły;</w:t>
      </w:r>
    </w:p>
    <w:p w14:paraId="0BCA7FD6" w14:textId="77777777" w:rsidR="00B26213" w:rsidRPr="00507552" w:rsidRDefault="00B26213" w:rsidP="00C764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udział rodziców w imprezach organizowanych przez szkołę oraz współorganizowanie różnorodnych imprez i uroczystości;</w:t>
      </w:r>
    </w:p>
    <w:p w14:paraId="7296FB66" w14:textId="77777777" w:rsidR="00B26213" w:rsidRPr="00507552" w:rsidRDefault="00B26213" w:rsidP="00C764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współudział rodziców w tworzeniu, opiniowaniu i uchwalaniu wybranych dokumentów pracy szkoły;</w:t>
      </w:r>
    </w:p>
    <w:p w14:paraId="25375CE9" w14:textId="77777777" w:rsidR="00B26213" w:rsidRPr="00507552" w:rsidRDefault="00B26213" w:rsidP="00C764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rozwiązywanie na bieżąco wszelkich nieporozumień i konfliktów mogących niekorzystnie wpływać na pracę szkoły lub samopoczucie uczniów, rodziców i nauczycieli.</w:t>
      </w:r>
    </w:p>
    <w:p w14:paraId="1ABEDFA8" w14:textId="39D3E122" w:rsidR="00B34D0E" w:rsidRPr="007F6A94" w:rsidRDefault="00B34D0E" w:rsidP="00F85A82">
      <w:pPr>
        <w:pStyle w:val="DefaultText"/>
        <w:tabs>
          <w:tab w:val="num" w:pos="1080"/>
        </w:tabs>
        <w:jc w:val="center"/>
        <w:rPr>
          <w:szCs w:val="24"/>
          <w:lang w:val="pl-PL"/>
        </w:rPr>
      </w:pPr>
      <w:r w:rsidRPr="007F6A94">
        <w:rPr>
          <w:szCs w:val="24"/>
          <w:lang w:val="pl-PL"/>
        </w:rPr>
        <w:t xml:space="preserve">§ </w:t>
      </w:r>
      <w:r w:rsidR="00E24C59" w:rsidRPr="007F6A94">
        <w:rPr>
          <w:szCs w:val="24"/>
          <w:lang w:val="pl-PL"/>
        </w:rPr>
        <w:t>2</w:t>
      </w:r>
      <w:r w:rsidR="008019C4">
        <w:rPr>
          <w:szCs w:val="24"/>
          <w:lang w:val="pl-PL"/>
        </w:rPr>
        <w:t>4</w:t>
      </w:r>
    </w:p>
    <w:p w14:paraId="2796DE7D" w14:textId="77777777" w:rsidR="00B34D0E" w:rsidRPr="00507552" w:rsidRDefault="00B34D0E" w:rsidP="00C76416">
      <w:pPr>
        <w:pStyle w:val="Akapitzlist"/>
        <w:numPr>
          <w:ilvl w:val="0"/>
          <w:numId w:val="9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Rodzice i nauczyciele współdziałają ze szkołą w sprawach wychowania i kształcenia dzieci.</w:t>
      </w:r>
    </w:p>
    <w:p w14:paraId="61E22C90" w14:textId="77777777" w:rsidR="00B34D0E" w:rsidRPr="00507552" w:rsidRDefault="00B34D0E" w:rsidP="00C76416">
      <w:pPr>
        <w:pStyle w:val="DefaultText"/>
        <w:numPr>
          <w:ilvl w:val="0"/>
          <w:numId w:val="99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Rodzice współpracując ze szkołą mają prawo do:</w:t>
      </w:r>
    </w:p>
    <w:p w14:paraId="3CD47145" w14:textId="77777777" w:rsidR="00B34D0E" w:rsidRPr="00507552" w:rsidRDefault="00B34D0E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znajomości statutu szkoły, a w szczególności do znajomości celów i zadań szkoły, programu wychowawczo – profilaktycznego szkoły;</w:t>
      </w:r>
    </w:p>
    <w:p w14:paraId="3D0A3F8E" w14:textId="77777777" w:rsidR="00B34D0E" w:rsidRPr="00507552" w:rsidRDefault="00B34D0E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zgłaszania do Programu Wychowawczo-Profilaktycznego swoich propozycji; wnioski</w:t>
      </w:r>
      <w:r w:rsidRPr="00507552">
        <w:rPr>
          <w:szCs w:val="24"/>
          <w:lang w:val="pl-PL"/>
        </w:rPr>
        <w:br/>
        <w:t>i propozycje przekazują za pośrednictwem wychowawcy do przewodniczącego rady pedagogicznej;</w:t>
      </w:r>
    </w:p>
    <w:p w14:paraId="4D34FC1C" w14:textId="6C6B4568" w:rsidR="00B34D0E" w:rsidRPr="00507552" w:rsidRDefault="00B34D0E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współudziału w pracy wychowawczej;</w:t>
      </w:r>
    </w:p>
    <w:p w14:paraId="6A5290F4" w14:textId="3CEC587F" w:rsidR="00B34D0E" w:rsidRPr="00507552" w:rsidRDefault="00CE7E2F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>
        <w:rPr>
          <w:szCs w:val="24"/>
          <w:lang w:val="pl-PL"/>
        </w:rPr>
        <w:lastRenderedPageBreak/>
        <w:t>d</w:t>
      </w:r>
      <w:r w:rsidR="00B34D0E" w:rsidRPr="00507552">
        <w:rPr>
          <w:szCs w:val="24"/>
          <w:lang w:val="pl-PL"/>
        </w:rPr>
        <w:t>yskrecji i poszanowania prywatności w rozwiązywaniu problemów dziecka i rodziny;</w:t>
      </w:r>
    </w:p>
    <w:p w14:paraId="2315097B" w14:textId="284964F0" w:rsidR="00B34D0E" w:rsidRPr="00507552" w:rsidRDefault="00CE7E2F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>
        <w:rPr>
          <w:szCs w:val="24"/>
          <w:lang w:val="pl-PL"/>
        </w:rPr>
        <w:t>w</w:t>
      </w:r>
      <w:r w:rsidR="00B34D0E" w:rsidRPr="00507552">
        <w:rPr>
          <w:szCs w:val="24"/>
          <w:lang w:val="pl-PL"/>
        </w:rPr>
        <w:t>ystępowania z inicjatywami wzbogacający mi życie szkoły;</w:t>
      </w:r>
    </w:p>
    <w:p w14:paraId="04B889A1" w14:textId="77777777" w:rsidR="00B34D0E" w:rsidRPr="00507552" w:rsidRDefault="00B34D0E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znajomości organizacji pracy szkoły w danym roku szkolnym. Informacje te przekazuje dyrektor szkoły po zebraniu rady pedagogicznej;</w:t>
      </w:r>
    </w:p>
    <w:p w14:paraId="36849598" w14:textId="27544242" w:rsidR="00B34D0E" w:rsidRPr="00507552" w:rsidRDefault="00B34D0E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znajomości przepisów dotyczących oceniania, klasyfikowania i promowania</w:t>
      </w:r>
      <w:r w:rsidR="00CE7E2F">
        <w:rPr>
          <w:szCs w:val="24"/>
          <w:lang w:val="pl-PL"/>
        </w:rPr>
        <w:t xml:space="preserve"> oraz przeprowadzania egzaminów</w:t>
      </w:r>
      <w:r w:rsidRPr="00507552">
        <w:rPr>
          <w:szCs w:val="24"/>
          <w:lang w:val="pl-PL"/>
        </w:rPr>
        <w:t>;</w:t>
      </w:r>
    </w:p>
    <w:p w14:paraId="176BB33A" w14:textId="667EA2FC" w:rsidR="00B34D0E" w:rsidRPr="00507552" w:rsidRDefault="00B34D0E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uzyskiwania informacji na temat swojego dziecka-jego zachowania, postępów w nauce i przyczyn trudności (uzyskiwanie informacji ma miejsce w czasie zebrań rodziców, indywidualnego spotkania się z nauczycielem po uprzednim określeniu terminu i miejsca spotkania, telefonicznie lub pisemnie o frekwencji ucznia);</w:t>
      </w:r>
    </w:p>
    <w:p w14:paraId="19C764BB" w14:textId="77777777" w:rsidR="00B34D0E" w:rsidRPr="00507552" w:rsidRDefault="00B34D0E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uzyskiwania porad i informacji w sprawach wychowania i dalszego kształcenia dziecka-porad udziela wychowawca, pedagog szkolny i na ich wniosek Poradnia Psychologiczno-Pedagogiczna;</w:t>
      </w:r>
    </w:p>
    <w:p w14:paraId="1170174E" w14:textId="77777777" w:rsidR="00B34D0E" w:rsidRPr="00507552" w:rsidRDefault="00B34D0E" w:rsidP="00C76416">
      <w:pPr>
        <w:pStyle w:val="DefaultText"/>
        <w:numPr>
          <w:ilvl w:val="0"/>
          <w:numId w:val="100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wyrażania i przekazywania opinii na temat pracy szkoły: Dyrektorowi szkoły, organowi sprawującemu nadzór pedagogiczny za pośrednictwem Rady Rodziców.</w:t>
      </w:r>
    </w:p>
    <w:p w14:paraId="143AB5C0" w14:textId="77777777" w:rsidR="00B34D0E" w:rsidRPr="00507552" w:rsidRDefault="00B34D0E" w:rsidP="00C76416">
      <w:pPr>
        <w:pStyle w:val="DefaultText"/>
        <w:numPr>
          <w:ilvl w:val="0"/>
          <w:numId w:val="99"/>
        </w:numPr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Rodzice mają obowiązek:</w:t>
      </w:r>
    </w:p>
    <w:p w14:paraId="2B5B32E2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dopełnienia formalności związanych ze zgłoszeniem dziecka do szkoły;</w:t>
      </w:r>
    </w:p>
    <w:p w14:paraId="64BBE16A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zapewnienia regularnego uczęszczania dziecka na zajęcia szkolne;</w:t>
      </w:r>
    </w:p>
    <w:p w14:paraId="112D906B" w14:textId="2DEAFCEA" w:rsidR="00B34D0E" w:rsidRPr="00507552" w:rsidRDefault="00F7177B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systematycznego kontaktu z wychowawcą klasy;</w:t>
      </w:r>
    </w:p>
    <w:p w14:paraId="2AF5768C" w14:textId="43D31987" w:rsidR="00F7177B" w:rsidRPr="00507552" w:rsidRDefault="00F7177B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współdziałania z organami szkoły w przeciwdziałaniu przemocy, uzaleznieniom, demoralizacją i innymi przejawami patologii społecznej;</w:t>
      </w:r>
    </w:p>
    <w:p w14:paraId="16C38D21" w14:textId="0DEB266B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interesowania się postępami dziecka w nauce, jego frekwencją;</w:t>
      </w:r>
    </w:p>
    <w:p w14:paraId="6709FADC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zaopatrzenia dziecka w podręczniki szkolne i niezbędne pomoce;</w:t>
      </w:r>
    </w:p>
    <w:p w14:paraId="04E9BBE4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interesowania się pracą domową oraz zapewnienia dziecku warunków, umożliwiających przygotowanie się do zajęć szkolnych;</w:t>
      </w:r>
    </w:p>
    <w:p w14:paraId="613B48C5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dbania o właściwy strój i higienę osobistą swojego dziecka;</w:t>
      </w:r>
    </w:p>
    <w:p w14:paraId="3A63A7B3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503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dbania, aby dziecko spożyło posiłek w domu i w szkole;</w:t>
      </w:r>
    </w:p>
    <w:p w14:paraId="6015EC67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080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współpracowania z nauczycielami w przezwyciężaniu trudności w nauce dziecka, trudności wychowawczych i rozwijaniu zdolności;</w:t>
      </w:r>
    </w:p>
    <w:p w14:paraId="441B2806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080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 xml:space="preserve">usprawiedliwiania nieobecności dziecka w terminie  3 dni licząc od pierwszego dnia nieobecności dziecka w szkole </w:t>
      </w:r>
    </w:p>
    <w:p w14:paraId="60DB4AA4" w14:textId="77777777" w:rsidR="00B34D0E" w:rsidRPr="00507552" w:rsidRDefault="00B34D0E" w:rsidP="00C76416">
      <w:pPr>
        <w:pStyle w:val="DefaultText"/>
        <w:numPr>
          <w:ilvl w:val="0"/>
          <w:numId w:val="101"/>
        </w:numPr>
        <w:tabs>
          <w:tab w:val="num" w:pos="1080"/>
        </w:tabs>
        <w:jc w:val="both"/>
        <w:rPr>
          <w:szCs w:val="24"/>
          <w:lang w:val="pl-PL"/>
        </w:rPr>
      </w:pPr>
      <w:r w:rsidRPr="00507552">
        <w:rPr>
          <w:szCs w:val="24"/>
          <w:lang w:val="pl-PL"/>
        </w:rPr>
        <w:t>pokrywania szkód umyślnie spowodowanych przez dziecko;</w:t>
      </w:r>
    </w:p>
    <w:p w14:paraId="24FD6442" w14:textId="77777777" w:rsidR="006D218F" w:rsidRPr="00507552" w:rsidRDefault="006D218F" w:rsidP="00C76416">
      <w:pPr>
        <w:pStyle w:val="Akapitzlist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dopełnienia obowiązku zwrotu podręczników swojego dziecka do biblioteki szkolnej przed końcem roku szkolnego</w:t>
      </w:r>
    </w:p>
    <w:p w14:paraId="5F87B2C8" w14:textId="77777777" w:rsidR="00B26213" w:rsidRPr="00507552" w:rsidRDefault="00B26213" w:rsidP="00C764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Rodzice mają prawo działać w strukturach Rady Rodziców w zakresie określonym przez regulamin Rady Rodziców.</w:t>
      </w:r>
    </w:p>
    <w:p w14:paraId="6AD288FE" w14:textId="77777777" w:rsidR="00B26213" w:rsidRPr="00CE7E2F" w:rsidRDefault="00B26213" w:rsidP="00C7641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2F">
        <w:rPr>
          <w:rFonts w:ascii="Times New Roman" w:hAnsi="Times New Roman"/>
          <w:sz w:val="24"/>
          <w:szCs w:val="24"/>
        </w:rPr>
        <w:t>W przypadku konieczności wyjaśnień w zakresie pracy danego nauczyciela, rodzice bezpośrednio kontaktują się z zainteresowanym nauczycielem, a w przypadkach wymagających mediacji, w roli mediatora występuje w pierwszej kolejności wychowawca klasy, pedagog szkolny, a następnie dyrektor szkoły.</w:t>
      </w:r>
    </w:p>
    <w:p w14:paraId="20D8B5C7" w14:textId="77777777" w:rsidR="00F85A82" w:rsidRDefault="00F85A82" w:rsidP="0075207E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78D562C3" w14:textId="4B34DC8C" w:rsidR="000441C7" w:rsidRPr="00507552" w:rsidRDefault="00B34D0E" w:rsidP="00F85A82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2</w:t>
      </w:r>
      <w:r w:rsidR="008019C4">
        <w:rPr>
          <w:szCs w:val="24"/>
        </w:rPr>
        <w:t>5</w:t>
      </w:r>
    </w:p>
    <w:p w14:paraId="4583E052" w14:textId="77777777" w:rsidR="00B26213" w:rsidRPr="00CE7E2F" w:rsidRDefault="00B26213" w:rsidP="00C76416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2F">
        <w:rPr>
          <w:rFonts w:ascii="Times New Roman" w:hAnsi="Times New Roman"/>
          <w:sz w:val="24"/>
          <w:szCs w:val="24"/>
        </w:rPr>
        <w:t xml:space="preserve">Rodzice dziecka podlegającego </w:t>
      </w:r>
      <w:r w:rsidRPr="00CE7E2F">
        <w:rPr>
          <w:rFonts w:ascii="Times New Roman" w:hAnsi="Times New Roman"/>
          <w:bCs/>
          <w:sz w:val="24"/>
          <w:szCs w:val="24"/>
        </w:rPr>
        <w:t>obowiązkowi szkolnemu</w:t>
      </w:r>
      <w:r w:rsidRPr="00CE7E2F">
        <w:rPr>
          <w:rFonts w:ascii="Times New Roman" w:hAnsi="Times New Roman"/>
          <w:sz w:val="24"/>
          <w:szCs w:val="24"/>
        </w:rPr>
        <w:t xml:space="preserve"> są obowiązani do:</w:t>
      </w:r>
    </w:p>
    <w:p w14:paraId="6F4193A9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dopełnienia czynności związanych ze zgłoszeniem dziecka do szkoły;</w:t>
      </w:r>
    </w:p>
    <w:p w14:paraId="41CAAD7C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zapewnienia regularnego uczęszczania na zajęcia szkolne;</w:t>
      </w:r>
    </w:p>
    <w:p w14:paraId="176E47E4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usprawiedliwiania nieobecności dziecka do 7 dni roboczych od momentu jego powrotu do szkoły, wraz z podaniem przyczyny;</w:t>
      </w:r>
    </w:p>
    <w:p w14:paraId="7CC8A122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lastRenderedPageBreak/>
        <w:t>zapewnienia dziecku warunków do przygotowania się do zajęć szkolnych, zaopatrzenia dziecka w niezbędne materiały, pomoce i inne;</w:t>
      </w:r>
    </w:p>
    <w:p w14:paraId="37DA951B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zapewnienia dziecku realizującemu obowiązek szkolny poza szkołą właściwych warunków nauki, gdy realizuje obowiązek poza szkołą, zgodnie z odrębnymi przepisami;</w:t>
      </w:r>
    </w:p>
    <w:p w14:paraId="5796FB1C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interesowania się osiągnięciami swojego dziecka, ewentualnymi niepowodzeniami i trudnościami, w tym systematycznego korzystania z e- dziennika;</w:t>
      </w:r>
    </w:p>
    <w:p w14:paraId="562C33E4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współpracy ze szkołą w rozwiązywaniu problemów dydaktycznych, wychowawczych i opiekuńczych dziecka, udziału w spotkaniach ogólnych i indywidualnych;</w:t>
      </w:r>
    </w:p>
    <w:p w14:paraId="78CFA00B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czynnego uczestnictwa w różnych formach pedagogizacji rodziców, prelekcjach, warsztatach, pogadankach, konsultacjach;</w:t>
      </w:r>
    </w:p>
    <w:p w14:paraId="503BCD9E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pomocy w organizacji i przeprowadzaniu imprez klasowych, szkolnych i pozaszkolnych;</w:t>
      </w:r>
    </w:p>
    <w:p w14:paraId="214BF78C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ścisłej współpracy z wychowawcą oddziału w realizacji zadań wynikających z programu wychowawczo–profilaktycznego, zadań z planu pracy wychowawcy klasowego;</w:t>
      </w:r>
    </w:p>
    <w:p w14:paraId="7A6484D5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wdrażania dziecka do przestrzegania i zachowywania zasad bezpieczeństwa własnego i innych;</w:t>
      </w:r>
    </w:p>
    <w:p w14:paraId="7D48CA73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zgłaszania się do szkoły na zaproszenie wychowawcy lub innych nauczycieli, niezwłocznie po otrzymaniu informacji;</w:t>
      </w:r>
    </w:p>
    <w:p w14:paraId="6C8B8D58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zwróceniu wychowawcy niezwłocznie po otrzymaniu podpisanej informacji o przewidywanych i ustalonych niedostatecznych ocenach klasyfikacyjnych oraz nagannej ocenie zachowania;</w:t>
      </w:r>
    </w:p>
    <w:p w14:paraId="40BA54A4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wdrażania dziecka do kulturalnego zachowania w szkole i poza nią oraz poszanowania mienia szkolnego i prywatnego;</w:t>
      </w:r>
    </w:p>
    <w:p w14:paraId="474DF22B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przekazywania rzetelnych informacji o stanie zdrowia dziecka, jeśli niewiedza wychowawcy lub nauczyciela na ten temat stwarzałaby dla dziecka zagrożenie bezpieczeństwa zdrowia lub życia;</w:t>
      </w:r>
    </w:p>
    <w:p w14:paraId="14502641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wszechstronnego rozwijania zainteresowań swojego dziecka, dbania o jego zdrowie fizyczne i psychiczne;</w:t>
      </w:r>
    </w:p>
    <w:p w14:paraId="61D83BCA" w14:textId="77777777" w:rsidR="00B26213" w:rsidRPr="00507552" w:rsidRDefault="00B26213" w:rsidP="00C76416">
      <w:pPr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promowania zdrowego stylu życia.</w:t>
      </w:r>
    </w:p>
    <w:p w14:paraId="3F7AACB8" w14:textId="77777777" w:rsidR="00B26213" w:rsidRPr="00507552" w:rsidRDefault="00B26213" w:rsidP="0075207E">
      <w:pPr>
        <w:autoSpaceDE w:val="0"/>
        <w:autoSpaceDN w:val="0"/>
        <w:adjustRightInd w:val="0"/>
        <w:spacing w:after="0" w:line="240" w:lineRule="auto"/>
        <w:ind w:left="6"/>
        <w:rPr>
          <w:szCs w:val="24"/>
          <w:lang w:eastAsia="pl-PL"/>
        </w:rPr>
      </w:pPr>
    </w:p>
    <w:p w14:paraId="58B791C4" w14:textId="77777777" w:rsidR="00C2402E" w:rsidRDefault="00C2402E" w:rsidP="0075207E">
      <w:pPr>
        <w:spacing w:after="0" w:line="240" w:lineRule="auto"/>
        <w:jc w:val="center"/>
        <w:rPr>
          <w:rFonts w:eastAsia="Times New Roman"/>
          <w:spacing w:val="8"/>
          <w:kern w:val="32"/>
          <w:szCs w:val="24"/>
          <w:lang w:eastAsia="pl-PL"/>
        </w:rPr>
      </w:pPr>
    </w:p>
    <w:p w14:paraId="6040DDBE" w14:textId="5B0A5B07" w:rsidR="00C975AE" w:rsidRPr="00EA56D5" w:rsidRDefault="00C975AE" w:rsidP="0075207E">
      <w:pPr>
        <w:spacing w:after="0" w:line="240" w:lineRule="auto"/>
        <w:jc w:val="center"/>
        <w:rPr>
          <w:rFonts w:eastAsia="Times New Roman"/>
          <w:spacing w:val="8"/>
          <w:kern w:val="32"/>
          <w:szCs w:val="24"/>
          <w:lang w:eastAsia="pl-PL"/>
        </w:rPr>
      </w:pPr>
      <w:r w:rsidRPr="00EA56D5">
        <w:rPr>
          <w:rFonts w:eastAsia="Times New Roman"/>
          <w:spacing w:val="8"/>
          <w:kern w:val="32"/>
          <w:szCs w:val="24"/>
          <w:lang w:eastAsia="pl-PL"/>
        </w:rPr>
        <w:t xml:space="preserve">ROZDZIAŁ </w:t>
      </w:r>
      <w:r w:rsidR="001F0F0B" w:rsidRPr="00EA56D5">
        <w:rPr>
          <w:rFonts w:eastAsia="Times New Roman"/>
          <w:spacing w:val="8"/>
          <w:kern w:val="32"/>
          <w:szCs w:val="24"/>
          <w:lang w:eastAsia="pl-PL"/>
        </w:rPr>
        <w:t>VII</w:t>
      </w:r>
    </w:p>
    <w:p w14:paraId="3387A621" w14:textId="630389CD" w:rsidR="00C975AE" w:rsidRPr="00EA56D5" w:rsidRDefault="00F85A82" w:rsidP="0075207E">
      <w:pPr>
        <w:spacing w:after="0" w:line="240" w:lineRule="auto"/>
        <w:jc w:val="center"/>
        <w:rPr>
          <w:rFonts w:eastAsia="Times New Roman"/>
          <w:spacing w:val="8"/>
          <w:kern w:val="32"/>
          <w:szCs w:val="24"/>
          <w:lang w:eastAsia="pl-PL"/>
        </w:rPr>
      </w:pPr>
      <w:r w:rsidRPr="00EA56D5">
        <w:rPr>
          <w:rFonts w:eastAsia="Times New Roman"/>
          <w:spacing w:val="8"/>
          <w:kern w:val="32"/>
          <w:szCs w:val="24"/>
          <w:lang w:eastAsia="pl-PL"/>
        </w:rPr>
        <w:t>ORGANY SZKOŁY</w:t>
      </w:r>
    </w:p>
    <w:p w14:paraId="03E1AAAF" w14:textId="77777777" w:rsidR="001F0F0B" w:rsidRPr="00507552" w:rsidRDefault="001F0F0B" w:rsidP="0075207E">
      <w:pPr>
        <w:spacing w:after="0" w:line="240" w:lineRule="auto"/>
        <w:jc w:val="center"/>
        <w:rPr>
          <w:rFonts w:eastAsia="Times New Roman"/>
          <w:spacing w:val="8"/>
          <w:kern w:val="32"/>
          <w:szCs w:val="24"/>
          <w:lang w:eastAsia="pl-PL"/>
        </w:rPr>
      </w:pPr>
    </w:p>
    <w:p w14:paraId="75FD0D3D" w14:textId="30B43D46" w:rsidR="00C975AE" w:rsidRPr="00507552" w:rsidRDefault="00C975AE" w:rsidP="0075207E">
      <w:pPr>
        <w:spacing w:after="0" w:line="240" w:lineRule="auto"/>
        <w:jc w:val="center"/>
        <w:rPr>
          <w:rFonts w:eastAsia="Times New Roman"/>
          <w:spacing w:val="8"/>
          <w:kern w:val="32"/>
          <w:szCs w:val="24"/>
          <w:lang w:eastAsia="pl-PL"/>
        </w:rPr>
      </w:pPr>
      <w:r w:rsidRPr="00507552">
        <w:rPr>
          <w:rFonts w:eastAsia="Times New Roman"/>
          <w:spacing w:val="8"/>
          <w:kern w:val="32"/>
          <w:szCs w:val="24"/>
          <w:lang w:eastAsia="pl-PL"/>
        </w:rPr>
        <w:t>§ 2</w:t>
      </w:r>
      <w:r w:rsidR="008019C4">
        <w:rPr>
          <w:rFonts w:eastAsia="Times New Roman"/>
          <w:spacing w:val="8"/>
          <w:kern w:val="32"/>
          <w:szCs w:val="24"/>
          <w:lang w:eastAsia="pl-PL"/>
        </w:rPr>
        <w:t>6</w:t>
      </w:r>
    </w:p>
    <w:p w14:paraId="07F1C16B" w14:textId="77777777" w:rsidR="00C975AE" w:rsidRPr="00F85A82" w:rsidRDefault="00C975AE" w:rsidP="00C76416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5A82">
        <w:rPr>
          <w:rFonts w:ascii="Times New Roman" w:hAnsi="Times New Roman"/>
          <w:sz w:val="24"/>
          <w:szCs w:val="24"/>
          <w:lang w:eastAsia="pl-PL"/>
        </w:rPr>
        <w:t>Organami szkoły są:</w:t>
      </w:r>
    </w:p>
    <w:p w14:paraId="6095DAD8" w14:textId="77777777" w:rsidR="00C975AE" w:rsidRPr="00F85A82" w:rsidRDefault="00C975AE" w:rsidP="00C76416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5A82">
        <w:rPr>
          <w:rFonts w:ascii="Times New Roman" w:hAnsi="Times New Roman"/>
          <w:sz w:val="24"/>
          <w:szCs w:val="24"/>
          <w:lang w:eastAsia="pl-PL"/>
        </w:rPr>
        <w:t>dyrektor szkoły;</w:t>
      </w:r>
    </w:p>
    <w:p w14:paraId="6FF97A6A" w14:textId="77777777" w:rsidR="00C975AE" w:rsidRPr="00F85A82" w:rsidRDefault="00C975AE" w:rsidP="00C76416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5A82">
        <w:rPr>
          <w:rFonts w:ascii="Times New Roman" w:hAnsi="Times New Roman"/>
          <w:sz w:val="24"/>
          <w:szCs w:val="24"/>
          <w:lang w:eastAsia="pl-PL"/>
        </w:rPr>
        <w:t>rada pedagogiczna;</w:t>
      </w:r>
    </w:p>
    <w:p w14:paraId="50DA2E91" w14:textId="77777777" w:rsidR="00C975AE" w:rsidRPr="00F85A82" w:rsidRDefault="00C975AE" w:rsidP="00C76416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5A82">
        <w:rPr>
          <w:rFonts w:ascii="Times New Roman" w:hAnsi="Times New Roman"/>
          <w:sz w:val="24"/>
          <w:szCs w:val="24"/>
          <w:lang w:eastAsia="pl-PL"/>
        </w:rPr>
        <w:t>Samorząd Uczniowski;</w:t>
      </w:r>
    </w:p>
    <w:p w14:paraId="5D394678" w14:textId="77777777" w:rsidR="00C975AE" w:rsidRPr="00F85A82" w:rsidRDefault="00C975AE" w:rsidP="00C76416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5A82">
        <w:rPr>
          <w:rFonts w:ascii="Times New Roman" w:hAnsi="Times New Roman"/>
          <w:sz w:val="24"/>
          <w:szCs w:val="24"/>
          <w:lang w:eastAsia="pl-PL"/>
        </w:rPr>
        <w:t>Rada Rodziców.</w:t>
      </w:r>
    </w:p>
    <w:p w14:paraId="7951429B" w14:textId="77777777" w:rsidR="00A25FA1" w:rsidRPr="00F85A82" w:rsidRDefault="00C975AE" w:rsidP="00C76416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5A82">
        <w:rPr>
          <w:rFonts w:ascii="Times New Roman" w:hAnsi="Times New Roman"/>
          <w:sz w:val="24"/>
          <w:szCs w:val="24"/>
          <w:lang w:eastAsia="pl-PL"/>
        </w:rPr>
        <w:t>Organy szkoły są zobowiązane do współpracy ze sobą.</w:t>
      </w:r>
    </w:p>
    <w:p w14:paraId="3D752C6B" w14:textId="77777777" w:rsidR="00C975AE" w:rsidRPr="001C0E1B" w:rsidRDefault="00C975AE" w:rsidP="00C76416">
      <w:pPr>
        <w:pStyle w:val="Akapitzlist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t>Organy szkoły są zobowiązane do wzajemnego informowania się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o podejmowanych działaniach, dotyczących istotnych spraw szkoły poprzez:</w:t>
      </w:r>
    </w:p>
    <w:p w14:paraId="5335E54E" w14:textId="77777777" w:rsidR="00C975AE" w:rsidRPr="001C0E1B" w:rsidRDefault="00C975AE" w:rsidP="00C764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t>zebrania rady pedagogicznej;</w:t>
      </w:r>
    </w:p>
    <w:p w14:paraId="55AAB268" w14:textId="77777777" w:rsidR="00C975AE" w:rsidRPr="001C0E1B" w:rsidRDefault="00C975AE" w:rsidP="00C764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t>uczestnictwo dyrekcji w zebraniach rady rodziców i spotkaniach „trójek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klasowych”;</w:t>
      </w:r>
    </w:p>
    <w:p w14:paraId="108B2E27" w14:textId="77777777" w:rsidR="00C975AE" w:rsidRPr="001C0E1B" w:rsidRDefault="00C975AE" w:rsidP="00C764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t>udział dyrektora w wybranych zebraniach samorządu uczniowskiego;</w:t>
      </w:r>
    </w:p>
    <w:p w14:paraId="46765700" w14:textId="77777777" w:rsidR="00C975AE" w:rsidRPr="001C0E1B" w:rsidRDefault="00C975AE" w:rsidP="00C764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lastRenderedPageBreak/>
        <w:t>zebrania wewnętrzne.</w:t>
      </w:r>
    </w:p>
    <w:p w14:paraId="44F463C1" w14:textId="77777777" w:rsidR="00C975AE" w:rsidRPr="001C0E1B" w:rsidRDefault="00C975AE" w:rsidP="00C76416">
      <w:pPr>
        <w:pStyle w:val="Akapitzlist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t>Organy szkoły pracują na rzecz szkoły, przyjmując zasadę nieingerowania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w swoje kompetencje oraz zasadę współpracy, współdziałają w realizacji zadań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wynikających ze statutu i planów pracy szkoły.</w:t>
      </w:r>
    </w:p>
    <w:p w14:paraId="6EA3CB43" w14:textId="77777777" w:rsidR="00C975AE" w:rsidRPr="001C0E1B" w:rsidRDefault="00C975AE" w:rsidP="00C76416">
      <w:pPr>
        <w:pStyle w:val="Akapitzlist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t>Organy szkoły zobowiązane są do wyjaśniania motywów podjętych decyzji, o ile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zwróci się z takim wnioskiem drugi organ, w terminie nie dłuższym niż 14 dni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od podjęcia decyzji.</w:t>
      </w:r>
    </w:p>
    <w:p w14:paraId="1CB9B59D" w14:textId="77777777" w:rsidR="00C975AE" w:rsidRPr="001C0E1B" w:rsidRDefault="00C975AE" w:rsidP="00C76416">
      <w:pPr>
        <w:pStyle w:val="Akapitzlist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t>Działające w szkole organy prowadzą samodzielną i swobodną działalność,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w ramach swoich kompetencji, podejmują decyzje w oparciu o regulaminy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działalności. Dbają jednak o bieżące informowanie innych organów szkoły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 xml:space="preserve">o planowych lub podejmowanych decyzjach </w:t>
      </w:r>
      <w:r w:rsidR="006B7C18" w:rsidRPr="001C0E1B">
        <w:rPr>
          <w:rFonts w:ascii="Times New Roman" w:hAnsi="Times New Roman"/>
          <w:sz w:val="24"/>
          <w:szCs w:val="24"/>
        </w:rPr>
        <w:t xml:space="preserve"> b</w:t>
      </w:r>
      <w:r w:rsidRPr="001C0E1B">
        <w:rPr>
          <w:rFonts w:ascii="Times New Roman" w:hAnsi="Times New Roman"/>
          <w:sz w:val="24"/>
          <w:szCs w:val="24"/>
        </w:rPr>
        <w:t>ezpośrednio lub pośrednio poprzez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dyrektora szkoły.</w:t>
      </w:r>
    </w:p>
    <w:p w14:paraId="1B790DA5" w14:textId="77777777" w:rsidR="00C975AE" w:rsidRDefault="00C975AE" w:rsidP="00C76416">
      <w:pPr>
        <w:pStyle w:val="Akapitzlist"/>
        <w:numPr>
          <w:ilvl w:val="0"/>
          <w:numId w:val="3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E1B">
        <w:rPr>
          <w:rFonts w:ascii="Times New Roman" w:hAnsi="Times New Roman"/>
          <w:sz w:val="24"/>
          <w:szCs w:val="24"/>
        </w:rPr>
        <w:t>Konflikty i spory, wynikające pomiędzy organami szkoły, rozstrzyga dyrektor</w:t>
      </w:r>
      <w:r w:rsidR="006B7C18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szkoły, po wysłuchaniu zainteresowanych stron.</w:t>
      </w:r>
    </w:p>
    <w:p w14:paraId="2986CDBA" w14:textId="77777777" w:rsidR="008019C4" w:rsidRPr="008019C4" w:rsidRDefault="008019C4" w:rsidP="008019C4">
      <w:pPr>
        <w:spacing w:after="0" w:line="240" w:lineRule="auto"/>
        <w:jc w:val="both"/>
        <w:rPr>
          <w:szCs w:val="24"/>
        </w:rPr>
      </w:pPr>
    </w:p>
    <w:p w14:paraId="0E0D42F8" w14:textId="37935092" w:rsidR="00C975AE" w:rsidRPr="00507552" w:rsidRDefault="00C975AE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2</w:t>
      </w:r>
      <w:r w:rsidR="008019C4">
        <w:rPr>
          <w:szCs w:val="24"/>
        </w:rPr>
        <w:t>7</w:t>
      </w:r>
    </w:p>
    <w:p w14:paraId="73254E3A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kieruje szkołą, jest jej przedstawicielem na zewnątrz, jest</w:t>
      </w:r>
      <w:r w:rsidR="006B7C1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przełożonym służbowym wszystkich pracowników szkoły, przewodniczącym rady</w:t>
      </w:r>
      <w:r w:rsidR="006B7C1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pedagogicznej.</w:t>
      </w:r>
    </w:p>
    <w:p w14:paraId="7936F0F1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jako przewodniczący rady pedagogicznej jest zobowiązany do:</w:t>
      </w:r>
    </w:p>
    <w:p w14:paraId="4BC640B7" w14:textId="77777777" w:rsidR="00C975AE" w:rsidRPr="00507552" w:rsidRDefault="00C975AE" w:rsidP="00C7641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tworzenia atmosfery życzliwości i zgodnego współdziałania wszystkich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członków rady pedagogicznej w celu podnoszenia jakości pracy szkoły;</w:t>
      </w:r>
    </w:p>
    <w:p w14:paraId="0FAD8D5E" w14:textId="77777777" w:rsidR="00C975AE" w:rsidRPr="00507552" w:rsidRDefault="00C975AE" w:rsidP="00C7641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podejmowania działań umożliwiających rozwiązywanie sytuacji konfliktowych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wewnątrz szkoły;</w:t>
      </w:r>
    </w:p>
    <w:p w14:paraId="1014FD4F" w14:textId="77777777" w:rsidR="00C975AE" w:rsidRPr="00507552" w:rsidRDefault="00C975AE" w:rsidP="00C7641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dbania o autorytet rady pedagogicznej, ochrony praw i godności nauczycieli,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oddziaływania na postawę nauczycieli, pobudzania ich do twórczej pracy,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innowacji i podnoszenia </w:t>
      </w:r>
      <w:r w:rsidR="00C00022" w:rsidRPr="00507552">
        <w:rPr>
          <w:rFonts w:ascii="Times New Roman" w:hAnsi="Times New Roman"/>
          <w:sz w:val="24"/>
          <w:szCs w:val="24"/>
        </w:rPr>
        <w:t>k</w:t>
      </w:r>
      <w:r w:rsidRPr="00507552">
        <w:rPr>
          <w:rFonts w:ascii="Times New Roman" w:hAnsi="Times New Roman"/>
          <w:sz w:val="24"/>
          <w:szCs w:val="24"/>
        </w:rPr>
        <w:t>walifikacji;</w:t>
      </w:r>
    </w:p>
    <w:p w14:paraId="10466EFB" w14:textId="77777777" w:rsidR="00C975AE" w:rsidRPr="00507552" w:rsidRDefault="00C975AE" w:rsidP="00C7641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zapoznawania rady pedagogicznej z obowiązującymi przepisami prawa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oświatowego oraz omawiania trybu i form ich realizacji.</w:t>
      </w:r>
    </w:p>
    <w:p w14:paraId="791C5E42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kompetencji dyrektora należy w szczególności:</w:t>
      </w:r>
    </w:p>
    <w:p w14:paraId="50590A54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kierowanie działalnością szkoły oraz reprezentowanie jej na zewnątrz;</w:t>
      </w:r>
    </w:p>
    <w:p w14:paraId="02EE1834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sprawowanie nadzoru pedagogicznego w stosunku do nauczycieli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zatrudnionych w szkole;</w:t>
      </w:r>
    </w:p>
    <w:p w14:paraId="032334A6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sprawowanie opieki nad uczniami oraz stwarzanie warunków harmonijnego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="006B7C18" w:rsidRPr="00507552">
        <w:rPr>
          <w:rFonts w:ascii="Times New Roman" w:hAnsi="Times New Roman"/>
          <w:sz w:val="24"/>
          <w:szCs w:val="24"/>
        </w:rPr>
        <w:t>r</w:t>
      </w:r>
      <w:r w:rsidR="00C00022" w:rsidRPr="00507552">
        <w:rPr>
          <w:rFonts w:ascii="Times New Roman" w:hAnsi="Times New Roman"/>
          <w:sz w:val="24"/>
          <w:szCs w:val="24"/>
        </w:rPr>
        <w:t xml:space="preserve">ozwoju </w:t>
      </w:r>
      <w:r w:rsidRPr="00507552">
        <w:rPr>
          <w:rFonts w:ascii="Times New Roman" w:hAnsi="Times New Roman"/>
          <w:sz w:val="24"/>
          <w:szCs w:val="24"/>
        </w:rPr>
        <w:t>psychofizycznego poprzez aktywne działania prozdrowotne;</w:t>
      </w:r>
    </w:p>
    <w:p w14:paraId="78A768CB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realizacja uchwał rady pedagogicznej, podjętych w ramach ich kompetencji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stanowiących;</w:t>
      </w:r>
    </w:p>
    <w:p w14:paraId="496C3631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dysponowanie środkami określonymi w planie finansowym szkoły,</w:t>
      </w:r>
    </w:p>
    <w:p w14:paraId="5767D123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ponoszenie odpowiedzialności za ich prawidłowe wykorzystanie;</w:t>
      </w:r>
    </w:p>
    <w:p w14:paraId="44CF15AA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wykonywanie zadań związanych z zapewnieniem bezpieczeństwa uczniom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nauczycielom w czasie zajęć organizowanych przez szkołę;</w:t>
      </w:r>
    </w:p>
    <w:p w14:paraId="577EEE74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współdziałanie ze szkołami wyższymi w organizacji praktyk pedagogicznych;</w:t>
      </w:r>
    </w:p>
    <w:p w14:paraId="3B8EADDC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odpowiedzialność za właściwą organizację i przebieg egzaminu </w:t>
      </w:r>
      <w:r w:rsidR="00C00022" w:rsidRPr="00507552">
        <w:rPr>
          <w:rFonts w:ascii="Times New Roman" w:hAnsi="Times New Roman"/>
          <w:sz w:val="24"/>
          <w:szCs w:val="24"/>
        </w:rPr>
        <w:t>ósmoklasisty</w:t>
      </w:r>
      <w:r w:rsidRPr="00507552">
        <w:rPr>
          <w:rFonts w:ascii="Times New Roman" w:hAnsi="Times New Roman"/>
          <w:sz w:val="24"/>
          <w:szCs w:val="24"/>
        </w:rPr>
        <w:t>;</w:t>
      </w:r>
    </w:p>
    <w:p w14:paraId="6BB0A2F7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stwarzanie warunków do działania w zespole: wolontariuszy, stowarzyszeń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innych organizacji, w szczególności organizacji harcerskich, których celem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statutowym jest działalność wychowawcza lub rozszerzanie i wzbogacanie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form działalności dydaktycznej, wychowawczej i opiekuńczej szkoły;</w:t>
      </w:r>
    </w:p>
    <w:p w14:paraId="7268D9F5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występowanie do </w:t>
      </w:r>
      <w:r w:rsidR="00C00022" w:rsidRPr="00507552">
        <w:rPr>
          <w:rFonts w:ascii="Times New Roman" w:hAnsi="Times New Roman"/>
          <w:sz w:val="24"/>
          <w:szCs w:val="24"/>
        </w:rPr>
        <w:t>Lubelskiego</w:t>
      </w:r>
      <w:r w:rsidRPr="00507552">
        <w:rPr>
          <w:rFonts w:ascii="Times New Roman" w:hAnsi="Times New Roman"/>
          <w:sz w:val="24"/>
          <w:szCs w:val="24"/>
        </w:rPr>
        <w:t xml:space="preserve"> Kuratora Oświaty z wnioskiem o przeniesienie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ucznia do innej szkoły;</w:t>
      </w:r>
    </w:p>
    <w:p w14:paraId="3B7E9280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przypadki, w których dyrektor może wystąpić do kuratora o przeniesienie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ucznia do innej szkoły to w szczególności:</w:t>
      </w:r>
    </w:p>
    <w:p w14:paraId="01C71424" w14:textId="77777777" w:rsidR="00C975AE" w:rsidRPr="00507552" w:rsidRDefault="00C975AE" w:rsidP="00C76416">
      <w:pPr>
        <w:pStyle w:val="Akapitzlist"/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naraża siebie na niebezpieczeństwo, a podejmowane środki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zaradcze nie przynoszą efektów;</w:t>
      </w:r>
    </w:p>
    <w:p w14:paraId="4D5C622C" w14:textId="77777777" w:rsidR="00C975AE" w:rsidRPr="00507552" w:rsidRDefault="00C975AE" w:rsidP="00C76416">
      <w:pPr>
        <w:pStyle w:val="Akapitzlist"/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naraża innych na niebezpieczeństwo, a podejmowane przez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szkołę różnorodne działania nie zmniejszają tego niebezpieczeństwa;</w:t>
      </w:r>
    </w:p>
    <w:p w14:paraId="6C2F1B8F" w14:textId="77777777" w:rsidR="00C975AE" w:rsidRPr="00507552" w:rsidRDefault="00C975AE" w:rsidP="00C76416">
      <w:pPr>
        <w:pStyle w:val="Akapitzlist"/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zachowanie ucznia wpływa demoralizująco na innych uczniów;</w:t>
      </w:r>
    </w:p>
    <w:p w14:paraId="66412B2B" w14:textId="77777777" w:rsidR="00C975AE" w:rsidRPr="00507552" w:rsidRDefault="00C975AE" w:rsidP="00C76416">
      <w:pPr>
        <w:pStyle w:val="Akapitzlist"/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rażąco narusza zasady współżycia społecznego, a zachowanie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ucznia wykracza poza ustalone normy społeczne;</w:t>
      </w:r>
    </w:p>
    <w:p w14:paraId="6D21F1F3" w14:textId="77777777" w:rsidR="00C975AE" w:rsidRPr="00507552" w:rsidRDefault="00C975AE" w:rsidP="00C76416">
      <w:pPr>
        <w:pStyle w:val="Akapitzlist"/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wszelkie działania naprawcze zastosowane wobec tego ucznia i jego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rodziny, wielokrotnie podejmowane, udokumentowane, nie przynoszą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poprawy w obszarze zagrożeń dla zdrowia i życia;</w:t>
      </w:r>
    </w:p>
    <w:p w14:paraId="4A4BF59B" w14:textId="77777777" w:rsidR="00C975AE" w:rsidRPr="00507552" w:rsidRDefault="00C975AE" w:rsidP="00C76416">
      <w:pPr>
        <w:pStyle w:val="Akapitzlist"/>
        <w:numPr>
          <w:ilvl w:val="0"/>
          <w:numId w:val="3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inne występujące przypadki, powodujące zagrożenia dla życia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zdrowia uczniów szkoły.</w:t>
      </w:r>
    </w:p>
    <w:p w14:paraId="5F1A1EBD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przedstawianie radzie pedagogicznej, nie rzadziej niż dwa razy w roku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szkolnym, ogólnych wniosków wynikających ze sprawowanego nadzoru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pedagogicznego oraz informacji o działalności szkoły;</w:t>
      </w:r>
    </w:p>
    <w:p w14:paraId="081A13ED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wstrzymywanie wykonania uchwał rady pedagogicznej, podjętych w ramach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jej kompetencji stanowiących, niezgodnych z przepisami prawa;</w:t>
      </w:r>
    </w:p>
    <w:p w14:paraId="6B7B27B6" w14:textId="77777777" w:rsidR="00C975AE" w:rsidRPr="00507552" w:rsidRDefault="006B7C18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</w:t>
      </w:r>
      <w:r w:rsidR="00C975AE" w:rsidRPr="00507552">
        <w:rPr>
          <w:rFonts w:ascii="Times New Roman" w:hAnsi="Times New Roman"/>
          <w:sz w:val="24"/>
          <w:szCs w:val="24"/>
        </w:rPr>
        <w:t>ydawanie zezwolenia na spełnianie przez dziecko obowiązku szkolnego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="00C975AE" w:rsidRPr="00507552">
        <w:rPr>
          <w:rFonts w:ascii="Times New Roman" w:hAnsi="Times New Roman"/>
          <w:sz w:val="24"/>
          <w:szCs w:val="24"/>
        </w:rPr>
        <w:t>poza szkołą oraz określenie warunków jego spełniania;</w:t>
      </w:r>
    </w:p>
    <w:p w14:paraId="6EAF6F4B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kontrolowanie spełniania obowiązku szkolnego przez dzieci mieszkające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obwodzie szkoły podstawowej;</w:t>
      </w:r>
    </w:p>
    <w:p w14:paraId="5B4D8BF4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dopuszczanie do użytku w szkole zaproponowanych przez nauczycieli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programów nauczania, podręczników, materiałów edukacyjnych oraz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ćwiczeniowych;</w:t>
      </w:r>
    </w:p>
    <w:p w14:paraId="48FEE549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podawanie do publicznej wiadomości zestawu podręczników, które będą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obowiązywać od początku następnego roku szkolnego;</w:t>
      </w:r>
    </w:p>
    <w:p w14:paraId="75AEEC98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zezwalanie uczniowi na indywidualny program lub tok nauki;</w:t>
      </w:r>
    </w:p>
    <w:p w14:paraId="52B78392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organizowanie uczniowi, który posiada orzeczenie o potrzebie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indywidualnego nauczania, takiego nauczania;</w:t>
      </w:r>
    </w:p>
    <w:p w14:paraId="653F57B8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ustalanie dodatkowych dni wolnych od zajęć dydaktyczno-wychowawczych;</w:t>
      </w:r>
    </w:p>
    <w:p w14:paraId="4A152C53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organizowanie pomocy psychologiczno-pedagogicznej uczniom, rodzicom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uczniów i nauczycielom;</w:t>
      </w:r>
    </w:p>
    <w:p w14:paraId="29523702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ustalanie na podstawie ramowego planu nauczania dla poszczególnych klas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oddziałów tygodniowego rozkładu zajęć;</w:t>
      </w:r>
    </w:p>
    <w:p w14:paraId="52150CCF" w14:textId="77777777" w:rsidR="00C975AE" w:rsidRPr="00507552" w:rsidRDefault="00C975AE" w:rsidP="00C7641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realizacja zaleceń wynikających z orzeczenia o potrzebie kształcenia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specjalnego ucznia.</w:t>
      </w:r>
    </w:p>
    <w:p w14:paraId="0C994D2D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kompetencji dyrektora, wynikających z ustawy – Karta Nauczyciela oraz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Kodeks pracy należy w szczególności:</w:t>
      </w:r>
    </w:p>
    <w:p w14:paraId="70326101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kierowanie jako kierownik zakładem pracy dla zatrudnionych w szkole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nauczycieli i pracowników niebędących nauczycielami;</w:t>
      </w:r>
    </w:p>
    <w:p w14:paraId="57C06344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decydowanie w sprawach zatrudniania i zwalniania nauczycieli oraz innych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pracowników szkoły;</w:t>
      </w:r>
    </w:p>
    <w:p w14:paraId="0AAD03F2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decydowanie w sprawach przyznawania nagród oraz wymierzania kar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porządkowych nauczycielom i innym pracownikom szkoły;</w:t>
      </w:r>
    </w:p>
    <w:p w14:paraId="2A7CFF08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występowanie z wnioskami w sprawach odznaczeń, nagród i innych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wyróżnień dla nauczycieli oraz pozostałych pracowników szkoły;</w:t>
      </w:r>
    </w:p>
    <w:p w14:paraId="18509E84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dokonywanie oceny pracy nauczycieli oraz pozostałych pracowników szkoły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mających status pracowników samorządowych;</w:t>
      </w:r>
    </w:p>
    <w:p w14:paraId="67DDE1CD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sprawowanie opieki nad dziećmi uczącymi się w szkole;</w:t>
      </w:r>
    </w:p>
    <w:p w14:paraId="462C69FC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odpowiedzialność za dydaktyczny, wychowawczy i opiekuńczy poziom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szkoły;</w:t>
      </w:r>
    </w:p>
    <w:p w14:paraId="30EAD3B2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tworzenie warunków do rozwijania samorządnej i samodzielnej pracy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uczniów;</w:t>
      </w:r>
    </w:p>
    <w:p w14:paraId="3BC823C3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zapewnienie pomocy nauczycielom w realizacji ich zadań oraz doskonaleniu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zawodowym;</w:t>
      </w:r>
    </w:p>
    <w:p w14:paraId="0810D05A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zapewnienie, w miarę możliwości, odpowiednich warunków organizacyjnych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do realizacji zadań dydaktycznych i opiekuńczo-wychowawczych;</w:t>
      </w:r>
    </w:p>
    <w:p w14:paraId="0815BE60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zapewnienie bezpieczeństwa uczniom i nauczycielom w czasie zajęć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organizowanych przez szkołę;</w:t>
      </w:r>
    </w:p>
    <w:p w14:paraId="45352CC3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organizowanie procesu awansu zawodowego nauczycieli;</w:t>
      </w:r>
    </w:p>
    <w:p w14:paraId="2402FE0C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zawieszenie w pełnieniu obowiązków nauczyciela, przeciwko któremu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wszczęto </w:t>
      </w:r>
      <w:r w:rsidR="00C00022" w:rsidRPr="00507552">
        <w:rPr>
          <w:rFonts w:ascii="Times New Roman" w:hAnsi="Times New Roman"/>
          <w:sz w:val="24"/>
          <w:szCs w:val="24"/>
        </w:rPr>
        <w:t>p</w:t>
      </w:r>
      <w:r w:rsidRPr="00507552">
        <w:rPr>
          <w:rFonts w:ascii="Times New Roman" w:hAnsi="Times New Roman"/>
          <w:sz w:val="24"/>
          <w:szCs w:val="24"/>
        </w:rPr>
        <w:t>ostępowanie karne lub złożono wniosek o wszczęcie postępowania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dyscyplinarnego;</w:t>
      </w:r>
    </w:p>
    <w:p w14:paraId="21D8D798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zawieszenie w pełnieniu obowiązków nauczyciela, jeżeli wszczęte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postępowanie karne lub złożony wniosek o wszczęcie postępowania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dyscyplinarnego dotyczy naruszenia praw i dobra dziecka;</w:t>
      </w:r>
    </w:p>
    <w:p w14:paraId="16D3B5C4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współdziałanie z zakładowymi organizacjami związkowymi, w zakresie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ustalonym ustawą o związkach zawodowych;</w:t>
      </w:r>
    </w:p>
    <w:p w14:paraId="52F0E7FC" w14:textId="77777777" w:rsidR="00C975AE" w:rsidRPr="00507552" w:rsidRDefault="00C975AE" w:rsidP="00C7641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administrowanie zakładowym funduszem świadczeń socjalnych, zgodnie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ustalonym regulaminem tegoż funduszu, stanowiącym odrębny dokument.</w:t>
      </w:r>
    </w:p>
    <w:p w14:paraId="7F0088D5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w wykonywaniu swoich zadań współpracuje z radą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pedagogiczną, radą rodziców i samorządem uczniowskim.</w:t>
      </w:r>
    </w:p>
    <w:p w14:paraId="528E4EDC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wydaje zarządzenia we wszystkich sprawach związanych z właściwą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organizacją procesu dydaktycznego, wychowawczego i opiekuńczego oraz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organizację pracy personelu niepedagogicznego szkoły.</w:t>
      </w:r>
    </w:p>
    <w:p w14:paraId="387434F3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Zarządzenia dyrektora podlegają </w:t>
      </w:r>
      <w:r w:rsidR="00EB7451" w:rsidRPr="00507552">
        <w:rPr>
          <w:rFonts w:ascii="Times New Roman" w:hAnsi="Times New Roman"/>
          <w:sz w:val="24"/>
          <w:szCs w:val="24"/>
        </w:rPr>
        <w:t xml:space="preserve">zapisaniu w Księdze Zarządzeń i </w:t>
      </w:r>
      <w:r w:rsidRPr="00507552">
        <w:rPr>
          <w:rFonts w:ascii="Times New Roman" w:hAnsi="Times New Roman"/>
          <w:sz w:val="24"/>
          <w:szCs w:val="24"/>
        </w:rPr>
        <w:t>ogłoszeniu na tablicy ogłoszeń szkoły.</w:t>
      </w:r>
    </w:p>
    <w:p w14:paraId="5D201EC0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ponadto:</w:t>
      </w:r>
    </w:p>
    <w:p w14:paraId="344888BD" w14:textId="77777777" w:rsidR="00C975AE" w:rsidRPr="00507552" w:rsidRDefault="00C975AE" w:rsidP="00C7641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prowadzi określoną odrębnymi przepisami dokumentację działalności szkoły;</w:t>
      </w:r>
    </w:p>
    <w:p w14:paraId="5DB27E18" w14:textId="77777777" w:rsidR="00C975AE" w:rsidRPr="00507552" w:rsidRDefault="00C975AE" w:rsidP="00C7641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wykonuje inne zadania wynikające z przepisów szczegółowych;</w:t>
      </w:r>
    </w:p>
    <w:p w14:paraId="239C4AD8" w14:textId="77777777" w:rsidR="00C975AE" w:rsidRPr="00507552" w:rsidRDefault="00C975AE" w:rsidP="00C7641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może tworzyć zespoły wychowawcze, zespoły przedmiotowe lub inne zespoły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problemowo-</w:t>
      </w:r>
      <w:r w:rsidR="00AA0B24" w:rsidRPr="00507552">
        <w:rPr>
          <w:rFonts w:ascii="Times New Roman" w:hAnsi="Times New Roman"/>
          <w:sz w:val="24"/>
          <w:szCs w:val="24"/>
        </w:rPr>
        <w:t>zadaniowe</w:t>
      </w:r>
      <w:r w:rsidRPr="00507552">
        <w:rPr>
          <w:rFonts w:ascii="Times New Roman" w:hAnsi="Times New Roman"/>
          <w:sz w:val="24"/>
          <w:szCs w:val="24"/>
        </w:rPr>
        <w:t>. Pracą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zespołu kieruje przewodniczący powołany przez dyrektora na wniosek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zespołu;</w:t>
      </w:r>
    </w:p>
    <w:p w14:paraId="3DEFF811" w14:textId="77777777" w:rsidR="00C975AE" w:rsidRPr="00507552" w:rsidRDefault="00C975AE" w:rsidP="00C7641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przedstawia radzie pedagogi</w:t>
      </w:r>
      <w:r w:rsidR="00AA0B24" w:rsidRPr="00507552">
        <w:rPr>
          <w:rFonts w:ascii="Times New Roman" w:hAnsi="Times New Roman"/>
          <w:sz w:val="24"/>
          <w:szCs w:val="24"/>
        </w:rPr>
        <w:t xml:space="preserve">cznej kandydata na stanowisko z-ca </w:t>
      </w:r>
      <w:r w:rsidRPr="00507552">
        <w:rPr>
          <w:rFonts w:ascii="Times New Roman" w:hAnsi="Times New Roman"/>
          <w:sz w:val="24"/>
          <w:szCs w:val="24"/>
        </w:rPr>
        <w:t>dyrektora;</w:t>
      </w:r>
    </w:p>
    <w:p w14:paraId="3A0C7579" w14:textId="77777777" w:rsidR="00C975AE" w:rsidRPr="00507552" w:rsidRDefault="00C975AE" w:rsidP="00C7641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przeprowadza co najmniej raz w roku próbny alarm przeciwpożarowy.</w:t>
      </w:r>
    </w:p>
    <w:p w14:paraId="0B037FDF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po zasięgnięciu opinii Rady Pedagogicznej dopuszcza Szkolny Zestaw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Programów Nauczania oraz Szkolny Zestaw Podręczników i materiałów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edukacyjnych, który obowiązuje przez kolejne trzy lata szkolne.</w:t>
      </w:r>
    </w:p>
    <w:p w14:paraId="204D4A7B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podaje do publicznej wiadomości, do końca każdego roku szkolnego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odpowiednio Szkolny Zestaw Programów Nauczania i Szkolny Zestaw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Podręczników, które będą obowiązywać od początku następnego roku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szkolnego.</w:t>
      </w:r>
    </w:p>
    <w:p w14:paraId="502F1A90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Ustala szczegółowe zasady korzystania przez uczniów z podręczników lub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materiałów edukacyjnych, uwzględniając konieczność zapewnienia co najmniej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trzyletniego okresu używania tych podręczników lub materiałów; zasady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korzystania z podręczników określa regulamin;</w:t>
      </w:r>
    </w:p>
    <w:p w14:paraId="3A1AE3E6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Wykonuje czynności związane z zakupem do biblioteki szkolnej podręczników,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materiałów edukacyjnych, materiałów ćwiczeniowych i innych materiałów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bibliotecznych oraz czynności związane z gospodarowaniem tymi podręcznikami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materiałami;</w:t>
      </w:r>
    </w:p>
    <w:p w14:paraId="34A5C360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ma obowiązek przeprowadzenia działań organizacyjnych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mających na celu zainstalowanie i aktualizowanie oprogramowania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zabe</w:t>
      </w:r>
      <w:r w:rsidR="00C00022" w:rsidRPr="00507552">
        <w:rPr>
          <w:rFonts w:ascii="Times New Roman" w:hAnsi="Times New Roman"/>
          <w:sz w:val="24"/>
          <w:szCs w:val="24"/>
        </w:rPr>
        <w:t>zpieczającego przed dostępem do t</w:t>
      </w:r>
      <w:r w:rsidRPr="00507552">
        <w:rPr>
          <w:rFonts w:ascii="Times New Roman" w:hAnsi="Times New Roman"/>
          <w:sz w:val="24"/>
          <w:szCs w:val="24"/>
        </w:rPr>
        <w:t>reści, które mogą stanowić zagrożenie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dla prawidłowego rozwoju psychicznego uczniów.</w:t>
      </w:r>
    </w:p>
    <w:p w14:paraId="56450507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wyraża zgodę na realizację obowiązku szkolnego poza szkołą.</w:t>
      </w:r>
    </w:p>
    <w:p w14:paraId="30DEBE80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co najmniej raz w roku dokonuje kontroli bezpiecznych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higienicznych warunków korzystania z obiektów należących do szkoły, w tym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bezpiecznych i higienicznych warunków nauki, oraz określa warunki ich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poprawy.</w:t>
      </w:r>
    </w:p>
    <w:p w14:paraId="6C3F0FFC" w14:textId="5AF7444F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po zasięgnięciu opinii Rady Pedagogicznej, Rady Rodziców i samorządu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uczniowskiego ustala dodatkowe dni wolne od zajęć dydaktyczno</w:t>
      </w:r>
      <w:r w:rsidR="00E00D5C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>wychowawczych.</w:t>
      </w:r>
    </w:p>
    <w:p w14:paraId="4A552E6F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powiadamia nauczycieli, rodziców i uczniów o ustalonych dodatkowych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dniach wolnych od zajęć dydaktyczno-wychowawczych w danym roku szkolnym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do 30 września tego roku.</w:t>
      </w:r>
    </w:p>
    <w:p w14:paraId="40E323C7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informuje pisemnie rodziców ucznia o ustalonych dla ucznia formach,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okresie udzielania pomocy psychologiczno-pedagogicznej oraz wymiarze godzin,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którym poszczególne formy pomocy będą realizowane.</w:t>
      </w:r>
    </w:p>
    <w:p w14:paraId="64E05FC2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organizuje pomoc psychologiczno-pedagogiczną,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szczególności:</w:t>
      </w:r>
    </w:p>
    <w:p w14:paraId="0EC686D9" w14:textId="77777777" w:rsidR="00C975AE" w:rsidRPr="00507552" w:rsidRDefault="00C975AE" w:rsidP="00C764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tworzy zespoły do opracowania IPET;</w:t>
      </w:r>
    </w:p>
    <w:p w14:paraId="712FDF7D" w14:textId="77777777" w:rsidR="00C975AE" w:rsidRPr="00507552" w:rsidRDefault="00C975AE" w:rsidP="00C764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wyznacza osobę lub osoby koordynujące prace zespołów;</w:t>
      </w:r>
    </w:p>
    <w:p w14:paraId="549DA224" w14:textId="77777777" w:rsidR="00C975AE" w:rsidRPr="00507552" w:rsidRDefault="00C975AE" w:rsidP="00C764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zobowiązuje nauczycieli i wychowawców do prowadzenia odpowiedniej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dokumentacji;</w:t>
      </w:r>
    </w:p>
    <w:p w14:paraId="3E620FED" w14:textId="77777777" w:rsidR="00C975AE" w:rsidRPr="00507552" w:rsidRDefault="00C975AE" w:rsidP="00C764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wyznacza osoby, których zadaniem będzie planowanie i koordynowanie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udzielania pomocy psychologiczno-pedagogicznej;</w:t>
      </w:r>
    </w:p>
    <w:p w14:paraId="5309D090" w14:textId="77777777" w:rsidR="00C975AE" w:rsidRPr="00507552" w:rsidRDefault="00C975AE" w:rsidP="00C764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ustala formy i okresy udzielania pomocy psychologiczno-pedagogicznej oraz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wymiar godzin, w którym poszczególne formy będą realizowane;</w:t>
      </w:r>
    </w:p>
    <w:p w14:paraId="3A92F982" w14:textId="77777777" w:rsidR="00C975AE" w:rsidRPr="00507552" w:rsidRDefault="00C975AE" w:rsidP="00C764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informuje na piśmie rodziców ucznia o ustalonych formach, okresie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udzielania pomocy psychologiczno-pedagogicznej oraz wymiarze godzin,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którym poszczególne formy pomocy będą realizowane;</w:t>
      </w:r>
    </w:p>
    <w:p w14:paraId="337AB7DC" w14:textId="77777777" w:rsidR="00C975AE" w:rsidRPr="00507552" w:rsidRDefault="00C975AE" w:rsidP="00C764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informuje rodziców o terminach spotkań zespołu.</w:t>
      </w:r>
    </w:p>
    <w:p w14:paraId="05EC3F47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opracowuje Arkusz Organizacji szkoły, który w szczególności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zawiera:</w:t>
      </w:r>
    </w:p>
    <w:p w14:paraId="53443DCA" w14:textId="77777777" w:rsidR="00C975AE" w:rsidRPr="00507552" w:rsidRDefault="00C975AE" w:rsidP="00C7641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szczegółową organizację nauczania, wychowania i opieki w danym roku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szkolnym;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uwzględnieniem szkolnego planu nauczania o którym mowa w przepisach</w:t>
      </w:r>
      <w:r w:rsidR="00C0002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sprawie ramowych planów nauczania,</w:t>
      </w:r>
    </w:p>
    <w:p w14:paraId="7C0354A8" w14:textId="77777777" w:rsidR="00E0022D" w:rsidRPr="00507552" w:rsidRDefault="00C975AE" w:rsidP="00C7641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liczbę pracowników szkoły, w tym pracowników zajmujących stanowiska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kierownicze,</w:t>
      </w:r>
    </w:p>
    <w:p w14:paraId="26D3AEEA" w14:textId="77777777" w:rsidR="00C975AE" w:rsidRPr="00507552" w:rsidRDefault="00C975AE" w:rsidP="00C7641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ogólną liczbę godzin zajęć edukacyjnych finansowanych ze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środków przydzielonych przez organ prowadzący szkołę.</w:t>
      </w:r>
    </w:p>
    <w:p w14:paraId="21EA007B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 podstawie zatwierdzonego arkusz organizacyjnego szkoły dyrektor,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uwzględnieniem zasad ochrony zdrowia i higieny pracy, ustala tygodniowy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rozkład zajęć określający organizację zajęć edukacyjnych;</w:t>
      </w:r>
    </w:p>
    <w:p w14:paraId="29212E60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zwalnia ucznia:</w:t>
      </w:r>
    </w:p>
    <w:p w14:paraId="78FCDB7C" w14:textId="77777777" w:rsidR="00C975AE" w:rsidRPr="00507552" w:rsidRDefault="00C975AE" w:rsidP="00C7641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 wykonywania określonych ćwiczeń fizycznych na zajęciach wychowania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fizycznego, na podstawie opinii o ograniczonych możliwościach wykonywania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przez ucznia tych ćwiczeń wydanej przez lekarza, na czas określony w tej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opinii;</w:t>
      </w:r>
    </w:p>
    <w:p w14:paraId="177D103F" w14:textId="77777777" w:rsidR="00C975AE" w:rsidRPr="00507552" w:rsidRDefault="00C975AE" w:rsidP="00C7641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z realizacji zajęć wychowania fizycznego lub informatyki, na podstawie opinii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 braku możliwości uczestniczenia ucznia w tych zajęciach wydanej przez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lekarza, na czas określony w tej opinii;</w:t>
      </w:r>
    </w:p>
    <w:p w14:paraId="33E4FF74" w14:textId="77777777" w:rsidR="00C975AE" w:rsidRPr="00507552" w:rsidRDefault="00C975AE" w:rsidP="00C7641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 wadą słuchu, głęboką dysleksją rozwojową, afazją, </w:t>
      </w:r>
      <w:r w:rsidRPr="00E00D5C">
        <w:rPr>
          <w:rFonts w:ascii="Times New Roman" w:hAnsi="Times New Roman"/>
          <w:sz w:val="24"/>
          <w:szCs w:val="24"/>
        </w:rPr>
        <w:t>z niepełnosprawnością</w:t>
      </w:r>
      <w:r w:rsidR="00E512A7" w:rsidRPr="00E00D5C">
        <w:rPr>
          <w:rFonts w:ascii="Times New Roman" w:hAnsi="Times New Roman"/>
          <w:sz w:val="24"/>
          <w:szCs w:val="24"/>
        </w:rPr>
        <w:t xml:space="preserve"> </w:t>
      </w:r>
      <w:r w:rsidRPr="00E00D5C">
        <w:rPr>
          <w:rFonts w:ascii="Times New Roman" w:hAnsi="Times New Roman"/>
          <w:sz w:val="24"/>
          <w:szCs w:val="24"/>
        </w:rPr>
        <w:t>sprzężoną lub autyzmem, w tym z zespołem Aspergera</w:t>
      </w:r>
      <w:r w:rsidRPr="00507552">
        <w:rPr>
          <w:rFonts w:ascii="Times New Roman" w:hAnsi="Times New Roman"/>
          <w:strike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nauki drugiego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języka obcego do końca danego etapu edukacyjnego na podstawie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orzeczenia o potrzebie kształcenia specjalnego albo </w:t>
      </w:r>
      <w:r w:rsidR="00E512A7" w:rsidRPr="00507552">
        <w:rPr>
          <w:rFonts w:ascii="Times New Roman" w:hAnsi="Times New Roman"/>
          <w:sz w:val="24"/>
          <w:szCs w:val="24"/>
        </w:rPr>
        <w:t>i</w:t>
      </w:r>
      <w:r w:rsidRPr="00507552">
        <w:rPr>
          <w:rFonts w:ascii="Times New Roman" w:hAnsi="Times New Roman"/>
          <w:sz w:val="24"/>
          <w:szCs w:val="24"/>
        </w:rPr>
        <w:t>ndywidualnego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nauczania lub na wniosek rodziców oraz na podstawie opinii poradni</w:t>
      </w:r>
      <w:r w:rsidR="00E0022D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psychologiczno-</w:t>
      </w:r>
      <w:r w:rsidR="00E0022D" w:rsidRPr="00507552">
        <w:rPr>
          <w:rFonts w:ascii="Times New Roman" w:hAnsi="Times New Roman"/>
          <w:sz w:val="24"/>
          <w:szCs w:val="24"/>
        </w:rPr>
        <w:t>p</w:t>
      </w:r>
      <w:r w:rsidRPr="00507552">
        <w:rPr>
          <w:rFonts w:ascii="Times New Roman" w:hAnsi="Times New Roman"/>
          <w:sz w:val="24"/>
          <w:szCs w:val="24"/>
        </w:rPr>
        <w:t>edagogicznej, w tym poradni specjalistycznej.</w:t>
      </w:r>
    </w:p>
    <w:p w14:paraId="7328D250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wyznacza termin egzaminu klasyfikacyjnego dla ucznia, który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przyczyn usprawiedliwionych nie przystąpił do egzaminu klasyfikacyjnego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wyznaczonym terminie.</w:t>
      </w:r>
    </w:p>
    <w:p w14:paraId="00194AB7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wyznacza termin egzaminu poprawkowego w ostatnim tygodniu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ferii letnich i przekazuje rodzicom ucznia informację o wyznaczonym terminie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egzaminu.</w:t>
      </w:r>
    </w:p>
    <w:p w14:paraId="65540780" w14:textId="77777777" w:rsidR="00C975AE" w:rsidRPr="00507552" w:rsidRDefault="00C975AE" w:rsidP="00C76416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podejmuje decyzję o zawieszeniu zajęć dydaktycznych</w:t>
      </w:r>
      <w:r w:rsidR="00E512A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zachowaniem warunków określonych odrębnymi przepisami.</w:t>
      </w:r>
    </w:p>
    <w:p w14:paraId="63B09C1B" w14:textId="77777777" w:rsidR="00E512A7" w:rsidRPr="00507552" w:rsidRDefault="00E512A7" w:rsidP="0075207E">
      <w:pPr>
        <w:spacing w:after="0" w:line="240" w:lineRule="auto"/>
        <w:rPr>
          <w:szCs w:val="24"/>
        </w:rPr>
      </w:pPr>
    </w:p>
    <w:p w14:paraId="0961A0C9" w14:textId="786DEBF0" w:rsidR="00C975AE" w:rsidRPr="00507552" w:rsidRDefault="00C975AE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E24C59" w:rsidRPr="00507552">
        <w:rPr>
          <w:szCs w:val="24"/>
        </w:rPr>
        <w:t>2</w:t>
      </w:r>
      <w:r w:rsidR="008019C4">
        <w:rPr>
          <w:szCs w:val="24"/>
        </w:rPr>
        <w:t>8</w:t>
      </w:r>
    </w:p>
    <w:p w14:paraId="28610420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Radę pedagogiczną tworzą wszyscy nauczyciele zatrudnieni w szkole.</w:t>
      </w:r>
    </w:p>
    <w:p w14:paraId="2CE80CCE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zebraniach rady pedagogicznej mogą brać udział z głosem doradczym osoby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zapraszane przez jej przewodniczącego na wniosek lub za zgodą rady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pedagogicznej.</w:t>
      </w:r>
    </w:p>
    <w:p w14:paraId="5D3FFD42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Rada pedagogiczna ustala regulamin swojej działalności, który jest odrębnym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dokumentem.</w:t>
      </w:r>
    </w:p>
    <w:p w14:paraId="7AE3BAEE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Uchwały rady pedagogicznej są podejmowane zwykłą większością głosów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obecności co najmniej połowy jej członków.</w:t>
      </w:r>
    </w:p>
    <w:p w14:paraId="0D873ED7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Przewodniczącym rady pedagogicznej jest dyrektor szkoły.</w:t>
      </w:r>
    </w:p>
    <w:p w14:paraId="188273AF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Przewodniczący prowadzi i przygotowuje zebrania rady pedagogicznej oraz jest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odpowiedzialny za zawiadomienie wszystkich jej członków o terminie i porządku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zebrania zgodnie z regulaminem rady pedagogicznej.</w:t>
      </w:r>
    </w:p>
    <w:p w14:paraId="5F9CAF2E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Osoby uczestniczące w zebraniach rady są zobowiązane do nieujawniania spraw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poruszanych na posiedzeniu rady pedagogicznej, które mogą naruszać dobro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osobiste uczniów lub ich rodziców, a także nauczycieli i innych pracowników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szkoły.</w:t>
      </w:r>
    </w:p>
    <w:p w14:paraId="18F950CE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kompetencji stanowiących rady pedagogicznej należy:</w:t>
      </w:r>
    </w:p>
    <w:p w14:paraId="2F9DA130" w14:textId="77777777" w:rsidR="00C975AE" w:rsidRPr="00507552" w:rsidRDefault="00C975AE" w:rsidP="00C764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zatwierdzanie planów pracy szkoły;</w:t>
      </w:r>
    </w:p>
    <w:p w14:paraId="4D3D8AAC" w14:textId="77777777" w:rsidR="00C975AE" w:rsidRPr="00507552" w:rsidRDefault="00C975AE" w:rsidP="00C764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uchwał w sprawie wyników klasyfikacji i promocji uczniów;</w:t>
      </w:r>
    </w:p>
    <w:p w14:paraId="4CFDD953" w14:textId="77777777" w:rsidR="00C975AE" w:rsidRPr="00507552" w:rsidRDefault="00C975AE" w:rsidP="00C764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uchwał w sprawie eksperymentów pedagogicznych w szkole;</w:t>
      </w:r>
    </w:p>
    <w:p w14:paraId="4187341F" w14:textId="451D2E21" w:rsidR="00C975AE" w:rsidRDefault="00C975AE" w:rsidP="00C764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ustalanie organizacji doskonalenia zawodowego nauczycieli szkoły;</w:t>
      </w:r>
    </w:p>
    <w:p w14:paraId="0B7F92FD" w14:textId="5410229A" w:rsidR="00AF483C" w:rsidRPr="00507552" w:rsidRDefault="00E00D5C" w:rsidP="00C764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F483C" w:rsidRPr="00AF483C">
        <w:rPr>
          <w:rFonts w:ascii="Times New Roman" w:hAnsi="Times New Roman"/>
          <w:sz w:val="24"/>
          <w:szCs w:val="24"/>
        </w:rPr>
        <w:t>odejmowanie uchwał w sprawach skreślenia z listy uczniów</w:t>
      </w:r>
      <w:r w:rsidR="00AF483C">
        <w:rPr>
          <w:rFonts w:ascii="Times New Roman" w:hAnsi="Times New Roman"/>
          <w:sz w:val="24"/>
          <w:szCs w:val="24"/>
        </w:rPr>
        <w:t>;</w:t>
      </w:r>
    </w:p>
    <w:p w14:paraId="7AE76379" w14:textId="77777777" w:rsidR="00C975AE" w:rsidRPr="00507552" w:rsidRDefault="00C975AE" w:rsidP="00C764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ustalanie sposobu wykorzystania wyników nadzoru pedagogicznego, w tym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sprawowanego nad szkołą przez organ sprawujący nadzór pedagogiczny,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celu doskonalenia pracy szkoły.</w:t>
      </w:r>
    </w:p>
    <w:p w14:paraId="19E00D79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Rada pedagogiczna opiniuje w szczególności:</w:t>
      </w:r>
    </w:p>
    <w:p w14:paraId="43719FD1" w14:textId="75DB85B1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organizację pracy szkoły, </w:t>
      </w:r>
      <w:r w:rsidR="00AF483C">
        <w:rPr>
          <w:rFonts w:ascii="Times New Roman" w:hAnsi="Times New Roman"/>
          <w:sz w:val="24"/>
          <w:szCs w:val="24"/>
        </w:rPr>
        <w:t>w tym</w:t>
      </w:r>
      <w:r w:rsidRPr="00507552">
        <w:rPr>
          <w:rFonts w:ascii="Times New Roman" w:hAnsi="Times New Roman"/>
          <w:sz w:val="24"/>
          <w:szCs w:val="24"/>
        </w:rPr>
        <w:t xml:space="preserve"> tygodniowy rozkład zajęć;</w:t>
      </w:r>
    </w:p>
    <w:p w14:paraId="790CEBFD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projekt planu finansowego szkoły;</w:t>
      </w:r>
    </w:p>
    <w:p w14:paraId="7FC64BA8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wnioski dyrektora o przyznanie nauczycielom odznaczeń, nagród i innych</w:t>
      </w:r>
      <w:r w:rsidR="00AF4BFC" w:rsidRPr="00507552">
        <w:rPr>
          <w:rFonts w:ascii="Times New Roman" w:hAnsi="Times New Roman"/>
          <w:sz w:val="24"/>
          <w:szCs w:val="24"/>
        </w:rPr>
        <w:t xml:space="preserve"> w</w:t>
      </w:r>
      <w:r w:rsidRPr="00507552">
        <w:rPr>
          <w:rFonts w:ascii="Times New Roman" w:hAnsi="Times New Roman"/>
          <w:sz w:val="24"/>
          <w:szCs w:val="24"/>
        </w:rPr>
        <w:t>yróżnień;</w:t>
      </w:r>
    </w:p>
    <w:p w14:paraId="75516AE2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wnioski dyrektora dotyczące kandydatów do powierzenia im funkcji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kierowniczych w szkole;</w:t>
      </w:r>
    </w:p>
    <w:p w14:paraId="4F7E4DDF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propozycje dyrektora szkoły w sprawach przydziału nauczycielom stałych</w:t>
      </w:r>
      <w:r w:rsidR="00AF4BFC" w:rsidRPr="00507552">
        <w:rPr>
          <w:rFonts w:ascii="Times New Roman" w:hAnsi="Times New Roman"/>
          <w:sz w:val="24"/>
          <w:szCs w:val="24"/>
        </w:rPr>
        <w:t xml:space="preserve"> prac i zajęć w r</w:t>
      </w:r>
      <w:r w:rsidRPr="00507552">
        <w:rPr>
          <w:rFonts w:ascii="Times New Roman" w:hAnsi="Times New Roman"/>
          <w:sz w:val="24"/>
          <w:szCs w:val="24"/>
        </w:rPr>
        <w:t>amach wynagrodzenia zasadniczego oraz dodatkowo płatnych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zajęć dydaktycznyc</w:t>
      </w:r>
      <w:r w:rsidR="00AF4BFC" w:rsidRPr="00507552">
        <w:rPr>
          <w:rFonts w:ascii="Times New Roman" w:hAnsi="Times New Roman"/>
          <w:sz w:val="24"/>
          <w:szCs w:val="24"/>
        </w:rPr>
        <w:t xml:space="preserve">h, </w:t>
      </w:r>
      <w:r w:rsidRPr="00507552">
        <w:rPr>
          <w:rFonts w:ascii="Times New Roman" w:hAnsi="Times New Roman"/>
          <w:sz w:val="24"/>
          <w:szCs w:val="24"/>
        </w:rPr>
        <w:t>wychowawczych i opiekuńczych;</w:t>
      </w:r>
    </w:p>
    <w:p w14:paraId="3B7E41E6" w14:textId="77777777" w:rsidR="00AF4BFC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wnioski o zezwolenie na indywidualny tok nauki ucznia;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</w:p>
    <w:p w14:paraId="75B2DEE1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zaproponowany przez nauczyciela program nauczania;</w:t>
      </w:r>
    </w:p>
    <w:p w14:paraId="6A1D6522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dopuszczenie do użytku w szkole zaproponowanego programu nauczania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w szkole </w:t>
      </w:r>
      <w:r w:rsidR="00AF4BFC" w:rsidRPr="00507552">
        <w:rPr>
          <w:rFonts w:ascii="Times New Roman" w:hAnsi="Times New Roman"/>
          <w:sz w:val="24"/>
          <w:szCs w:val="24"/>
        </w:rPr>
        <w:t>p</w:t>
      </w:r>
      <w:r w:rsidRPr="00507552">
        <w:rPr>
          <w:rFonts w:ascii="Times New Roman" w:hAnsi="Times New Roman"/>
          <w:sz w:val="24"/>
          <w:szCs w:val="24"/>
        </w:rPr>
        <w:t>odstawowej, zestawu podręczników, materiałów edukacyjnych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oraz ćwiczeniowych;</w:t>
      </w:r>
    </w:p>
    <w:p w14:paraId="04BDABE3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zamiar powierzenia stanowiska dyrektora szkoły, gdy konkurs nie wyłonił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kandydata albo do konkursu nikt się nie zgłosił;</w:t>
      </w:r>
    </w:p>
    <w:p w14:paraId="7B77D178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przedłużenie powierzenia stanowiska dyrektora;</w:t>
      </w:r>
    </w:p>
    <w:p w14:paraId="3EABD6AA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propozycję dodatkowych dni wolnych od zajęć;</w:t>
      </w:r>
    </w:p>
    <w:p w14:paraId="61570B27" w14:textId="77777777" w:rsidR="00C975AE" w:rsidRPr="00507552" w:rsidRDefault="00C975AE" w:rsidP="00C764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wprowadzenie dodatkowych zajęć edukacyjnych do szkolnego planu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nauczania,</w:t>
      </w:r>
    </w:p>
    <w:p w14:paraId="6353B760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Rada pedagogiczna deleguje dwóch przedstawicieli do komisji konkursowej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wyłaniającej kandydata na stanowisko dyrektora szkoły.</w:t>
      </w:r>
    </w:p>
    <w:p w14:paraId="1DAEC068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Rada pedagogiczna przygotowuje projekt statutu szkoły oraz jego zmian</w:t>
      </w:r>
      <w:r w:rsidR="00AF4BFC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uchwala statut lub jego zmiany.</w:t>
      </w:r>
    </w:p>
    <w:p w14:paraId="54182A26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Rada pedagogiczna może występować z wnioskiem do organu prowadzącego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szkołę o odwołanie z funkcji dyrektora szkoły oraz odwołanie nauczyciela z innej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funkcji kierowniczej w szkole.</w:t>
      </w:r>
    </w:p>
    <w:p w14:paraId="3E15E1E0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wystąpienia z wnioskiem o odwołanie nauczyciela ze stanowiska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dyrektora, organ uprawniony do odwołania jest obowiązany przeprowadzić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postępowanie wyjaśniające i powiadomić o jego wyniku radę pedagogiczną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ciągu 14 dni od dnia otrzymania wniosku.</w:t>
      </w:r>
    </w:p>
    <w:p w14:paraId="688721B1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Zebrania rady pedagogicznej są organizowane przed rozpoczęciem roku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szkolnego, w każdym półroczu w związku z klasyfikowaniem i promowaniem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uczniów, po zakończeniu rocznych zajęć dydaktyczno-wychowawczych oraz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miarę bieżących potrzeb.</w:t>
      </w:r>
    </w:p>
    <w:p w14:paraId="232482E8" w14:textId="77777777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Zebrania mogą być organizowane na wniosek organu sprawującego nadzór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pedagogiczny, z inicjatywy dyrektora szkoły, rady rodziców, organu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prowadzącego szkołę lub co najmniej 1/3 członków rady pedagogicznej.</w:t>
      </w:r>
    </w:p>
    <w:p w14:paraId="4ABEBE92" w14:textId="0A0C62B0" w:rsidR="00C975AE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Zebrania rady pedagogicznej są protokołowane.</w:t>
      </w:r>
    </w:p>
    <w:p w14:paraId="12A1BB09" w14:textId="77777777" w:rsidR="00A8502B" w:rsidRPr="00507552" w:rsidRDefault="00C975AE" w:rsidP="00C7641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 wstrzymuje wykonanie uchwał, o których mowa w ust 7,</w:t>
      </w:r>
      <w:r w:rsidR="00A8502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niezgodnych z przepisami prawa.</w:t>
      </w:r>
    </w:p>
    <w:p w14:paraId="6AE8222B" w14:textId="497056AE" w:rsidR="00C975AE" w:rsidRPr="00507552" w:rsidRDefault="00C975AE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E24C59" w:rsidRPr="00507552">
        <w:rPr>
          <w:szCs w:val="24"/>
        </w:rPr>
        <w:t>2</w:t>
      </w:r>
      <w:r w:rsidR="008019C4">
        <w:rPr>
          <w:szCs w:val="24"/>
        </w:rPr>
        <w:t>9</w:t>
      </w:r>
    </w:p>
    <w:p w14:paraId="016DE5DA" w14:textId="77777777" w:rsidR="00C975AE" w:rsidRPr="00507552" w:rsidRDefault="00C975AE" w:rsidP="00C764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szkole działa Rada Rodziców, stanowiąca reprezentację ogółu rodziców. Tryb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pracy określa regulamin Rady Rodziców</w:t>
      </w:r>
      <w:r w:rsidR="004D7CF2" w:rsidRPr="00507552">
        <w:rPr>
          <w:rFonts w:ascii="Times New Roman" w:hAnsi="Times New Roman"/>
          <w:sz w:val="24"/>
          <w:szCs w:val="24"/>
        </w:rPr>
        <w:t>, który jest odrębnym dokumentem</w:t>
      </w:r>
      <w:r w:rsidRPr="00507552">
        <w:rPr>
          <w:rFonts w:ascii="Times New Roman" w:hAnsi="Times New Roman"/>
          <w:sz w:val="24"/>
          <w:szCs w:val="24"/>
        </w:rPr>
        <w:t>.</w:t>
      </w:r>
    </w:p>
    <w:p w14:paraId="70178D32" w14:textId="77777777" w:rsidR="00C975AE" w:rsidRPr="00507552" w:rsidRDefault="00C975AE" w:rsidP="00C764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skład Rady Rodziców szkoły wchodzi minimum jeden przedstawiciel z rad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oddziałowych, wybranych w tajnych wyborach przez zebranie rodziców uczniów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danego oddziału.</w:t>
      </w:r>
    </w:p>
    <w:p w14:paraId="5290AF6D" w14:textId="77777777" w:rsidR="00C975AE" w:rsidRPr="00507552" w:rsidRDefault="00C975AE" w:rsidP="00C764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wyborach, o których mowa w ust. 2, jednego ucznia reprezentuje jeden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rodzic. Wybory przeprowadza się na pierwszym zebraniu rodziców w każdym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roku szkolnym.</w:t>
      </w:r>
    </w:p>
    <w:p w14:paraId="13A6BC25" w14:textId="77777777" w:rsidR="00C975AE" w:rsidRPr="00507552" w:rsidRDefault="00C975AE" w:rsidP="00C764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Rada rodziców może występować do dyrektora i innych organów szkoły, organu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prowadzącego szkołę oraz organu sprawującego nadzór pedagogiczny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wnioskami i opiniami we wszystkich sprawach szkoły.</w:t>
      </w:r>
    </w:p>
    <w:p w14:paraId="7E8C9F38" w14:textId="77777777" w:rsidR="00C975AE" w:rsidRPr="00507552" w:rsidRDefault="00C975AE" w:rsidP="00C764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kompetencji Rady Rodziców należy:</w:t>
      </w:r>
    </w:p>
    <w:p w14:paraId="73C527FE" w14:textId="77777777" w:rsidR="00C975AE" w:rsidRPr="00507552" w:rsidRDefault="00C975AE" w:rsidP="00C764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uchwalanie w porozumieniu z Radą pedagogiczną programu wychowawczo</w:t>
      </w:r>
      <w:r w:rsidR="004D7CF2" w:rsidRPr="00507552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>profilaktycznego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szkoły, o którym mowa w art. 26 ustawy Prawo oświatowe.</w:t>
      </w:r>
    </w:p>
    <w:p w14:paraId="6D9C36D4" w14:textId="77777777" w:rsidR="00C975AE" w:rsidRPr="00507552" w:rsidRDefault="00C975AE" w:rsidP="00C764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opiniowanie programu i harmonogramu poprawy efektywności kształcenia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lub wychowania szkoły;</w:t>
      </w:r>
    </w:p>
    <w:p w14:paraId="1CF05116" w14:textId="77777777" w:rsidR="00C975AE" w:rsidRPr="00507552" w:rsidRDefault="00C975AE" w:rsidP="00C7641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opiniowanie projektu planu finansowego składanego przez dyrektora szkoły;</w:t>
      </w:r>
    </w:p>
    <w:p w14:paraId="4A638C63" w14:textId="77777777" w:rsidR="00C975AE" w:rsidRPr="00507552" w:rsidRDefault="00C975AE" w:rsidP="00C764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Jeżeli rada rodziców w terminie 30 dni od dnia rozpoczęcia roku szkolnego nie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uzysk</w:t>
      </w:r>
      <w:r w:rsidR="004D7CF2" w:rsidRPr="00507552">
        <w:rPr>
          <w:rFonts w:ascii="Times New Roman" w:hAnsi="Times New Roman"/>
          <w:sz w:val="24"/>
          <w:szCs w:val="24"/>
        </w:rPr>
        <w:t>a p</w:t>
      </w:r>
      <w:r w:rsidRPr="00507552">
        <w:rPr>
          <w:rFonts w:ascii="Times New Roman" w:hAnsi="Times New Roman"/>
          <w:sz w:val="24"/>
          <w:szCs w:val="24"/>
        </w:rPr>
        <w:t>orozumienia z radą pedagogiczną w sprawie programu wychowawczo</w:t>
      </w:r>
      <w:r w:rsidR="004D7CF2" w:rsidRPr="00507552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>profilaktycznego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szkoły lub placówki, o którym mowa w art. 26 przepisów Prawa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oświatowego, program ten ustala dyrektor szkoły lub placówki w uzgodnieniu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organem sprawującym nadzór pedagogiczny. Program ustalony przez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dyrektora szkoły lub placówki obowiązuje do czasu uchwalenia programu przez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radę rodziców w porozumieniu z radą pedagogiczną.</w:t>
      </w:r>
    </w:p>
    <w:p w14:paraId="680D922C" w14:textId="77777777" w:rsidR="00960FAA" w:rsidRPr="00507552" w:rsidRDefault="00C975AE" w:rsidP="00C76416">
      <w:pPr>
        <w:pStyle w:val="Akapitzlist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celu wspierania działalności statutowej szkoły Rada Rodziców może</w:t>
      </w:r>
      <w:r w:rsidR="004D7CF2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gromadzić fundusze z dobrowolnych składek rodziców oraz innych źródeł.</w:t>
      </w:r>
    </w:p>
    <w:p w14:paraId="6BAD8483" w14:textId="77777777" w:rsidR="00960FAA" w:rsidRPr="00507552" w:rsidRDefault="00C975AE" w:rsidP="00C76416">
      <w:pPr>
        <w:pStyle w:val="Akapitzlist"/>
        <w:numPr>
          <w:ilvl w:val="0"/>
          <w:numId w:val="3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Zasady wydatkowania funduszy określa regulamin </w:t>
      </w:r>
      <w:r w:rsidR="00960FAA" w:rsidRPr="00507552">
        <w:rPr>
          <w:rFonts w:ascii="Times New Roman" w:hAnsi="Times New Roman"/>
          <w:sz w:val="24"/>
          <w:szCs w:val="24"/>
        </w:rPr>
        <w:t>o którym mowa w art</w:t>
      </w:r>
      <w:r w:rsidRPr="00507552">
        <w:rPr>
          <w:rFonts w:ascii="Times New Roman" w:hAnsi="Times New Roman"/>
          <w:sz w:val="24"/>
          <w:szCs w:val="24"/>
        </w:rPr>
        <w:t>.</w:t>
      </w:r>
      <w:r w:rsidR="00960FAA" w:rsidRPr="00507552">
        <w:rPr>
          <w:rFonts w:ascii="Times New Roman" w:hAnsi="Times New Roman"/>
          <w:sz w:val="24"/>
          <w:szCs w:val="24"/>
        </w:rPr>
        <w:t xml:space="preserve"> 1. </w:t>
      </w:r>
    </w:p>
    <w:p w14:paraId="6ECA8802" w14:textId="668CE3E8" w:rsidR="00C975AE" w:rsidRPr="001C0E1B" w:rsidRDefault="00960FAA" w:rsidP="00C76416">
      <w:pPr>
        <w:pStyle w:val="Akapitzlist"/>
        <w:numPr>
          <w:ilvl w:val="0"/>
          <w:numId w:val="30"/>
        </w:numPr>
        <w:spacing w:after="0" w:line="240" w:lineRule="auto"/>
        <w:ind w:left="284"/>
        <w:jc w:val="both"/>
        <w:rPr>
          <w:szCs w:val="24"/>
        </w:rPr>
      </w:pPr>
      <w:r w:rsidRPr="001C0E1B">
        <w:rPr>
          <w:rFonts w:ascii="Times New Roman" w:hAnsi="Times New Roman"/>
          <w:sz w:val="24"/>
          <w:szCs w:val="24"/>
        </w:rPr>
        <w:t>Rada rodziców prowadzi dokumentację finansową zgodnie z obowiązującymi przepi</w:t>
      </w:r>
      <w:r w:rsidRPr="001C0E1B">
        <w:rPr>
          <w:rFonts w:ascii="Times New Roman" w:hAnsi="Times New Roman"/>
          <w:sz w:val="24"/>
          <w:szCs w:val="24"/>
        </w:rPr>
        <w:softHyphen/>
      </w:r>
      <w:r w:rsidRPr="001C0E1B">
        <w:rPr>
          <w:rFonts w:ascii="Times New Roman" w:hAnsi="Times New Roman"/>
          <w:sz w:val="24"/>
          <w:szCs w:val="24"/>
        </w:rPr>
        <w:softHyphen/>
        <w:t>sami prawa.</w:t>
      </w:r>
    </w:p>
    <w:p w14:paraId="6AD0960E" w14:textId="0C834492" w:rsidR="00C975AE" w:rsidRPr="00507552" w:rsidRDefault="00C975AE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 </w:t>
      </w:r>
      <w:r w:rsidR="004D725A" w:rsidRPr="00507552">
        <w:rPr>
          <w:szCs w:val="24"/>
        </w:rPr>
        <w:t>§</w:t>
      </w:r>
      <w:r w:rsidR="008019C4">
        <w:rPr>
          <w:szCs w:val="24"/>
        </w:rPr>
        <w:t xml:space="preserve"> 30</w:t>
      </w:r>
    </w:p>
    <w:p w14:paraId="7388C6BB" w14:textId="77777777" w:rsidR="00C975AE" w:rsidRPr="00507552" w:rsidRDefault="00C975AE" w:rsidP="00C764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szkole działa Samorząd Uczniowski, który tworzą wszyscy uczniowie zgodnie</w:t>
      </w:r>
      <w:r w:rsidR="009E7075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art. 85 ust. 2 Prawo oświatowe.</w:t>
      </w:r>
      <w:r w:rsidR="009E7075" w:rsidRPr="00507552">
        <w:rPr>
          <w:rFonts w:ascii="Times New Roman" w:hAnsi="Times New Roman"/>
          <w:sz w:val="24"/>
          <w:szCs w:val="24"/>
        </w:rPr>
        <w:t xml:space="preserve"> Organem samorządu jest rada samorządu uczniowskiego.</w:t>
      </w:r>
    </w:p>
    <w:p w14:paraId="613CEA78" w14:textId="77777777" w:rsidR="00CB5D80" w:rsidRPr="00507552" w:rsidRDefault="00960FAA" w:rsidP="00C764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Zasady wybierania i działania</w:t>
      </w:r>
      <w:r w:rsidR="009E7075" w:rsidRPr="00507552">
        <w:rPr>
          <w:rFonts w:ascii="Times New Roman" w:hAnsi="Times New Roman"/>
          <w:sz w:val="24"/>
          <w:szCs w:val="24"/>
        </w:rPr>
        <w:t xml:space="preserve"> rady samorządu uczniowskiego</w:t>
      </w:r>
      <w:r w:rsidRPr="00507552">
        <w:rPr>
          <w:rFonts w:ascii="Times New Roman" w:hAnsi="Times New Roman"/>
          <w:sz w:val="24"/>
          <w:szCs w:val="24"/>
        </w:rPr>
        <w:t xml:space="preserve"> określa regulamin uchwalony przez </w:t>
      </w:r>
      <w:r w:rsidR="009E7075" w:rsidRPr="00507552">
        <w:rPr>
          <w:rFonts w:ascii="Times New Roman" w:hAnsi="Times New Roman"/>
          <w:sz w:val="24"/>
          <w:szCs w:val="24"/>
        </w:rPr>
        <w:t xml:space="preserve">ogół </w:t>
      </w:r>
      <w:r w:rsidRPr="00507552">
        <w:rPr>
          <w:rFonts w:ascii="Times New Roman" w:hAnsi="Times New Roman"/>
          <w:sz w:val="24"/>
          <w:szCs w:val="24"/>
        </w:rPr>
        <w:t xml:space="preserve">uczniów </w:t>
      </w:r>
      <w:r w:rsidR="00C975AE" w:rsidRPr="00507552">
        <w:rPr>
          <w:rFonts w:ascii="Times New Roman" w:hAnsi="Times New Roman"/>
          <w:sz w:val="24"/>
          <w:szCs w:val="24"/>
        </w:rPr>
        <w:t>w głosowaniu równym, tajnym i powszechnym.</w:t>
      </w:r>
      <w:r w:rsidR="00CB5D80" w:rsidRPr="00507552">
        <w:rPr>
          <w:rFonts w:ascii="Times New Roman" w:hAnsi="Times New Roman"/>
          <w:sz w:val="24"/>
          <w:szCs w:val="24"/>
        </w:rPr>
        <w:t xml:space="preserve"> Regulamin nie może być sprzeczny ze statutem szkoły.</w:t>
      </w:r>
    </w:p>
    <w:p w14:paraId="78FBE537" w14:textId="77777777" w:rsidR="00CB5D80" w:rsidRPr="00507552" w:rsidRDefault="00CB5D80" w:rsidP="00C764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 wniosek dyrektora Samorząd wyraża opinię o pracy nauczyciela.</w:t>
      </w:r>
    </w:p>
    <w:p w14:paraId="72957733" w14:textId="77777777" w:rsidR="00C975AE" w:rsidRPr="00507552" w:rsidRDefault="00C975AE" w:rsidP="00C7641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Samorząd Uczniowski może przedstawić </w:t>
      </w:r>
      <w:r w:rsidR="00CB5D80" w:rsidRPr="00507552">
        <w:rPr>
          <w:rFonts w:ascii="Times New Roman" w:hAnsi="Times New Roman"/>
          <w:sz w:val="24"/>
          <w:szCs w:val="24"/>
        </w:rPr>
        <w:t xml:space="preserve">wnioski wszystkim organom szkoły w </w:t>
      </w:r>
      <w:r w:rsidRPr="00507552">
        <w:rPr>
          <w:rFonts w:ascii="Times New Roman" w:hAnsi="Times New Roman"/>
          <w:sz w:val="24"/>
          <w:szCs w:val="24"/>
        </w:rPr>
        <w:t xml:space="preserve">sprawach </w:t>
      </w:r>
      <w:r w:rsidR="00CB5D80" w:rsidRPr="00507552">
        <w:rPr>
          <w:rFonts w:ascii="Times New Roman" w:hAnsi="Times New Roman"/>
          <w:sz w:val="24"/>
          <w:szCs w:val="24"/>
        </w:rPr>
        <w:t xml:space="preserve">dotyczących </w:t>
      </w:r>
      <w:r w:rsidRPr="00507552">
        <w:rPr>
          <w:rFonts w:ascii="Times New Roman" w:hAnsi="Times New Roman"/>
          <w:sz w:val="24"/>
          <w:szCs w:val="24"/>
        </w:rPr>
        <w:t>szkoły</w:t>
      </w:r>
      <w:r w:rsidR="00CB5D80" w:rsidRPr="00507552">
        <w:rPr>
          <w:rFonts w:ascii="Times New Roman" w:hAnsi="Times New Roman"/>
          <w:sz w:val="24"/>
          <w:szCs w:val="24"/>
        </w:rPr>
        <w:t>, szczególnie dotyczących</w:t>
      </w:r>
      <w:r w:rsidRPr="00507552">
        <w:rPr>
          <w:rFonts w:ascii="Times New Roman" w:hAnsi="Times New Roman"/>
          <w:sz w:val="24"/>
          <w:szCs w:val="24"/>
        </w:rPr>
        <w:t xml:space="preserve"> </w:t>
      </w:r>
      <w:r w:rsidR="00CB5D80" w:rsidRPr="00507552">
        <w:rPr>
          <w:rFonts w:ascii="Times New Roman" w:hAnsi="Times New Roman"/>
          <w:sz w:val="24"/>
          <w:szCs w:val="24"/>
        </w:rPr>
        <w:t>praw uczniów</w:t>
      </w:r>
      <w:r w:rsidRPr="00507552">
        <w:rPr>
          <w:rFonts w:ascii="Times New Roman" w:hAnsi="Times New Roman"/>
          <w:sz w:val="24"/>
          <w:szCs w:val="24"/>
        </w:rPr>
        <w:t>:</w:t>
      </w:r>
    </w:p>
    <w:p w14:paraId="6B0AC20E" w14:textId="77777777" w:rsidR="00C975AE" w:rsidRPr="00507552" w:rsidRDefault="00C975AE" w:rsidP="00C764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prawo do zapoznania się z programem nauczania, jego treścią, celami</w:t>
      </w:r>
      <w:r w:rsidR="00960FA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stawianymi wymaganiami,</w:t>
      </w:r>
    </w:p>
    <w:p w14:paraId="16C38DE5" w14:textId="77777777" w:rsidR="00C975AE" w:rsidRPr="00507552" w:rsidRDefault="00C975AE" w:rsidP="00C764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prawo do jawnej i umotywowanej oceny postępów w nauce i zachowaniu,</w:t>
      </w:r>
    </w:p>
    <w:p w14:paraId="672758F0" w14:textId="77777777" w:rsidR="00C975AE" w:rsidRPr="00507552" w:rsidRDefault="00C975AE" w:rsidP="00C764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prawo do organizacji życia szkolnego, umożliwiającego zachowanie</w:t>
      </w:r>
      <w:r w:rsidR="00960FA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właściwych proporcji między wysiłkiem szkolnym a możliwością rozwijania</w:t>
      </w:r>
      <w:r w:rsidR="00960FA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zaspakajania własnych zainteresowań,</w:t>
      </w:r>
    </w:p>
    <w:p w14:paraId="6B8BEBB7" w14:textId="77777777" w:rsidR="00C975AE" w:rsidRPr="00507552" w:rsidRDefault="00C975AE" w:rsidP="00C764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prawo do redagowania i wydawania gazety szkolnej,</w:t>
      </w:r>
    </w:p>
    <w:p w14:paraId="71DEC756" w14:textId="77777777" w:rsidR="00C975AE" w:rsidRPr="00507552" w:rsidRDefault="00C975AE" w:rsidP="00C764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prawo organizowania działalności kulturalnej, oświatowej i sportowej oraz</w:t>
      </w:r>
      <w:r w:rsidR="00960FA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rozrywkowej zgodnie z własnymi potrzebami i możliwościami</w:t>
      </w:r>
      <w:r w:rsidR="009E7075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organizacyjnymi, w porozumieniu z dyrektorem szkoły.</w:t>
      </w:r>
    </w:p>
    <w:p w14:paraId="0A9211D3" w14:textId="77777777" w:rsidR="00C975AE" w:rsidRPr="00507552" w:rsidRDefault="00C975AE" w:rsidP="00C764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prawo do wyboru nauczyciela pełniącego rolę opiekuna samorządu,</w:t>
      </w:r>
    </w:p>
    <w:p w14:paraId="20C28E91" w14:textId="0393B320" w:rsidR="00C975AE" w:rsidRPr="00507552" w:rsidRDefault="00C975AE" w:rsidP="00C764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prawo do działania na terenie szkoły stowarzyszeń i organizacji, których</w:t>
      </w:r>
      <w:r w:rsidR="00960FA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celem statutowym jest działalność wychowawcza wśród dzieci i młodzieży.</w:t>
      </w:r>
    </w:p>
    <w:p w14:paraId="6A0F3B5E" w14:textId="77777777" w:rsidR="009B0898" w:rsidRPr="00507552" w:rsidRDefault="009B0898" w:rsidP="002B1485">
      <w:pPr>
        <w:spacing w:after="0" w:line="240" w:lineRule="auto"/>
        <w:ind w:left="360"/>
        <w:jc w:val="both"/>
        <w:rPr>
          <w:szCs w:val="24"/>
        </w:rPr>
      </w:pPr>
    </w:p>
    <w:p w14:paraId="7AF60BE6" w14:textId="3A9ECC65" w:rsidR="009B0898" w:rsidRPr="00507552" w:rsidRDefault="009B0898" w:rsidP="001C0E1B">
      <w:pPr>
        <w:spacing w:after="0" w:line="240" w:lineRule="auto"/>
        <w:ind w:left="36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8019C4">
        <w:rPr>
          <w:szCs w:val="24"/>
        </w:rPr>
        <w:t>31</w:t>
      </w:r>
    </w:p>
    <w:p w14:paraId="75B3F813" w14:textId="77777777" w:rsidR="00267F7A" w:rsidRPr="00507552" w:rsidRDefault="009B0898" w:rsidP="00C76416">
      <w:pPr>
        <w:pStyle w:val="STATUTtekstgwny"/>
        <w:numPr>
          <w:ilvl w:val="0"/>
          <w:numId w:val="93"/>
        </w:numPr>
        <w:spacing w:before="0" w:after="0" w:line="240" w:lineRule="auto"/>
      </w:pPr>
      <w:r w:rsidRPr="00507552">
        <w:rPr>
          <w:spacing w:val="-4"/>
        </w:rPr>
        <w:t>Samorząd w porozumieniu z dyrektorem szkoły podejmuje działania z zakresu wolonta</w:t>
      </w:r>
      <w:r w:rsidRPr="00507552">
        <w:rPr>
          <w:spacing w:val="-4"/>
        </w:rPr>
        <w:softHyphen/>
        <w:t>riatu.</w:t>
      </w:r>
    </w:p>
    <w:p w14:paraId="48F3E24A" w14:textId="45A212B1" w:rsidR="00946359" w:rsidRPr="00507552" w:rsidRDefault="00946359" w:rsidP="00C76416">
      <w:pPr>
        <w:pStyle w:val="STATUTtekstgwny"/>
        <w:numPr>
          <w:ilvl w:val="0"/>
          <w:numId w:val="93"/>
        </w:numPr>
        <w:spacing w:before="0" w:after="0" w:line="240" w:lineRule="auto"/>
      </w:pPr>
      <w:r w:rsidRPr="00507552">
        <w:t>Celami głównymi Szkolnego Wolontariatu są uwrażliwienie i aktywizowanie społeczności</w:t>
      </w:r>
      <w:r w:rsidR="00267F7A" w:rsidRPr="00507552">
        <w:t xml:space="preserve"> </w:t>
      </w:r>
      <w:r w:rsidRPr="00507552">
        <w:t xml:space="preserve">szkolnej w podejmowaniu działań na rzecz potrzebujących pomocy. </w:t>
      </w:r>
    </w:p>
    <w:p w14:paraId="4F3D0746" w14:textId="531ADED1" w:rsidR="00946359" w:rsidRPr="00507552" w:rsidRDefault="00946359" w:rsidP="00C76416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Działania Szkolnego Wolontariatu adresowane są do:</w:t>
      </w:r>
    </w:p>
    <w:p w14:paraId="6A0C8628" w14:textId="36A51B45" w:rsidR="00946359" w:rsidRPr="00326B2C" w:rsidRDefault="00946359" w:rsidP="00C76416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B2C">
        <w:rPr>
          <w:rFonts w:ascii="Times New Roman" w:hAnsi="Times New Roman"/>
          <w:sz w:val="24"/>
          <w:szCs w:val="24"/>
        </w:rPr>
        <w:t>potrzebujących pomocy wewnątrz społeczności szkolnej, w środowisku l</w:t>
      </w:r>
      <w:r w:rsidR="00705AE1" w:rsidRPr="00326B2C">
        <w:rPr>
          <w:rFonts w:ascii="Times New Roman" w:hAnsi="Times New Roman"/>
          <w:sz w:val="24"/>
          <w:szCs w:val="24"/>
        </w:rPr>
        <w:t>ok</w:t>
      </w:r>
      <w:r w:rsidRPr="00326B2C">
        <w:rPr>
          <w:rFonts w:ascii="Times New Roman" w:hAnsi="Times New Roman"/>
          <w:sz w:val="24"/>
          <w:szCs w:val="24"/>
        </w:rPr>
        <w:t>alnym oraz zgłaszanych w ogólnopolskich akcjach charytatywnych (po uzyskaniu akceptacji dyrektora szkoły);</w:t>
      </w:r>
    </w:p>
    <w:p w14:paraId="7D838FF5" w14:textId="070A3ED2" w:rsidR="00946359" w:rsidRPr="00507552" w:rsidRDefault="00946359" w:rsidP="00C76416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społeczności szkolnej poprzez promowanie postaw prospołecznych;</w:t>
      </w:r>
    </w:p>
    <w:p w14:paraId="3B36ABA1" w14:textId="7F0929E9" w:rsidR="00946359" w:rsidRPr="00507552" w:rsidRDefault="00946359" w:rsidP="00C76416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wolontariuszy poprzez szkolenia wewnętrzne.</w:t>
      </w:r>
    </w:p>
    <w:p w14:paraId="3B63229E" w14:textId="3EB2D4BB" w:rsidR="00946359" w:rsidRPr="00507552" w:rsidRDefault="00946359" w:rsidP="00C76416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Osoby odpowiedzialne za prowadzenie Szkolnego Wolontariatu.</w:t>
      </w:r>
    </w:p>
    <w:p w14:paraId="6533ED26" w14:textId="2CB89CFD" w:rsidR="00946359" w:rsidRPr="00507552" w:rsidRDefault="00946359" w:rsidP="00C76416">
      <w:pPr>
        <w:pStyle w:val="Akapitzlist"/>
        <w:numPr>
          <w:ilvl w:val="0"/>
          <w:numId w:val="9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szkoły:</w:t>
      </w:r>
    </w:p>
    <w:p w14:paraId="141DBE46" w14:textId="172359C0" w:rsidR="00946359" w:rsidRPr="00507552" w:rsidRDefault="00946359" w:rsidP="00C76416">
      <w:pPr>
        <w:pStyle w:val="Akapitzlist"/>
        <w:numPr>
          <w:ilvl w:val="0"/>
          <w:numId w:val="9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powołuje opiekuna Szkolnego Wolontariatu;</w:t>
      </w:r>
    </w:p>
    <w:p w14:paraId="54193362" w14:textId="4B958101" w:rsidR="00946359" w:rsidRPr="00507552" w:rsidRDefault="00946359" w:rsidP="00C76416">
      <w:pPr>
        <w:pStyle w:val="Akapitzlist"/>
        <w:numPr>
          <w:ilvl w:val="0"/>
          <w:numId w:val="9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nadzoruje i opiniuje działanie Szkolnego Wolontariatu.</w:t>
      </w:r>
    </w:p>
    <w:p w14:paraId="65D51A08" w14:textId="566CAC05" w:rsidR="00946359" w:rsidRPr="00507552" w:rsidRDefault="00326B2C" w:rsidP="00C76416">
      <w:pPr>
        <w:pStyle w:val="Akapitzlist"/>
        <w:numPr>
          <w:ilvl w:val="0"/>
          <w:numId w:val="9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46359" w:rsidRPr="00507552">
        <w:rPr>
          <w:rFonts w:ascii="Times New Roman" w:hAnsi="Times New Roman"/>
          <w:sz w:val="24"/>
          <w:szCs w:val="24"/>
        </w:rPr>
        <w:t>piekun Szkolnego Wolontariatu, czyli nauczyciel społecznie pełniący tę funkcję.</w:t>
      </w:r>
    </w:p>
    <w:p w14:paraId="3B54802B" w14:textId="5F8B8F26" w:rsidR="00946359" w:rsidRPr="00507552" w:rsidRDefault="00326B2C" w:rsidP="00C76416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46359" w:rsidRPr="00507552">
        <w:rPr>
          <w:rFonts w:ascii="Times New Roman" w:hAnsi="Times New Roman"/>
          <w:sz w:val="24"/>
          <w:szCs w:val="24"/>
        </w:rPr>
        <w:t>rzewodniczący Szkolnego Wolontariatu, czyli uczeń szkoły będący wolontariuszem.</w:t>
      </w:r>
    </w:p>
    <w:p w14:paraId="33C5D49A" w14:textId="7100F661" w:rsidR="00946359" w:rsidRPr="00507552" w:rsidRDefault="00946359" w:rsidP="00C76416">
      <w:pPr>
        <w:pStyle w:val="Akapitzlist"/>
        <w:numPr>
          <w:ilvl w:val="0"/>
          <w:numId w:val="9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wolontariusze stali, czyli uczniowie szkoły </w:t>
      </w:r>
      <w:proofErr w:type="spellStart"/>
      <w:r w:rsidRPr="00507552">
        <w:rPr>
          <w:rFonts w:ascii="Times New Roman" w:hAnsi="Times New Roman"/>
          <w:sz w:val="24"/>
          <w:szCs w:val="24"/>
        </w:rPr>
        <w:t>współkoordynujący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 </w:t>
      </w:r>
      <w:r w:rsidR="00705AE1" w:rsidRPr="00507552">
        <w:rPr>
          <w:rFonts w:ascii="Times New Roman" w:hAnsi="Times New Roman"/>
          <w:sz w:val="24"/>
          <w:szCs w:val="24"/>
        </w:rPr>
        <w:t>poszczególne</w:t>
      </w:r>
      <w:r w:rsidRPr="00507552">
        <w:rPr>
          <w:rFonts w:ascii="Times New Roman" w:hAnsi="Times New Roman"/>
          <w:sz w:val="24"/>
          <w:szCs w:val="24"/>
        </w:rPr>
        <w:t xml:space="preserve"> akcje.</w:t>
      </w:r>
    </w:p>
    <w:p w14:paraId="4779EFC3" w14:textId="253AD1FE" w:rsidR="00946359" w:rsidRPr="00507552" w:rsidRDefault="00946359" w:rsidP="00C76416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Działalność Szkolnego Wolontariatu może być wspierana przez:</w:t>
      </w:r>
    </w:p>
    <w:p w14:paraId="2BEFE12F" w14:textId="4BCD3D72" w:rsidR="00946359" w:rsidRPr="00507552" w:rsidRDefault="00946359" w:rsidP="00C76416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wychowawców oddziałów z wraz ich klasami;</w:t>
      </w:r>
    </w:p>
    <w:p w14:paraId="2C9E9DA5" w14:textId="7FC41BAC" w:rsidR="00946359" w:rsidRPr="00507552" w:rsidRDefault="00267F7A" w:rsidP="00C76416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</w:t>
      </w:r>
      <w:r w:rsidR="00946359" w:rsidRPr="00507552">
        <w:rPr>
          <w:rFonts w:ascii="Times New Roman" w:hAnsi="Times New Roman"/>
          <w:sz w:val="24"/>
          <w:szCs w:val="24"/>
        </w:rPr>
        <w:t>auczycieli i innych pracowników szkoły;</w:t>
      </w:r>
    </w:p>
    <w:p w14:paraId="5C12870D" w14:textId="62D88DE3" w:rsidR="00946359" w:rsidRPr="00507552" w:rsidRDefault="00946359" w:rsidP="00C76416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rodziców;</w:t>
      </w:r>
    </w:p>
    <w:p w14:paraId="4DD3DBD5" w14:textId="160F03F3" w:rsidR="00946359" w:rsidRPr="00507552" w:rsidRDefault="00946359" w:rsidP="00C76416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inne osoby i instytucje. </w:t>
      </w:r>
    </w:p>
    <w:p w14:paraId="53A5599D" w14:textId="792C63C6" w:rsidR="00946359" w:rsidRPr="00507552" w:rsidRDefault="00946359" w:rsidP="00C76416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Szczegółowe cele, zadania i zasady funkcjonowania Szkolnego Wolontariatu reguluje odrębny regulamin</w:t>
      </w:r>
    </w:p>
    <w:p w14:paraId="07E39C4A" w14:textId="5C26450A" w:rsidR="00705AE1" w:rsidRPr="00507552" w:rsidRDefault="001C0E1B" w:rsidP="0075207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§ </w:t>
      </w:r>
      <w:r w:rsidR="008019C4">
        <w:rPr>
          <w:szCs w:val="24"/>
        </w:rPr>
        <w:t>32</w:t>
      </w:r>
    </w:p>
    <w:p w14:paraId="6BE60076" w14:textId="77777777" w:rsidR="00700834" w:rsidRPr="00507552" w:rsidRDefault="00700834" w:rsidP="00C7641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szkole i placówce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 lub placówki.</w:t>
      </w:r>
    </w:p>
    <w:p w14:paraId="71AC9D16" w14:textId="77777777" w:rsidR="00700834" w:rsidRPr="00507552" w:rsidRDefault="00700834" w:rsidP="00C7641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Podjęcie działalności w szkole przez stowarzyszenie lub inną organizację, wymaga uzyskania zgody dyrektora szkoły, wyrażonej po uprzednim uzgodnieniu warunków tej działalności oraz po uzyskaniu pozytywnej opinii rady rodziców.</w:t>
      </w:r>
    </w:p>
    <w:p w14:paraId="06133654" w14:textId="77777777" w:rsidR="00CB5D80" w:rsidRPr="00507552" w:rsidRDefault="00CB5D80" w:rsidP="002B1485">
      <w:pPr>
        <w:spacing w:after="0" w:line="240" w:lineRule="auto"/>
        <w:jc w:val="both"/>
        <w:rPr>
          <w:szCs w:val="24"/>
        </w:rPr>
      </w:pPr>
    </w:p>
    <w:p w14:paraId="62171C2D" w14:textId="28BD6245" w:rsidR="008019C4" w:rsidRPr="001C0E1B" w:rsidRDefault="008019C4" w:rsidP="008019C4">
      <w:pPr>
        <w:spacing w:after="0" w:line="240" w:lineRule="auto"/>
        <w:jc w:val="center"/>
        <w:rPr>
          <w:szCs w:val="24"/>
        </w:rPr>
      </w:pPr>
      <w:r w:rsidRPr="001C0E1B">
        <w:rPr>
          <w:szCs w:val="24"/>
        </w:rPr>
        <w:t>§ 3</w:t>
      </w:r>
      <w:r>
        <w:rPr>
          <w:szCs w:val="24"/>
        </w:rPr>
        <w:t>3</w:t>
      </w:r>
    </w:p>
    <w:p w14:paraId="3BF62628" w14:textId="77777777" w:rsidR="006C15B4" w:rsidRPr="00017DCA" w:rsidRDefault="006C15B4" w:rsidP="00C76416">
      <w:pPr>
        <w:pStyle w:val="Akapitzlist"/>
        <w:numPr>
          <w:ilvl w:val="0"/>
          <w:numId w:val="2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CA">
        <w:rPr>
          <w:rFonts w:ascii="Times New Roman" w:hAnsi="Times New Roman"/>
          <w:sz w:val="24"/>
          <w:szCs w:val="24"/>
        </w:rPr>
        <w:t>Wszystkie organa szkoły współpracują w duchu porozumienia i wzajemnego szacunku, umożliwiając swobodne działanie i podejmowanie decyzji przez każdy organ w granicach swoich kompetencji.</w:t>
      </w:r>
    </w:p>
    <w:p w14:paraId="646F6687" w14:textId="77777777" w:rsidR="006C15B4" w:rsidRPr="00017DCA" w:rsidRDefault="006C15B4" w:rsidP="00C76416">
      <w:pPr>
        <w:pStyle w:val="Akapitzlist"/>
        <w:numPr>
          <w:ilvl w:val="0"/>
          <w:numId w:val="2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CA">
        <w:rPr>
          <w:rFonts w:ascii="Times New Roman" w:hAnsi="Times New Roman"/>
          <w:sz w:val="24"/>
          <w:szCs w:val="24"/>
        </w:rPr>
        <w:t>Każdy organ szkoły planuje swoją działalność na rok szkolny. Plany działań powinny być uchwalone (sporządzone) do końca września. Kopie dokumentów przekazywane są dyrektorowi szkoły w celu ich powielenia i przekazania kompletu każdemu organowi szkoły.</w:t>
      </w:r>
    </w:p>
    <w:p w14:paraId="164E62FA" w14:textId="77777777" w:rsidR="006C15B4" w:rsidRPr="00017DCA" w:rsidRDefault="006C15B4" w:rsidP="00C76416">
      <w:pPr>
        <w:pStyle w:val="Akapitzlist"/>
        <w:numPr>
          <w:ilvl w:val="0"/>
          <w:numId w:val="2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CA">
        <w:rPr>
          <w:rFonts w:ascii="Times New Roman" w:hAnsi="Times New Roman"/>
          <w:sz w:val="24"/>
          <w:szCs w:val="24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14:paraId="72D376D7" w14:textId="77777777" w:rsidR="006C15B4" w:rsidRPr="00017DCA" w:rsidRDefault="006C15B4" w:rsidP="00C76416">
      <w:pPr>
        <w:pStyle w:val="Akapitzlist"/>
        <w:numPr>
          <w:ilvl w:val="0"/>
          <w:numId w:val="2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CA">
        <w:rPr>
          <w:rFonts w:ascii="Times New Roman" w:hAnsi="Times New Roman"/>
          <w:sz w:val="24"/>
          <w:szCs w:val="24"/>
        </w:rPr>
        <w:t>Organa szkoły mogą zapraszać na swoje planowane lub doraźne zebrania przedstawicieli innych organów w celu wymiany poglądów i informacji.</w:t>
      </w:r>
    </w:p>
    <w:p w14:paraId="0185A03E" w14:textId="77777777" w:rsidR="006C15B4" w:rsidRPr="00017DCA" w:rsidRDefault="006C15B4" w:rsidP="00C76416">
      <w:pPr>
        <w:pStyle w:val="Akapitzlist"/>
        <w:numPr>
          <w:ilvl w:val="0"/>
          <w:numId w:val="2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CA">
        <w:rPr>
          <w:rFonts w:ascii="Times New Roman" w:hAnsi="Times New Roman"/>
          <w:sz w:val="24"/>
          <w:szCs w:val="24"/>
        </w:rPr>
        <w:t>Uchwały organów szkoły prawomocnie podjęte w ramach ich kompetencji stanowiących oprócz uchwał personalnych podaje się do ogólnej wiadomości w formie pisemnych tekstów uchwał umieszczanych na tablicy ogłoszeń.</w:t>
      </w:r>
    </w:p>
    <w:p w14:paraId="6EDCD6C4" w14:textId="77777777" w:rsidR="006C15B4" w:rsidRPr="00017DCA" w:rsidRDefault="006C15B4" w:rsidP="00C76416">
      <w:pPr>
        <w:pStyle w:val="Akapitzlist"/>
        <w:numPr>
          <w:ilvl w:val="0"/>
          <w:numId w:val="2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CA">
        <w:rPr>
          <w:rFonts w:ascii="Times New Roman" w:hAnsi="Times New Roman"/>
          <w:sz w:val="24"/>
          <w:szCs w:val="24"/>
        </w:rPr>
        <w:t>Rodzice i uczniowie przedstawiają swoje wnioski i opinie dyrektorowi szkoły poprzez swoją reprezentację, tj. Radę Rodziców i SU w formie pisemnej, a Radzie Pedagogicznej w formie ustnej na jej posiedzeniu.</w:t>
      </w:r>
    </w:p>
    <w:p w14:paraId="00568F0E" w14:textId="77777777" w:rsidR="006C15B4" w:rsidRPr="00017DCA" w:rsidRDefault="006C15B4" w:rsidP="00C76416">
      <w:pPr>
        <w:pStyle w:val="Akapitzlist"/>
        <w:numPr>
          <w:ilvl w:val="0"/>
          <w:numId w:val="2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DCA">
        <w:rPr>
          <w:rFonts w:ascii="Times New Roman" w:hAnsi="Times New Roman"/>
          <w:sz w:val="24"/>
          <w:szCs w:val="24"/>
        </w:rPr>
        <w:t>Wnioski i opinie rozpatrywane są zgodnie z procedurą rozpatrywania skarg i wniosków.</w:t>
      </w:r>
    </w:p>
    <w:p w14:paraId="65EEFC17" w14:textId="094B7D84" w:rsidR="006C15B4" w:rsidRPr="008019C4" w:rsidRDefault="006C15B4" w:rsidP="0075207E">
      <w:pPr>
        <w:pStyle w:val="Akapitzlist"/>
        <w:numPr>
          <w:ilvl w:val="0"/>
          <w:numId w:val="210"/>
        </w:numPr>
        <w:tabs>
          <w:tab w:val="left" w:pos="360"/>
        </w:tabs>
        <w:spacing w:after="0" w:line="240" w:lineRule="auto"/>
        <w:ind w:left="426"/>
        <w:jc w:val="both"/>
        <w:rPr>
          <w:szCs w:val="24"/>
        </w:rPr>
      </w:pPr>
      <w:r w:rsidRPr="008019C4">
        <w:rPr>
          <w:rFonts w:ascii="Times New Roman" w:hAnsi="Times New Roman"/>
          <w:sz w:val="24"/>
          <w:szCs w:val="24"/>
        </w:rPr>
        <w:t>Wszelkie sprawy sporne rozwiązywane są wewnątrz szkoły, z zachowaniem drogi służbowej</w:t>
      </w:r>
      <w:r w:rsidRPr="008019C4">
        <w:rPr>
          <w:szCs w:val="24"/>
        </w:rPr>
        <w:t>.</w:t>
      </w:r>
    </w:p>
    <w:p w14:paraId="09C83A5A" w14:textId="61734491" w:rsidR="008019C4" w:rsidRPr="001C0E1B" w:rsidRDefault="0000250C" w:rsidP="001C0E1B">
      <w:pPr>
        <w:tabs>
          <w:tab w:val="left" w:pos="567"/>
        </w:tabs>
        <w:spacing w:after="0" w:line="240" w:lineRule="auto"/>
        <w:jc w:val="center"/>
        <w:rPr>
          <w:szCs w:val="24"/>
        </w:rPr>
      </w:pPr>
      <w:r w:rsidRPr="001C0E1B">
        <w:rPr>
          <w:szCs w:val="24"/>
        </w:rPr>
        <w:t>§ 3</w:t>
      </w:r>
      <w:r w:rsidR="008019C4">
        <w:rPr>
          <w:szCs w:val="24"/>
        </w:rPr>
        <w:t>4</w:t>
      </w:r>
    </w:p>
    <w:p w14:paraId="503E0511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zaistnienia sporów ustala się następujący tryb ich rozstrzygania:</w:t>
      </w:r>
    </w:p>
    <w:p w14:paraId="76554639" w14:textId="77777777" w:rsidR="00D61CDE" w:rsidRPr="00507552" w:rsidRDefault="00D61CDE" w:rsidP="00C76416">
      <w:pPr>
        <w:pStyle w:val="Akapitzlist"/>
        <w:numPr>
          <w:ilvl w:val="0"/>
          <w:numId w:val="36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relacji uczeń - uczeń: wychowawca - Samorząd Uczniowski – pedagog szkolny;</w:t>
      </w:r>
    </w:p>
    <w:p w14:paraId="4073F756" w14:textId="77777777" w:rsidR="00D61CDE" w:rsidRPr="00507552" w:rsidRDefault="00D61CDE" w:rsidP="00C76416">
      <w:pPr>
        <w:pStyle w:val="Akapitzlist"/>
        <w:numPr>
          <w:ilvl w:val="0"/>
          <w:numId w:val="36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relacji uczeń - nauczyciel: wychowawca - pedagog szkolny;</w:t>
      </w:r>
    </w:p>
    <w:p w14:paraId="3BE4772F" w14:textId="77777777" w:rsidR="00D61CDE" w:rsidRPr="00507552" w:rsidRDefault="00D61CDE" w:rsidP="00C76416">
      <w:pPr>
        <w:pStyle w:val="Akapitzlist"/>
        <w:numPr>
          <w:ilvl w:val="0"/>
          <w:numId w:val="36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relacji rodzic - nauczyciel: wychowawca - pedagog szkolny - dyrektor.</w:t>
      </w:r>
    </w:p>
    <w:p w14:paraId="46BD10DA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W przypadku niemożności rozwiązania sporu lub odwołania się od sposobu rozpatrzenia skargi każda z zainteresowanych stron może zgłosić sprawę Dyrektorowi poprzez złożenie pisma do sekretariatu Szkoły z zastrzeżeniem, że jeżeli stroną sporu jest uczeń pismo składają jego rodzice.</w:t>
      </w:r>
    </w:p>
    <w:p w14:paraId="5E3C5FAC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prowadzi postępowanie wyjaśniające z zastrzeżeniem, że jeżeli stroną w sporze jest Dyrektor, postępowanie wyjaśniające prowadzi z-ca dyrektora.</w:t>
      </w:r>
    </w:p>
    <w:p w14:paraId="4D2F3994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Postępowanie wyjaśniające może być prowadzone we współpracy z władzami oświatowymi.</w:t>
      </w:r>
    </w:p>
    <w:p w14:paraId="27C0B26B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zapoznaje się ze sprawą, analizuje fakty, okoliczności, ewentualnie dokumentację, przeprowadza rozmowy z zainteresowanymi stronami.</w:t>
      </w:r>
    </w:p>
    <w:p w14:paraId="26896992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prowadzi postępowanie wyjaśniające nie dłużej niż 14 dni od dnia zgłoszenia sprawy, z zastrzeżeniem, że do terminu tego nie wlicza się czasu oczekiwania na niezbędne dla postępowania decyzje/opinie niezależnych instytucji zewnętrznych.</w:t>
      </w:r>
    </w:p>
    <w:p w14:paraId="00A3D072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celu rozwiązania sporu Dyrektor może powołać w ciągu 5 dni od zgłoszenia sprawy zespół mediacyjny.</w:t>
      </w:r>
    </w:p>
    <w:p w14:paraId="2780670E" w14:textId="49A09B0B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skład zespołu mogą wchodzić w zależności od przedmiotu sprawy: z-ca dyrektora, nauczyciel świetlicy,</w:t>
      </w:r>
      <w:r w:rsidR="00634C35">
        <w:rPr>
          <w:rFonts w:ascii="Times New Roman" w:hAnsi="Times New Roman"/>
          <w:sz w:val="24"/>
          <w:szCs w:val="24"/>
        </w:rPr>
        <w:t xml:space="preserve"> pedagog,</w:t>
      </w:r>
      <w:r w:rsidRPr="00507552">
        <w:rPr>
          <w:rFonts w:ascii="Times New Roman" w:hAnsi="Times New Roman"/>
          <w:sz w:val="24"/>
          <w:szCs w:val="24"/>
        </w:rPr>
        <w:t xml:space="preserve"> przedstawiciele Rady Pedagogicznej, Rady Rodziców;</w:t>
      </w:r>
    </w:p>
    <w:p w14:paraId="03FE3C10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Zespół mediacyjny powinien liczyć co najmniej 3 osoby.</w:t>
      </w:r>
    </w:p>
    <w:p w14:paraId="4B52E4BA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Zespół zbiera się nie później niż w ciągu 5 dni od daty jego powołania. </w:t>
      </w:r>
    </w:p>
    <w:p w14:paraId="461D8A86" w14:textId="6B95EDFE" w:rsidR="00D61CDE" w:rsidRPr="00507552" w:rsidRDefault="00155000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 </w:t>
      </w:r>
      <w:r w:rsidR="00D61CDE" w:rsidRPr="00507552">
        <w:rPr>
          <w:rFonts w:ascii="Times New Roman" w:hAnsi="Times New Roman"/>
          <w:sz w:val="24"/>
          <w:szCs w:val="24"/>
        </w:rPr>
        <w:t>sposobie załatwienia sprawy Dyrektor informuje osobę zgłaszającą na piśmie za  potwierdzeniem odbioru.</w:t>
      </w:r>
    </w:p>
    <w:p w14:paraId="76581BD4" w14:textId="77777777" w:rsidR="00D61CDE" w:rsidRPr="00507552" w:rsidRDefault="00D61CDE" w:rsidP="00C76416">
      <w:pPr>
        <w:pStyle w:val="Akapitzlist"/>
        <w:numPr>
          <w:ilvl w:val="0"/>
          <w:numId w:val="3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Od decyzji Dyrektora przysługuje odwołanie do organu prowadzącego lub sprawującego nadzór pedagogiczny, w zależności od rodzaju sprawy.</w:t>
      </w:r>
    </w:p>
    <w:p w14:paraId="02F59B23" w14:textId="77777777" w:rsidR="00442C3D" w:rsidRPr="00507552" w:rsidRDefault="00442C3D" w:rsidP="009A5FE5">
      <w:pPr>
        <w:spacing w:after="0" w:line="240" w:lineRule="auto"/>
        <w:jc w:val="both"/>
        <w:rPr>
          <w:strike/>
          <w:szCs w:val="24"/>
        </w:rPr>
      </w:pPr>
    </w:p>
    <w:p w14:paraId="234D38E0" w14:textId="4DF1D4C7" w:rsidR="00B950D1" w:rsidRPr="00507552" w:rsidRDefault="00B950D1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ROZDZIAŁ </w:t>
      </w:r>
      <w:r w:rsidR="001F0F0B">
        <w:rPr>
          <w:szCs w:val="24"/>
        </w:rPr>
        <w:t>VIII</w:t>
      </w:r>
    </w:p>
    <w:p w14:paraId="648BB4D4" w14:textId="77777777" w:rsidR="00B950D1" w:rsidRPr="00507552" w:rsidRDefault="00B950D1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ORGANIZACJA SZKOŁY</w:t>
      </w:r>
    </w:p>
    <w:p w14:paraId="01BA53D6" w14:textId="77777777" w:rsidR="000124A0" w:rsidRPr="00507552" w:rsidRDefault="000124A0" w:rsidP="0075207E">
      <w:pPr>
        <w:spacing w:after="0" w:line="240" w:lineRule="auto"/>
        <w:jc w:val="center"/>
        <w:rPr>
          <w:szCs w:val="24"/>
        </w:rPr>
      </w:pPr>
    </w:p>
    <w:p w14:paraId="33257E13" w14:textId="74CF39EB" w:rsidR="00766CE6" w:rsidRPr="00507552" w:rsidRDefault="00766CE6" w:rsidP="001C0E1B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E24C59" w:rsidRPr="00507552">
        <w:rPr>
          <w:szCs w:val="24"/>
        </w:rPr>
        <w:t>3</w:t>
      </w:r>
      <w:r w:rsidR="008019C4">
        <w:rPr>
          <w:szCs w:val="24"/>
        </w:rPr>
        <w:t>5</w:t>
      </w:r>
    </w:p>
    <w:p w14:paraId="40625B4B" w14:textId="77777777" w:rsidR="00766CE6" w:rsidRPr="00507552" w:rsidRDefault="00766CE6" w:rsidP="00C76416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Termin rozpoczęcia i zakończenia zajęć dydaktyczno-wychowawczych, przerw świątecznych oraz ferii zimowych i letnich w danym roku szkolnym określa rozporządzenie ministra właściwego ds. oświaty i wychowania w sprawie organizacji roku szkolnego.</w:t>
      </w:r>
    </w:p>
    <w:p w14:paraId="03F92D57" w14:textId="77777777" w:rsidR="009F0D18" w:rsidRPr="00507552" w:rsidRDefault="009F0D18" w:rsidP="00C76416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 szkole funkcjonuje dziennik elektroniczny. </w:t>
      </w:r>
    </w:p>
    <w:p w14:paraId="6EE48352" w14:textId="019C0E02" w:rsidR="009F0D18" w:rsidRPr="00507552" w:rsidRDefault="009F0D18" w:rsidP="00C76416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Nauczycieli, uczniów i rodziców korzystających z dziennika elektronicznego obowiązują następujące zasady: </w:t>
      </w:r>
    </w:p>
    <w:p w14:paraId="37AD9E32" w14:textId="77777777" w:rsidR="009F0D18" w:rsidRPr="00634C35" w:rsidRDefault="009F0D18" w:rsidP="00634C35">
      <w:pPr>
        <w:spacing w:after="0" w:line="240" w:lineRule="auto"/>
        <w:ind w:left="360"/>
        <w:jc w:val="both"/>
        <w:rPr>
          <w:szCs w:val="24"/>
        </w:rPr>
      </w:pPr>
      <w:r w:rsidRPr="00634C35">
        <w:rPr>
          <w:szCs w:val="24"/>
        </w:rPr>
        <w:t>1) każdy nauczyciel, uczeń i rodzic otrzymuje indywidualne imienne konto, które umożliwia mu korzystanie z informacji zawartych w dzienniku za pomocą nazwy użytkownika konta i hasła dostępu;</w:t>
      </w:r>
    </w:p>
    <w:p w14:paraId="5B1CAFBD" w14:textId="77777777" w:rsidR="00634C35" w:rsidRDefault="009F0D18" w:rsidP="00634C35">
      <w:pPr>
        <w:spacing w:after="0" w:line="240" w:lineRule="auto"/>
        <w:ind w:left="360"/>
        <w:jc w:val="both"/>
        <w:rPr>
          <w:szCs w:val="24"/>
        </w:rPr>
      </w:pPr>
      <w:r w:rsidRPr="00634C35">
        <w:rPr>
          <w:szCs w:val="24"/>
        </w:rPr>
        <w:t xml:space="preserve"> 2) każdy posiadacz konta ponosi odpowiedzialność za bezpieczeństwo swojego konta i za zniszczenia zasobów wirtualnych dokonanych przez użytkownika posługującego się jego kontem. </w:t>
      </w:r>
    </w:p>
    <w:p w14:paraId="3E889DA6" w14:textId="69F0E74B" w:rsidR="009F0D18" w:rsidRPr="00634C35" w:rsidRDefault="009F0D18" w:rsidP="00C76416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C35">
        <w:rPr>
          <w:rFonts w:ascii="Times New Roman" w:hAnsi="Times New Roman"/>
          <w:sz w:val="24"/>
          <w:szCs w:val="24"/>
        </w:rPr>
        <w:t>Szczegółowe zasady korzystania z dziennika elektronicznego określa „Regulamin korzystania z dziennika elektronicznego w Zespole Szkół im. Stanisława Staszica w Wysokiem</w:t>
      </w:r>
    </w:p>
    <w:p w14:paraId="18553586" w14:textId="33673872" w:rsidR="00766CE6" w:rsidRDefault="00766CE6" w:rsidP="00C76416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Szkoła korzysta z dziennika elektronicznego w celu dokumentowania zajęć lekcyjnych oraz sprawnego przepływu informacji.</w:t>
      </w:r>
    </w:p>
    <w:p w14:paraId="6C58E4BE" w14:textId="77777777" w:rsidR="008019C4" w:rsidRPr="008019C4" w:rsidRDefault="008019C4" w:rsidP="008019C4">
      <w:pPr>
        <w:spacing w:after="0" w:line="240" w:lineRule="auto"/>
        <w:jc w:val="both"/>
        <w:rPr>
          <w:szCs w:val="24"/>
        </w:rPr>
      </w:pPr>
    </w:p>
    <w:p w14:paraId="3AFC2A5E" w14:textId="5EA7F46D" w:rsidR="000124A0" w:rsidRPr="00507552" w:rsidRDefault="000124A0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3</w:t>
      </w:r>
      <w:r w:rsidR="008019C4">
        <w:rPr>
          <w:szCs w:val="24"/>
        </w:rPr>
        <w:t>6</w:t>
      </w:r>
    </w:p>
    <w:p w14:paraId="183C7714" w14:textId="77777777" w:rsidR="00473AE0" w:rsidRDefault="00473AE0" w:rsidP="00C7641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Podstawową jednostką organizacyjną szkoły jest oddział złożony z uczniów, którzy w jednorocznym kursie nauki danego roku szkolnego uczą się wszystkich przedmiotów obowiązkowych, określonych planem nauczania zgodnym z odpowiednim ramowym planem nauczania i programem autorskim lub wybranym z zestawu programów dla danej klasy, dopuszczonym do użytku szkolnego.</w:t>
      </w:r>
    </w:p>
    <w:p w14:paraId="651E10B2" w14:textId="77777777" w:rsidR="001C0E1B" w:rsidRPr="001C0E1B" w:rsidRDefault="001C0E1B" w:rsidP="001C0E1B">
      <w:pPr>
        <w:spacing w:after="0" w:line="240" w:lineRule="auto"/>
        <w:jc w:val="both"/>
        <w:rPr>
          <w:szCs w:val="24"/>
        </w:rPr>
      </w:pPr>
    </w:p>
    <w:p w14:paraId="3D015121" w14:textId="520461BC" w:rsidR="007A78E9" w:rsidRPr="00507552" w:rsidRDefault="007A78E9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3</w:t>
      </w:r>
      <w:r w:rsidR="008019C4">
        <w:rPr>
          <w:szCs w:val="24"/>
        </w:rPr>
        <w:t>7</w:t>
      </w:r>
    </w:p>
    <w:p w14:paraId="7692384D" w14:textId="77777777" w:rsidR="007A78E9" w:rsidRPr="00507552" w:rsidRDefault="007A78E9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Szczegółową organizację nauczania, wychowania i opieki w danym roku szkolnym określa arkusz organizacji szkoły. Zawartość arkusza organizacji szkoły określają szczegółowo odrębne przepisy ministra właściwego do spraw oświaty i wychowania w sprawie szczegółowej organizacji publicznych szkół i publicznych przedszkoli.</w:t>
      </w:r>
    </w:p>
    <w:p w14:paraId="68D6CA2A" w14:textId="77777777" w:rsidR="007A78E9" w:rsidRPr="00507552" w:rsidRDefault="007A78E9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Organizację stałych obowiązkowych i nadobowiązkowych zajęć dydaktycznych</w:t>
      </w:r>
      <w:r w:rsidR="00EA3C8E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wychowawczych określa tygodniowy rozkład zajęć ustalony przez dyrektora</w:t>
      </w:r>
      <w:r w:rsidR="00EA3C8E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szkoły na podstawie zatwierdzonego arkusza organizacyjnego z uwzględnieniem zasad ochrony zdrowia i higieny pracy.</w:t>
      </w:r>
    </w:p>
    <w:p w14:paraId="1316A632" w14:textId="77777777" w:rsidR="007A78E9" w:rsidRPr="00507552" w:rsidRDefault="007A78E9" w:rsidP="00C76416">
      <w:pPr>
        <w:pStyle w:val="STATUTtekstgwny"/>
        <w:numPr>
          <w:ilvl w:val="0"/>
          <w:numId w:val="40"/>
        </w:numPr>
        <w:spacing w:before="0" w:after="0" w:line="240" w:lineRule="auto"/>
      </w:pPr>
      <w:r w:rsidRPr="00507552">
        <w:t>Tygodniowy plan zajęć dydaktyczno-wychowawczych powinien uwzględniać potrzebę równomiernego obciążenia zajęciami w poszczególnych dniach tygodnia</w:t>
      </w:r>
    </w:p>
    <w:p w14:paraId="66F28615" w14:textId="5866FC2C" w:rsidR="007A78E9" w:rsidRDefault="007A78E9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Czas przerw międzylekcyjnych wynosi od 5-ciu do 20-tu minut. </w:t>
      </w:r>
    </w:p>
    <w:p w14:paraId="466EC666" w14:textId="42CDF956" w:rsidR="00A55DFB" w:rsidRPr="00A55DFB" w:rsidRDefault="00A55DFB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W sytuacji zagrożenia, sytuacji kryzysowej, zwłaszcza w sprawie szczególnych rozwiązań w okresie czasowego ograniczenia funkcjonowania jednostek systemu oświaty w związku z zapobieganiem, przeciwdziałaniem i zwalczaniem COVID-19 dyrektor szkoły odpowiada za organizację i realizację zadań szkoły z wykorzystaniem metod i technik kształcenia na odległość lub innego sposobu realizacji tych zadań.</w:t>
      </w:r>
    </w:p>
    <w:p w14:paraId="716CC96B" w14:textId="1F662C23" w:rsidR="00A55DFB" w:rsidRPr="00A55DFB" w:rsidRDefault="00A55DFB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 xml:space="preserve">Zajęcia z wykorzystaniem metod i technik kształcenia na odległość realizowane będą z wykorzystaniem: </w:t>
      </w:r>
    </w:p>
    <w:p w14:paraId="1A985707" w14:textId="19C77E43" w:rsidR="00A55DFB" w:rsidRPr="00A55DFB" w:rsidRDefault="00A55DFB" w:rsidP="00C76416">
      <w:pPr>
        <w:pStyle w:val="Akapitzlist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materiałów i funkcjonalnych, zintegrowanych platform edukacyjnych udostępnionych i rekomendowanych przez MEN;</w:t>
      </w:r>
    </w:p>
    <w:p w14:paraId="3E188CD5" w14:textId="446AD16C" w:rsidR="00A55DFB" w:rsidRPr="00A55DFB" w:rsidRDefault="00A55DFB" w:rsidP="00C76416">
      <w:pPr>
        <w:pStyle w:val="Akapitzlist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materiałów dostępnych na stronach internetowych Centralnej Komisji Egzaminacyjnej i Okręgowych Komisji Egzaminacyjnych;</w:t>
      </w:r>
    </w:p>
    <w:p w14:paraId="4EDF942E" w14:textId="4815EA95" w:rsidR="00A55DFB" w:rsidRPr="00A55DFB" w:rsidRDefault="00A55DFB" w:rsidP="00C76416">
      <w:pPr>
        <w:pStyle w:val="Akapitzlist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materiałów prezentowanych w programach publicznej telewizji i radiofonii;</w:t>
      </w:r>
    </w:p>
    <w:p w14:paraId="4A5C80DE" w14:textId="50223AC6" w:rsidR="00A55DFB" w:rsidRPr="00A55DFB" w:rsidRDefault="00A55DFB" w:rsidP="00C76416">
      <w:pPr>
        <w:pStyle w:val="Akapitzlist"/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platform edukacyjnych oraz innych materiałów wskazanych przez nauczyciela, w tym: podręczników, kart pracy, zeszytów oraz zeszytów ćwiczeń.</w:t>
      </w:r>
    </w:p>
    <w:p w14:paraId="59C89E7C" w14:textId="62EE889A" w:rsidR="00A55DFB" w:rsidRPr="00A55DFB" w:rsidRDefault="00A55DFB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Komunikacja nauczyciel - uczeń lub nauczyciel - rodzic odbywać się będzie:</w:t>
      </w:r>
    </w:p>
    <w:p w14:paraId="0074F316" w14:textId="4B010145" w:rsidR="00A55DFB" w:rsidRPr="00A55DFB" w:rsidRDefault="00A55DFB" w:rsidP="00C76416">
      <w:pPr>
        <w:pStyle w:val="Akapitzlist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 xml:space="preserve">za pośrednictwem dziennika elektronicznego oraz strony </w:t>
      </w:r>
      <w:r w:rsidR="00634C35">
        <w:rPr>
          <w:rFonts w:ascii="Times New Roman" w:hAnsi="Times New Roman"/>
          <w:sz w:val="24"/>
          <w:szCs w:val="24"/>
        </w:rPr>
        <w:t>i</w:t>
      </w:r>
      <w:r w:rsidRPr="00A55DFB">
        <w:rPr>
          <w:rFonts w:ascii="Times New Roman" w:hAnsi="Times New Roman"/>
          <w:sz w:val="24"/>
          <w:szCs w:val="24"/>
        </w:rPr>
        <w:t>nternetowej szkoły;</w:t>
      </w:r>
    </w:p>
    <w:p w14:paraId="219E4605" w14:textId="42459737" w:rsidR="00A55DFB" w:rsidRPr="00A55DFB" w:rsidRDefault="00A55DFB" w:rsidP="00C76416">
      <w:pPr>
        <w:pStyle w:val="Akapitzlist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drogą telefoniczną poprzez rozmowy lub sms;</w:t>
      </w:r>
    </w:p>
    <w:p w14:paraId="6B02093F" w14:textId="6CE0CB62" w:rsidR="00A55DFB" w:rsidRPr="00A55DFB" w:rsidRDefault="00A55DFB" w:rsidP="00C76416">
      <w:pPr>
        <w:pStyle w:val="Akapitzlist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 xml:space="preserve">drogą mailową lub </w:t>
      </w:r>
      <w:r>
        <w:rPr>
          <w:rFonts w:ascii="Times New Roman" w:hAnsi="Times New Roman"/>
          <w:sz w:val="24"/>
          <w:szCs w:val="24"/>
        </w:rPr>
        <w:t xml:space="preserve">w aplikacji TEAMS lub </w:t>
      </w:r>
      <w:r w:rsidRPr="00A55DFB">
        <w:rPr>
          <w:rFonts w:ascii="Times New Roman" w:hAnsi="Times New Roman"/>
          <w:sz w:val="24"/>
          <w:szCs w:val="24"/>
        </w:rPr>
        <w:t xml:space="preserve">na zamkniętej grupie </w:t>
      </w:r>
      <w:proofErr w:type="spellStart"/>
      <w:r w:rsidRPr="00A55DFB">
        <w:rPr>
          <w:rFonts w:ascii="Times New Roman" w:hAnsi="Times New Roman"/>
          <w:sz w:val="24"/>
          <w:szCs w:val="24"/>
        </w:rPr>
        <w:t>Faceeboka</w:t>
      </w:r>
      <w:proofErr w:type="spellEnd"/>
      <w:r w:rsidRPr="00A55D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5DFB">
        <w:rPr>
          <w:rFonts w:ascii="Times New Roman" w:hAnsi="Times New Roman"/>
          <w:sz w:val="24"/>
          <w:szCs w:val="24"/>
        </w:rPr>
        <w:t>Massengera</w:t>
      </w:r>
      <w:proofErr w:type="spellEnd"/>
      <w:r w:rsidRPr="00A55DFB">
        <w:rPr>
          <w:rFonts w:ascii="Times New Roman" w:hAnsi="Times New Roman"/>
          <w:sz w:val="24"/>
          <w:szCs w:val="24"/>
        </w:rPr>
        <w:t xml:space="preserve"> lub innych komunikatorów założonych na potrzeby edukacji zdalnej;</w:t>
      </w:r>
    </w:p>
    <w:p w14:paraId="4829B6EA" w14:textId="09492708" w:rsidR="00A55DFB" w:rsidRPr="00A55DFB" w:rsidRDefault="00A55DFB" w:rsidP="00C76416">
      <w:pPr>
        <w:pStyle w:val="Akapitzlist"/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 xml:space="preserve">poprzez aplikacje umożliwiające przeprowadzenie </w:t>
      </w:r>
      <w:proofErr w:type="spellStart"/>
      <w:r w:rsidRPr="00A55DFB">
        <w:rPr>
          <w:rFonts w:ascii="Times New Roman" w:hAnsi="Times New Roman"/>
          <w:sz w:val="24"/>
          <w:szCs w:val="24"/>
        </w:rPr>
        <w:t>videokonferencji</w:t>
      </w:r>
      <w:proofErr w:type="spellEnd"/>
      <w:r w:rsidRPr="00A55DFB">
        <w:rPr>
          <w:rFonts w:ascii="Times New Roman" w:hAnsi="Times New Roman"/>
          <w:sz w:val="24"/>
          <w:szCs w:val="24"/>
        </w:rPr>
        <w:t>.</w:t>
      </w:r>
    </w:p>
    <w:p w14:paraId="035B00C2" w14:textId="51222386" w:rsidR="00A55DFB" w:rsidRPr="00A55DFB" w:rsidRDefault="00A55DFB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Nauczanie zdalne odbywać się powinno zgodnie z obowiązującym planem lekcji.</w:t>
      </w:r>
    </w:p>
    <w:p w14:paraId="7F09080F" w14:textId="3FD0536B" w:rsidR="00A55DFB" w:rsidRPr="00A55DFB" w:rsidRDefault="00A55DFB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Nauczyciele powinni realizować podstawę programową wg planów nauczania, z możliwością ich modyfikacji niezbędną do przyjętych metod i form pracy nauki na odległość.</w:t>
      </w:r>
    </w:p>
    <w:p w14:paraId="647C4800" w14:textId="70AA4400" w:rsidR="00A55DFB" w:rsidRPr="00634C35" w:rsidRDefault="00A55DFB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C35">
        <w:rPr>
          <w:rFonts w:ascii="Times New Roman" w:hAnsi="Times New Roman"/>
          <w:sz w:val="24"/>
          <w:szCs w:val="24"/>
        </w:rPr>
        <w:t>Podczas planowania zajęć nauczyciele zobowiązani są do realizowania treści z podstawy programowej. Planując jednostkę lekcyjną powinni uwzględnić przepisy BHP oraz potrzeby i ograniczenia psychofizyczne uczniów, w tym skierowanych do kształcenia specjalnego.</w:t>
      </w:r>
    </w:p>
    <w:p w14:paraId="0F111508" w14:textId="4EFFB699" w:rsidR="00A55DFB" w:rsidRDefault="00A55DFB" w:rsidP="00C76416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DFB">
        <w:rPr>
          <w:rFonts w:ascii="Times New Roman" w:hAnsi="Times New Roman"/>
          <w:sz w:val="24"/>
          <w:szCs w:val="24"/>
        </w:rPr>
        <w:t>W sytuacjach szczególnych dyrektor szkoły może skrócić za pomocą zarządzenia czas trwania lekcji</w:t>
      </w:r>
      <w:r w:rsidR="00634C35">
        <w:rPr>
          <w:rFonts w:ascii="Times New Roman" w:hAnsi="Times New Roman"/>
          <w:sz w:val="24"/>
          <w:szCs w:val="24"/>
        </w:rPr>
        <w:t>.</w:t>
      </w:r>
    </w:p>
    <w:p w14:paraId="1735705F" w14:textId="77777777" w:rsidR="00C2402E" w:rsidRPr="00C2402E" w:rsidRDefault="00C2402E" w:rsidP="00C2402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2E">
        <w:rPr>
          <w:rFonts w:ascii="Times New Roman" w:hAnsi="Times New Roman"/>
          <w:sz w:val="24"/>
          <w:szCs w:val="24"/>
        </w:rPr>
        <w:lastRenderedPageBreak/>
        <w:t>Dyrektor szkoły zawiesza zajęcia, na czas oznaczony, w razie wystąpienia na danym terenie:</w:t>
      </w:r>
    </w:p>
    <w:p w14:paraId="7824B8DD" w14:textId="77777777" w:rsidR="00C2402E" w:rsidRPr="00C2402E" w:rsidRDefault="00C2402E" w:rsidP="00C2402E">
      <w:pPr>
        <w:pStyle w:val="Akapitzlist"/>
        <w:numPr>
          <w:ilvl w:val="0"/>
          <w:numId w:val="3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2E">
        <w:rPr>
          <w:rFonts w:ascii="Times New Roman" w:hAnsi="Times New Roman"/>
          <w:sz w:val="24"/>
          <w:szCs w:val="24"/>
        </w:rPr>
        <w:t>zagrożenia bezpieczeństwa uczniów w związku z organizacją i przebiegiem imprez ogólnopolskich lub międzynarodowych;</w:t>
      </w:r>
    </w:p>
    <w:p w14:paraId="33D4EAA6" w14:textId="77777777" w:rsidR="00C2402E" w:rsidRPr="00C2402E" w:rsidRDefault="00C2402E" w:rsidP="00C2402E">
      <w:pPr>
        <w:pStyle w:val="Akapitzlist"/>
        <w:numPr>
          <w:ilvl w:val="0"/>
          <w:numId w:val="3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2E">
        <w:rPr>
          <w:rFonts w:ascii="Times New Roman" w:hAnsi="Times New Roman"/>
          <w:sz w:val="24"/>
          <w:szCs w:val="24"/>
        </w:rPr>
        <w:t>temperatury zewnętrznej lub w pomieszczeniach, w których są prowadzone zajęcia z uczniami, zagrażającej zdrowiu uczniów;</w:t>
      </w:r>
    </w:p>
    <w:p w14:paraId="0A3ABF98" w14:textId="77777777" w:rsidR="00C2402E" w:rsidRPr="00C2402E" w:rsidRDefault="00C2402E" w:rsidP="00C2402E">
      <w:pPr>
        <w:pStyle w:val="Akapitzlist"/>
        <w:numPr>
          <w:ilvl w:val="0"/>
          <w:numId w:val="3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2E">
        <w:rPr>
          <w:rFonts w:ascii="Times New Roman" w:hAnsi="Times New Roman"/>
          <w:sz w:val="24"/>
          <w:szCs w:val="24"/>
        </w:rPr>
        <w:t>zagrożenia związanego z sytuacją epidemiologiczną;</w:t>
      </w:r>
    </w:p>
    <w:p w14:paraId="241B9DE6" w14:textId="1BCD441C" w:rsidR="00C2402E" w:rsidRPr="00C2402E" w:rsidRDefault="00C2402E" w:rsidP="00C2402E">
      <w:pPr>
        <w:pStyle w:val="Akapitzlist"/>
        <w:numPr>
          <w:ilvl w:val="0"/>
          <w:numId w:val="3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2E">
        <w:rPr>
          <w:rFonts w:ascii="Times New Roman" w:hAnsi="Times New Roman"/>
          <w:sz w:val="24"/>
          <w:szCs w:val="24"/>
        </w:rPr>
        <w:t>nadzwyczajnego zdarzenia zagrażającego bezpieczeństwu lub zdrowiu uczniów innego niż określone w pkt 1- 3 - w przypadkach i trybie określonych w przepisach w sprawie bezpieczeństwa i higieny w publicznych i niepublicznych szkołach i placówkach.</w:t>
      </w:r>
    </w:p>
    <w:p w14:paraId="528539A6" w14:textId="77777777" w:rsidR="00C2402E" w:rsidRPr="00C2402E" w:rsidRDefault="00C2402E" w:rsidP="00C2402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02E">
        <w:rPr>
          <w:rFonts w:ascii="Times New Roman" w:hAnsi="Times New Roman"/>
          <w:sz w:val="24"/>
          <w:szCs w:val="24"/>
        </w:rPr>
        <w:t>W przypadku zawieszenia zajęć, o którym mowa w ust. 4, na okres powyżej dwóch dni dyrektor szkoły lub placówki, organizują dla uczniów zajęcia z wykorzystaniem metod i technik kształcenia na odległość. Zajęcia te są organizowane nie później niż od trzeciego dnia zawieszenia zajęć, o którym mowa w ust. 4.</w:t>
      </w:r>
    </w:p>
    <w:p w14:paraId="787DC3C4" w14:textId="77777777" w:rsidR="00C2402E" w:rsidRPr="00507552" w:rsidRDefault="00C2402E" w:rsidP="00C2402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84586F7" w14:textId="133D411C" w:rsidR="000124A0" w:rsidRPr="00507552" w:rsidRDefault="0038223A" w:rsidP="0075207E">
      <w:pPr>
        <w:pStyle w:val="STATUTtekstgwny"/>
        <w:numPr>
          <w:ilvl w:val="0"/>
          <w:numId w:val="0"/>
        </w:numPr>
        <w:spacing w:before="0" w:after="0" w:line="240" w:lineRule="auto"/>
        <w:jc w:val="center"/>
      </w:pPr>
      <w:r w:rsidRPr="00507552">
        <w:t xml:space="preserve">§ </w:t>
      </w:r>
      <w:r w:rsidR="000124A0" w:rsidRPr="00507552">
        <w:t>3</w:t>
      </w:r>
      <w:r w:rsidR="008019C4">
        <w:t>8</w:t>
      </w:r>
    </w:p>
    <w:p w14:paraId="4C70CB3E" w14:textId="77777777" w:rsidR="00473AE0" w:rsidRPr="00507552" w:rsidRDefault="00473AE0" w:rsidP="00C76416">
      <w:pPr>
        <w:pStyle w:val="STATUTtekstgwny"/>
        <w:numPr>
          <w:ilvl w:val="0"/>
          <w:numId w:val="41"/>
        </w:numPr>
        <w:spacing w:before="0" w:after="0" w:line="240" w:lineRule="auto"/>
      </w:pPr>
      <w:r w:rsidRPr="00507552">
        <w:t xml:space="preserve">Szkoła prowadzi oddziały przedszkolne dla dzieci 6-letnich. </w:t>
      </w:r>
    </w:p>
    <w:p w14:paraId="1E31E4D3" w14:textId="75234D9F" w:rsidR="00EA3C8E" w:rsidRPr="00507552" w:rsidRDefault="00473AE0" w:rsidP="00C7641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Liczba uczniów w oddziałach przedszkolnych nie przekracza 25 wychowanków.</w:t>
      </w:r>
    </w:p>
    <w:p w14:paraId="6861297A" w14:textId="77777777" w:rsidR="00285DBE" w:rsidRPr="00507552" w:rsidRDefault="00285DBE" w:rsidP="00C76416">
      <w:pPr>
        <w:pStyle w:val="STATUTtekstgwny"/>
        <w:numPr>
          <w:ilvl w:val="0"/>
          <w:numId w:val="41"/>
        </w:numPr>
        <w:autoSpaceDE w:val="0"/>
        <w:autoSpaceDN w:val="0"/>
        <w:adjustRightInd w:val="0"/>
        <w:spacing w:before="0" w:after="0" w:line="240" w:lineRule="auto"/>
        <w:rPr>
          <w:rFonts w:eastAsiaTheme="minorHAnsi"/>
        </w:rPr>
      </w:pPr>
      <w:r w:rsidRPr="00507552">
        <w:rPr>
          <w:rFonts w:eastAsiaTheme="minorHAnsi"/>
        </w:rPr>
        <w:t>W przypadku przyjęcia z urzędu w okresie od rozpoczęcia do zakończenia zajęć dydaktycznych ucznia zamieszkałego w obwodzie szkoły, jeżeli liczba ucznia jest zwiększona ponad liczbę 25, dyrektor szkoły dzieli dany oddział.</w:t>
      </w:r>
    </w:p>
    <w:p w14:paraId="7B2445F8" w14:textId="77777777" w:rsidR="00473AE0" w:rsidRPr="00507552" w:rsidRDefault="00EA3C8E" w:rsidP="00C7641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 </w:t>
      </w:r>
      <w:r w:rsidR="00473AE0" w:rsidRPr="00507552">
        <w:rPr>
          <w:rFonts w:ascii="Times New Roman" w:hAnsi="Times New Roman"/>
          <w:sz w:val="24"/>
          <w:szCs w:val="24"/>
        </w:rPr>
        <w:t xml:space="preserve">liczbie utworzonych oddziałów w danym roku szkolnym decyduje liczba  uczniów zamieszkałych w obwodzie szkoły, o ile organ prowadzący szkołę nie </w:t>
      </w:r>
      <w:r w:rsidR="00473AE0" w:rsidRPr="00507552">
        <w:rPr>
          <w:rFonts w:ascii="Times New Roman" w:eastAsiaTheme="minorHAnsi" w:hAnsi="Times New Roman"/>
          <w:sz w:val="24"/>
          <w:szCs w:val="24"/>
        </w:rPr>
        <w:t>przyjmie odrębnych uregulowań w tym zakresie.</w:t>
      </w:r>
    </w:p>
    <w:p w14:paraId="5FE1A564" w14:textId="77777777" w:rsidR="0038223A" w:rsidRPr="00507552" w:rsidRDefault="0038223A" w:rsidP="00C7641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Czas pracy oddziału ustalany jest w każdym roku szkolnym przez organ prowadzący, na wniosek dyrektora szkoły, w uzgodnieniu z radą rodziców.</w:t>
      </w:r>
    </w:p>
    <w:p w14:paraId="5769070B" w14:textId="77777777" w:rsidR="001C0E1B" w:rsidRDefault="001C0E1B" w:rsidP="0075207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4"/>
        </w:rPr>
      </w:pPr>
    </w:p>
    <w:p w14:paraId="6E92C84A" w14:textId="46759F4D" w:rsidR="008C17F2" w:rsidRPr="00507552" w:rsidRDefault="008C17F2" w:rsidP="0075207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4"/>
        </w:rPr>
      </w:pPr>
      <w:r w:rsidRPr="00507552">
        <w:rPr>
          <w:rFonts w:eastAsiaTheme="minorHAnsi"/>
          <w:szCs w:val="24"/>
        </w:rPr>
        <w:t xml:space="preserve">§ </w:t>
      </w:r>
      <w:r w:rsidR="00E24C59" w:rsidRPr="00507552">
        <w:rPr>
          <w:rFonts w:eastAsiaTheme="minorHAnsi"/>
          <w:szCs w:val="24"/>
        </w:rPr>
        <w:t>3</w:t>
      </w:r>
      <w:r w:rsidR="008019C4">
        <w:rPr>
          <w:rFonts w:eastAsiaTheme="minorHAnsi"/>
          <w:szCs w:val="24"/>
        </w:rPr>
        <w:t>9</w:t>
      </w:r>
    </w:p>
    <w:p w14:paraId="101AAC5B" w14:textId="36CF9BFC" w:rsidR="008C17F2" w:rsidRPr="00507552" w:rsidRDefault="0038223A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Z</w:t>
      </w:r>
      <w:r w:rsidR="008C17F2" w:rsidRPr="00507552">
        <w:rPr>
          <w:rFonts w:ascii="Times New Roman" w:eastAsiaTheme="minorHAnsi" w:hAnsi="Times New Roman"/>
          <w:sz w:val="24"/>
          <w:szCs w:val="24"/>
        </w:rPr>
        <w:t>ajęcia przeznaczone na  realizację podstawy programowej w oddziale przedszkolnym trwają 5 godzin zegarowych dziennie, a czas zajęć edukacyjnych wynosi do</w:t>
      </w:r>
      <w:r w:rsidR="009A5FE5" w:rsidRPr="00507552">
        <w:rPr>
          <w:rFonts w:ascii="Times New Roman" w:eastAsiaTheme="minorHAnsi" w:hAnsi="Times New Roman"/>
          <w:sz w:val="24"/>
          <w:szCs w:val="24"/>
        </w:rPr>
        <w:t xml:space="preserve"> 60 minut</w:t>
      </w:r>
      <w:r w:rsidR="008C17F2" w:rsidRPr="00507552">
        <w:rPr>
          <w:rFonts w:ascii="Times New Roman" w:eastAsiaTheme="minorHAnsi" w:hAnsi="Times New Roman"/>
          <w:strike/>
          <w:sz w:val="24"/>
          <w:szCs w:val="24"/>
        </w:rPr>
        <w:t>.</w:t>
      </w:r>
    </w:p>
    <w:p w14:paraId="6A52E111" w14:textId="77777777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 xml:space="preserve">Organizację pracy oddziału określa ramowy rozkład dnia ustalony przez dyrektora szkoły.                                                                                 </w:t>
      </w:r>
    </w:p>
    <w:p w14:paraId="08914A5B" w14:textId="77777777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Oddział  przedszkolny jest czynny dla dzieci w godzinach od 7:00 – 16:00</w:t>
      </w:r>
    </w:p>
    <w:p w14:paraId="48DE3E3B" w14:textId="6B66FF25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Czas trwania zajęć dodatkowych w oddziale uzależniony jest od wieku dzieci i wynosi</w:t>
      </w:r>
    </w:p>
    <w:p w14:paraId="342A8522" w14:textId="72E1DFA2" w:rsidR="008C17F2" w:rsidRPr="00507552" w:rsidRDefault="008C17F2" w:rsidP="0075207E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  <w:r w:rsidRPr="00507552">
        <w:rPr>
          <w:rFonts w:eastAsiaTheme="minorHAnsi"/>
          <w:szCs w:val="24"/>
        </w:rPr>
        <w:t>około 30 minut</w:t>
      </w:r>
      <w:r w:rsidR="00155000" w:rsidRPr="00507552">
        <w:rPr>
          <w:rFonts w:eastAsiaTheme="minorHAnsi"/>
          <w:szCs w:val="24"/>
        </w:rPr>
        <w:t>.</w:t>
      </w:r>
    </w:p>
    <w:p w14:paraId="5E422DAF" w14:textId="38BC8F04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 xml:space="preserve">Dziecko przebywające w oddziale przedszkolnym pozostaje pod opieką </w:t>
      </w:r>
      <w:r w:rsidR="00CC5C57">
        <w:rPr>
          <w:rFonts w:ascii="Times New Roman" w:eastAsiaTheme="minorHAnsi" w:hAnsi="Times New Roman"/>
          <w:sz w:val="24"/>
          <w:szCs w:val="24"/>
        </w:rPr>
        <w:t>w</w:t>
      </w:r>
      <w:r w:rsidRPr="00507552">
        <w:rPr>
          <w:rFonts w:ascii="Times New Roman" w:eastAsiaTheme="minorHAnsi" w:hAnsi="Times New Roman"/>
          <w:sz w:val="24"/>
          <w:szCs w:val="24"/>
        </w:rPr>
        <w:t>ykwalifikowanego nauczyciela, który jest odpowiedzialny za bezpieczeństwo dzieci.</w:t>
      </w:r>
    </w:p>
    <w:p w14:paraId="1F3F0F6A" w14:textId="77777777" w:rsidR="0051294B" w:rsidRPr="00507552" w:rsidRDefault="008C17F2" w:rsidP="00C76416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Podczas wycieczek i wyjść dzieci pozostają pod opieką odpowiedniej liczby nauczycieli, w zależności od liczby wychowanków</w:t>
      </w:r>
      <w:r w:rsidR="00693B97" w:rsidRPr="00507552">
        <w:rPr>
          <w:rFonts w:ascii="Times New Roman" w:hAnsi="Times New Roman"/>
          <w:sz w:val="24"/>
          <w:szCs w:val="24"/>
        </w:rPr>
        <w:t xml:space="preserve">. Zgodnie z </w:t>
      </w:r>
      <w:r w:rsidR="0051294B" w:rsidRPr="00507552">
        <w:rPr>
          <w:rFonts w:ascii="Times New Roman" w:hAnsi="Times New Roman"/>
          <w:sz w:val="24"/>
          <w:szCs w:val="24"/>
        </w:rPr>
        <w:t>Regulamin organizacji wycieczek i obozów Zespołu Szkół im. Stanisława Staszica w Wysokiem.</w:t>
      </w:r>
    </w:p>
    <w:p w14:paraId="1E3AA8F9" w14:textId="77777777" w:rsidR="001C0E1B" w:rsidRDefault="001C0E1B" w:rsidP="0075207E">
      <w:pPr>
        <w:spacing w:after="0" w:line="240" w:lineRule="auto"/>
        <w:jc w:val="center"/>
        <w:rPr>
          <w:rFonts w:eastAsiaTheme="minorHAnsi"/>
          <w:szCs w:val="24"/>
        </w:rPr>
      </w:pPr>
    </w:p>
    <w:p w14:paraId="10E4F506" w14:textId="3B553998" w:rsidR="00693B97" w:rsidRPr="00507552" w:rsidRDefault="00693B97" w:rsidP="0075207E">
      <w:pPr>
        <w:spacing w:after="0" w:line="240" w:lineRule="auto"/>
        <w:jc w:val="center"/>
        <w:rPr>
          <w:rFonts w:eastAsiaTheme="minorHAnsi"/>
          <w:szCs w:val="24"/>
        </w:rPr>
      </w:pPr>
      <w:r w:rsidRPr="00507552">
        <w:rPr>
          <w:rFonts w:eastAsiaTheme="minorHAnsi"/>
          <w:szCs w:val="24"/>
        </w:rPr>
        <w:t xml:space="preserve">§ </w:t>
      </w:r>
      <w:r w:rsidR="008019C4">
        <w:rPr>
          <w:rFonts w:eastAsiaTheme="minorHAnsi"/>
          <w:szCs w:val="24"/>
        </w:rPr>
        <w:t>40</w:t>
      </w:r>
    </w:p>
    <w:p w14:paraId="3914C4BA" w14:textId="0EE7DEE9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 xml:space="preserve">Dzieci są przyprowadzane i odbierane z oddziału przez rodziców lub inne osoby wskazane pisemnie przez rodziców.  </w:t>
      </w:r>
    </w:p>
    <w:p w14:paraId="6CCBE95C" w14:textId="77777777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Pracownicy oddziału przedszkolnego nie wydadzą dziecka, jeżeli zachodzi uzasadnione podejrzenie, że rodzic albo upoważniona osoba jest pod wpływem alkoholu, narkotyków lub orzeczono wobec niej zakaz kontaktowania się z dzieckiem.</w:t>
      </w:r>
    </w:p>
    <w:p w14:paraId="65C46DCC" w14:textId="77777777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lastRenderedPageBreak/>
        <w:t xml:space="preserve">Dziecko jest odbierane z oddziału przedszkolnego do godziny ustanowionej w danym roku szkolnym jako czas jego odbioru. W przypadku nieodebrania dziecka nauczyciel </w:t>
      </w:r>
      <w:r w:rsidR="00DE3BB5" w:rsidRPr="00507552">
        <w:rPr>
          <w:rFonts w:ascii="Times New Roman" w:eastAsiaTheme="minorHAnsi" w:hAnsi="Times New Roman"/>
          <w:sz w:val="24"/>
          <w:szCs w:val="24"/>
        </w:rPr>
        <w:t>n</w:t>
      </w:r>
      <w:r w:rsidRPr="00507552">
        <w:rPr>
          <w:rFonts w:ascii="Times New Roman" w:eastAsiaTheme="minorHAnsi" w:hAnsi="Times New Roman"/>
          <w:sz w:val="24"/>
          <w:szCs w:val="24"/>
        </w:rPr>
        <w:t xml:space="preserve">iezwłocznie powiadamia o tym  rodziców oraz zapewnia opiekę dziecku do czasu przybycia rodziców. </w:t>
      </w:r>
    </w:p>
    <w:p w14:paraId="3BB52338" w14:textId="4FC6D8FE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 xml:space="preserve">W przypadku, gdy nie można się skontaktować z rodzicami pod wskazanym numerem telefonu, nauczyciel oczekuje z dzieckiem przez jedną godzinę. Po tym czasie nauczyciel powiadamia  policję o braku kontaktu z rodzicami. </w:t>
      </w:r>
    </w:p>
    <w:p w14:paraId="32B97972" w14:textId="77777777" w:rsidR="001C0E1B" w:rsidRDefault="001C0E1B" w:rsidP="0075207E">
      <w:pPr>
        <w:spacing w:after="0" w:line="240" w:lineRule="auto"/>
        <w:jc w:val="center"/>
        <w:rPr>
          <w:rFonts w:eastAsiaTheme="minorHAnsi"/>
          <w:szCs w:val="24"/>
        </w:rPr>
      </w:pPr>
    </w:p>
    <w:p w14:paraId="1A7F75F9" w14:textId="5D06486F" w:rsidR="00693B97" w:rsidRPr="00507552" w:rsidRDefault="00693B97" w:rsidP="001C0E1B">
      <w:pPr>
        <w:spacing w:after="0" w:line="240" w:lineRule="auto"/>
        <w:jc w:val="center"/>
        <w:rPr>
          <w:rFonts w:eastAsiaTheme="minorHAnsi"/>
          <w:szCs w:val="24"/>
        </w:rPr>
      </w:pPr>
      <w:r w:rsidRPr="00507552">
        <w:rPr>
          <w:rFonts w:eastAsiaTheme="minorHAnsi"/>
          <w:szCs w:val="24"/>
        </w:rPr>
        <w:t xml:space="preserve">§ </w:t>
      </w:r>
      <w:r w:rsidR="008019C4">
        <w:rPr>
          <w:rFonts w:eastAsiaTheme="minorHAnsi"/>
          <w:szCs w:val="24"/>
        </w:rPr>
        <w:t>41</w:t>
      </w:r>
    </w:p>
    <w:p w14:paraId="2F14FBB4" w14:textId="77777777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 xml:space="preserve">W oddziale przedszkolnym </w:t>
      </w:r>
      <w:r w:rsidR="0038223A" w:rsidRPr="00507552">
        <w:rPr>
          <w:rFonts w:ascii="Times New Roman" w:eastAsiaTheme="minorHAnsi" w:hAnsi="Times New Roman"/>
          <w:sz w:val="24"/>
          <w:szCs w:val="24"/>
        </w:rPr>
        <w:t xml:space="preserve"> na życzenie rodziców </w:t>
      </w:r>
      <w:r w:rsidRPr="00507552">
        <w:rPr>
          <w:rFonts w:ascii="Times New Roman" w:eastAsiaTheme="minorHAnsi" w:hAnsi="Times New Roman"/>
          <w:sz w:val="24"/>
          <w:szCs w:val="24"/>
        </w:rPr>
        <w:t>organizowana jest nauka religii/etyki.</w:t>
      </w:r>
    </w:p>
    <w:p w14:paraId="5308F27E" w14:textId="77777777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W roku poprzedzającym naukę w klasie I przeprowadza się diagnozę gotowości dziecka 6-letniego do podjęcia nauki.</w:t>
      </w:r>
    </w:p>
    <w:p w14:paraId="194BBE44" w14:textId="690354FA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Do 30 kwietnia rodzice otrzymują „Informację o gotowości dziecka do podjęcia nauki w szkole podstawowej”.</w:t>
      </w:r>
    </w:p>
    <w:p w14:paraId="3FDFF5EE" w14:textId="07C99E9E" w:rsidR="00693B97" w:rsidRPr="00507552" w:rsidRDefault="00693B97" w:rsidP="001C0E1B">
      <w:pPr>
        <w:spacing w:after="0" w:line="240" w:lineRule="auto"/>
        <w:jc w:val="center"/>
        <w:rPr>
          <w:rFonts w:eastAsiaTheme="minorHAnsi"/>
          <w:szCs w:val="24"/>
        </w:rPr>
      </w:pPr>
      <w:r w:rsidRPr="00507552">
        <w:rPr>
          <w:rFonts w:eastAsiaTheme="minorHAnsi"/>
          <w:szCs w:val="24"/>
        </w:rPr>
        <w:t>§</w:t>
      </w:r>
      <w:r w:rsidR="008019C4">
        <w:rPr>
          <w:rFonts w:eastAsiaTheme="minorHAnsi"/>
          <w:szCs w:val="24"/>
        </w:rPr>
        <w:t xml:space="preserve"> 42</w:t>
      </w:r>
    </w:p>
    <w:p w14:paraId="09CEFF2A" w14:textId="77777777" w:rsidR="008C17F2" w:rsidRPr="00507552" w:rsidRDefault="008C17F2" w:rsidP="00C764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Do zadań szczegółowych nauczyciela oddziału przedszkolnego należy:</w:t>
      </w:r>
    </w:p>
    <w:p w14:paraId="651F942B" w14:textId="77777777" w:rsidR="008C17F2" w:rsidRPr="00507552" w:rsidRDefault="008C17F2" w:rsidP="00C7641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współdziałanie z rodzicami w sprawach wychowania i nauczania dzieci, z uwzględnieniem prawa rodziców do znajomości zadań wynikających z programu wychowania przedszkolnego realizowanego w danym oddziale i uzyskiwania informacji dotyczących dziecka, jego zachowania i rozwoju,</w:t>
      </w:r>
    </w:p>
    <w:p w14:paraId="07843261" w14:textId="77777777" w:rsidR="008C17F2" w:rsidRPr="00507552" w:rsidRDefault="008C17F2" w:rsidP="00C7641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 xml:space="preserve">planowanie swojej pracy dydaktyczno-wychowawczej i opiekuńczej  oraz </w:t>
      </w:r>
      <w:r w:rsidR="00EA3C8E" w:rsidRPr="00507552">
        <w:rPr>
          <w:rFonts w:ascii="Times New Roman" w:eastAsiaTheme="minorHAnsi" w:hAnsi="Times New Roman"/>
          <w:sz w:val="24"/>
          <w:szCs w:val="24"/>
        </w:rPr>
        <w:t>o</w:t>
      </w:r>
      <w:r w:rsidRPr="00507552">
        <w:rPr>
          <w:rFonts w:ascii="Times New Roman" w:eastAsiaTheme="minorHAnsi" w:hAnsi="Times New Roman"/>
          <w:sz w:val="24"/>
          <w:szCs w:val="24"/>
        </w:rPr>
        <w:t>dpowiadanie za jakość i wyniki tej pracy,</w:t>
      </w:r>
    </w:p>
    <w:p w14:paraId="758D7745" w14:textId="77777777" w:rsidR="008C17F2" w:rsidRPr="00507552" w:rsidRDefault="008C17F2" w:rsidP="00C7641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prowadzenie obserwacji pedagogicznych mających na celu poznanie i zabezpieczenie potrzeb rozwojowych dzieci oraz dokumentowanie tych obserwacji,</w:t>
      </w:r>
    </w:p>
    <w:p w14:paraId="4F258F92" w14:textId="77777777" w:rsidR="008C17F2" w:rsidRPr="00507552" w:rsidRDefault="008C17F2" w:rsidP="00C7641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współpraca ze specjalistami udzielającymi pomocy psychologiczno-pedagogicznej, opiekę zdrowotną i inną.</w:t>
      </w:r>
    </w:p>
    <w:p w14:paraId="6F01B777" w14:textId="37FCC103" w:rsidR="0038223A" w:rsidRPr="00507552" w:rsidRDefault="0038223A" w:rsidP="0075207E">
      <w:pPr>
        <w:spacing w:after="0" w:line="240" w:lineRule="auto"/>
        <w:ind w:left="360"/>
        <w:jc w:val="center"/>
        <w:rPr>
          <w:rFonts w:eastAsiaTheme="minorHAnsi"/>
          <w:szCs w:val="24"/>
        </w:rPr>
      </w:pPr>
      <w:r w:rsidRPr="00507552">
        <w:rPr>
          <w:rFonts w:eastAsiaTheme="minorHAnsi"/>
          <w:szCs w:val="24"/>
        </w:rPr>
        <w:t xml:space="preserve">§ </w:t>
      </w:r>
      <w:r w:rsidR="000124A0" w:rsidRPr="00507552">
        <w:rPr>
          <w:rFonts w:eastAsiaTheme="minorHAnsi"/>
          <w:szCs w:val="24"/>
        </w:rPr>
        <w:t>4</w:t>
      </w:r>
      <w:r w:rsidR="008019C4">
        <w:rPr>
          <w:rFonts w:eastAsiaTheme="minorHAnsi"/>
          <w:szCs w:val="24"/>
        </w:rPr>
        <w:t>3</w:t>
      </w:r>
    </w:p>
    <w:p w14:paraId="2FE851DC" w14:textId="77777777" w:rsidR="0038223A" w:rsidRPr="00507552" w:rsidRDefault="0038223A" w:rsidP="00C764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Podstawową formą pracy szkoły są zajęcia dydaktyczno-wychowawcze prowadzone w systemie:</w:t>
      </w:r>
    </w:p>
    <w:p w14:paraId="7E9921AF" w14:textId="604A6150" w:rsidR="0038223A" w:rsidRPr="00507552" w:rsidRDefault="00CC5C57" w:rsidP="00C7641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3B97" w:rsidRPr="00507552">
        <w:rPr>
          <w:rFonts w:ascii="Times New Roman" w:hAnsi="Times New Roman"/>
          <w:sz w:val="24"/>
          <w:szCs w:val="24"/>
        </w:rPr>
        <w:t>dukacji wczesnoszkolnej</w:t>
      </w:r>
      <w:r w:rsidR="0038223A" w:rsidRPr="00507552">
        <w:rPr>
          <w:rFonts w:ascii="Times New Roman" w:hAnsi="Times New Roman"/>
          <w:sz w:val="24"/>
          <w:szCs w:val="24"/>
        </w:rPr>
        <w:t xml:space="preserve"> na pierwszym etapie edukacyjnym,</w:t>
      </w:r>
    </w:p>
    <w:p w14:paraId="53AE42B0" w14:textId="77777777" w:rsidR="0038223A" w:rsidRPr="00507552" w:rsidRDefault="0038223A" w:rsidP="00C7641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klasowo-lekcyjnym na drugim etapie edukacyjnym.</w:t>
      </w:r>
    </w:p>
    <w:p w14:paraId="5F414D8D" w14:textId="72810FC6" w:rsidR="007A78E9" w:rsidRPr="00507552" w:rsidRDefault="007A78E9" w:rsidP="00C76416">
      <w:pPr>
        <w:pStyle w:val="STATUTtekstgwny"/>
        <w:numPr>
          <w:ilvl w:val="0"/>
          <w:numId w:val="42"/>
        </w:numPr>
        <w:spacing w:before="0" w:after="0" w:line="240" w:lineRule="auto"/>
      </w:pPr>
      <w:r w:rsidRPr="00507552">
        <w:rPr>
          <w:rFonts w:eastAsiaTheme="minorHAnsi"/>
        </w:rPr>
        <w:t>zajęcia edukacyjne w klasach I-III publicznej szkoły podstawowej są prowadzone w oddziałach liczących nie więcej niż 25 uczniów,</w:t>
      </w:r>
      <w:r w:rsidRPr="00507552">
        <w:rPr>
          <w:bCs/>
        </w:rPr>
        <w:t xml:space="preserve"> a w szczególnych przypadkach określonych ustawą – nie więcej niż 27</w:t>
      </w:r>
      <w:r w:rsidRPr="00507552">
        <w:t>.</w:t>
      </w:r>
    </w:p>
    <w:p w14:paraId="2DA50291" w14:textId="4F69FA7A" w:rsidR="00285DBE" w:rsidRPr="00507552" w:rsidRDefault="00285DBE" w:rsidP="00C76416">
      <w:pPr>
        <w:pStyle w:val="STATUTtekstgwny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rPr>
          <w:rFonts w:eastAsiaTheme="minorHAnsi"/>
        </w:rPr>
      </w:pPr>
      <w:r w:rsidRPr="00507552">
        <w:rPr>
          <w:rFonts w:eastAsiaTheme="minorHAnsi"/>
        </w:rPr>
        <w:t>W przypadku przyjęcia z urzędu w okresie od rozpoczęcia do zakończenia zajęć dydaktycznych ucznia zamieszkałego w obwodzie szkoły, jeżeli liczba uczniów jest zwiększona ponad liczbę określoną w ust.2., dyrektor szkoły dzieli dany oddział.</w:t>
      </w:r>
    </w:p>
    <w:p w14:paraId="6748FE7A" w14:textId="77777777" w:rsidR="007A78E9" w:rsidRPr="00507552" w:rsidRDefault="007A78E9" w:rsidP="00C764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Jednostka lekcyjna trwa 45 minut. </w:t>
      </w:r>
    </w:p>
    <w:p w14:paraId="76576981" w14:textId="77777777" w:rsidR="007A78E9" w:rsidRPr="00507552" w:rsidRDefault="007A78E9" w:rsidP="00C764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Czas trwania poszczególnych edukacji w klasach I-III ustala nauczyciel prowadzący te zajęcia, zachowując ogólny tygodniowy czas zajęć ustalony w tygodniowym rozkładzie zajęć.</w:t>
      </w:r>
    </w:p>
    <w:p w14:paraId="12777C3E" w14:textId="77777777" w:rsidR="007A78E9" w:rsidRPr="00507552" w:rsidRDefault="007A78E9" w:rsidP="00C76416">
      <w:pPr>
        <w:pStyle w:val="STATUTtekstgwny"/>
        <w:numPr>
          <w:ilvl w:val="0"/>
          <w:numId w:val="42"/>
        </w:numPr>
        <w:spacing w:before="0" w:after="0" w:line="240" w:lineRule="auto"/>
      </w:pPr>
      <w:r w:rsidRPr="00507552">
        <w:t>Szkoła począwszy od pierwszej klasy, zapewnia uczniom naukę co najmniej jednego języka obcego, od klasy siódmej drugiego języka obcego.</w:t>
      </w:r>
    </w:p>
    <w:p w14:paraId="58937E2A" w14:textId="77777777" w:rsidR="000124A0" w:rsidRPr="00507552" w:rsidRDefault="000124A0" w:rsidP="0075207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4"/>
        </w:rPr>
      </w:pPr>
    </w:p>
    <w:p w14:paraId="5187FBD0" w14:textId="7554F71E" w:rsidR="007A78E9" w:rsidRPr="00507552" w:rsidRDefault="007A78E9" w:rsidP="0075207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4"/>
        </w:rPr>
      </w:pPr>
      <w:r w:rsidRPr="00507552">
        <w:rPr>
          <w:rFonts w:eastAsiaTheme="minorHAnsi"/>
          <w:b/>
          <w:bCs/>
          <w:szCs w:val="24"/>
        </w:rPr>
        <w:t xml:space="preserve">§ </w:t>
      </w:r>
      <w:r w:rsidR="000124A0" w:rsidRPr="001C0E1B">
        <w:rPr>
          <w:rFonts w:eastAsiaTheme="minorHAnsi"/>
          <w:bCs/>
          <w:szCs w:val="24"/>
        </w:rPr>
        <w:t>4</w:t>
      </w:r>
      <w:r w:rsidR="008019C4">
        <w:rPr>
          <w:rFonts w:eastAsiaTheme="minorHAnsi"/>
          <w:bCs/>
          <w:szCs w:val="24"/>
        </w:rPr>
        <w:t>4</w:t>
      </w:r>
    </w:p>
    <w:p w14:paraId="68D4335A" w14:textId="06CA6463" w:rsidR="007A78E9" w:rsidRPr="00507552" w:rsidRDefault="007A78E9" w:rsidP="00C7641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 xml:space="preserve">Oddział można dzielić na grupy na zajęciach z języków obcych, informatyki oraz na </w:t>
      </w:r>
      <w:r w:rsidR="00CC5C57">
        <w:rPr>
          <w:rFonts w:ascii="Times New Roman" w:eastAsiaTheme="minorHAnsi" w:hAnsi="Times New Roman"/>
          <w:sz w:val="24"/>
          <w:szCs w:val="24"/>
        </w:rPr>
        <w:t>zajęciach wychowania fizycznego.</w:t>
      </w:r>
    </w:p>
    <w:p w14:paraId="2FC2E6E7" w14:textId="77777777" w:rsidR="007A78E9" w:rsidRPr="00507552" w:rsidRDefault="007A78E9" w:rsidP="00C7641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lastRenderedPageBreak/>
        <w:t>Podział na grupy jest obowiązkowy z języków obcych i informatyki w oddziałach liczących powyżej 24 uczniów oraz podczas zajęć wychowania fizycznego powyżej 26,</w:t>
      </w:r>
    </w:p>
    <w:p w14:paraId="65806B25" w14:textId="467DDC77" w:rsidR="007A78E9" w:rsidRPr="00CC5C57" w:rsidRDefault="007A78E9" w:rsidP="00CC5C57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14:paraId="0A9B463B" w14:textId="2806FADB" w:rsidR="006E0F78" w:rsidRPr="00507552" w:rsidRDefault="006E0F78" w:rsidP="0075207E">
      <w:pPr>
        <w:pStyle w:val="STATUTtekstgwny"/>
        <w:numPr>
          <w:ilvl w:val="0"/>
          <w:numId w:val="0"/>
        </w:numPr>
        <w:spacing w:after="0" w:line="240" w:lineRule="auto"/>
        <w:jc w:val="center"/>
      </w:pPr>
      <w:r w:rsidRPr="00507552">
        <w:t xml:space="preserve">§ </w:t>
      </w:r>
      <w:r w:rsidR="00AF4582" w:rsidRPr="00507552">
        <w:t>4</w:t>
      </w:r>
      <w:r w:rsidR="008019C4">
        <w:t>5</w:t>
      </w:r>
    </w:p>
    <w:p w14:paraId="01E20C78" w14:textId="77777777" w:rsidR="006E0F78" w:rsidRPr="00507552" w:rsidRDefault="006E0F78" w:rsidP="00C76416">
      <w:pPr>
        <w:pStyle w:val="STATUTtekstgwny"/>
        <w:numPr>
          <w:ilvl w:val="0"/>
          <w:numId w:val="45"/>
        </w:numPr>
        <w:spacing w:after="0" w:line="240" w:lineRule="auto"/>
      </w:pPr>
      <w:r w:rsidRPr="00507552">
        <w:t>Dyrektor szkoły powierza każdy oddział szczególnej opiece wychowawczej jednemu z nauczycieli, zwanemu wychowawcą klasy, spośród uczących w tym oddziale.</w:t>
      </w:r>
    </w:p>
    <w:p w14:paraId="58051290" w14:textId="77777777" w:rsidR="006E0F78" w:rsidRPr="00507552" w:rsidRDefault="006E0F78" w:rsidP="00C76416">
      <w:pPr>
        <w:pStyle w:val="STATUTtekstgwny"/>
        <w:numPr>
          <w:ilvl w:val="0"/>
          <w:numId w:val="45"/>
        </w:numPr>
        <w:spacing w:after="0" w:line="240" w:lineRule="auto"/>
      </w:pPr>
      <w:r w:rsidRPr="00507552">
        <w:t>Dla zapewnienia ciągłości i skuteczności pracy wychowawczej przyjęto zasadę, aby nauczyciel wychowawca opiekował się danym oddziałem w ciągu całego etapu edukacyjnego.</w:t>
      </w:r>
    </w:p>
    <w:p w14:paraId="55A5F648" w14:textId="2FBAFF7A" w:rsidR="006E0F78" w:rsidRPr="00507552" w:rsidRDefault="006E0F78" w:rsidP="00C76416">
      <w:pPr>
        <w:pStyle w:val="STATUTtekstgwny"/>
        <w:numPr>
          <w:ilvl w:val="0"/>
          <w:numId w:val="45"/>
        </w:numPr>
        <w:spacing w:after="0" w:line="240" w:lineRule="auto"/>
      </w:pPr>
      <w:r w:rsidRPr="00507552">
        <w:t>Zmiana wychowawcy klasy może nastąpić przed rozpoczęciem nowego roku szkolnego lub w uzasadnionych przypadkach, także w trakcie trwania roku szkolnego.</w:t>
      </w:r>
    </w:p>
    <w:p w14:paraId="261F55D0" w14:textId="77777777" w:rsidR="00053DEA" w:rsidRPr="00CC5C57" w:rsidRDefault="00053DEA" w:rsidP="00C7641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C57">
        <w:rPr>
          <w:rFonts w:ascii="Times New Roman" w:hAnsi="Times New Roman"/>
          <w:sz w:val="24"/>
          <w:szCs w:val="24"/>
        </w:rPr>
        <w:t>Zmiana wychowawcy klasy może nastąpić w wyniku decyzji dyrektora szkoły w następujących przypadkach:</w:t>
      </w:r>
    </w:p>
    <w:p w14:paraId="1B2BCE21" w14:textId="77777777" w:rsidR="00053DEA" w:rsidRPr="00507552" w:rsidRDefault="00053DEA" w:rsidP="00C7641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 umotywowany wniosek nauczyciela – wychowawcy,</w:t>
      </w:r>
    </w:p>
    <w:p w14:paraId="7A8F78FD" w14:textId="77777777" w:rsidR="00053DEA" w:rsidRPr="00507552" w:rsidRDefault="00053DEA" w:rsidP="00C7641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zmianami kadrowymi wynikającymi z przyczyn losowych,</w:t>
      </w:r>
    </w:p>
    <w:p w14:paraId="6D217A2B" w14:textId="77777777" w:rsidR="00053DEA" w:rsidRPr="00507552" w:rsidRDefault="00053DEA" w:rsidP="00C7641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wyniku decyzji dyrektora podyktowanej dobrem społeczności szkolnej.</w:t>
      </w:r>
    </w:p>
    <w:p w14:paraId="3858B1FE" w14:textId="77777777" w:rsidR="00053DEA" w:rsidRPr="00CC5C57" w:rsidRDefault="00053DEA" w:rsidP="00C7641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C57">
        <w:rPr>
          <w:rFonts w:ascii="Times New Roman" w:hAnsi="Times New Roman"/>
          <w:sz w:val="24"/>
          <w:szCs w:val="24"/>
        </w:rPr>
        <w:t>Dyrektor podejmuje decyzję w ciągu 14 dni od złożenia wniosku w tej sprawie.</w:t>
      </w:r>
    </w:p>
    <w:p w14:paraId="3DB1262E" w14:textId="77777777" w:rsidR="00053DEA" w:rsidRPr="00CC5C57" w:rsidRDefault="00053DEA" w:rsidP="00C7641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C57">
        <w:rPr>
          <w:rFonts w:ascii="Times New Roman" w:hAnsi="Times New Roman"/>
          <w:sz w:val="24"/>
          <w:szCs w:val="24"/>
        </w:rPr>
        <w:t>Zmiana wychowawcy klasy następuje od pierwszego dnia następnego miesiąca.</w:t>
      </w:r>
    </w:p>
    <w:p w14:paraId="44044F86" w14:textId="77777777" w:rsidR="007A78E9" w:rsidRPr="00507552" w:rsidRDefault="007A78E9" w:rsidP="0075207E">
      <w:pPr>
        <w:pStyle w:val="STATUTtekstgwny"/>
        <w:numPr>
          <w:ilvl w:val="0"/>
          <w:numId w:val="0"/>
        </w:numPr>
        <w:spacing w:before="0" w:after="0" w:line="240" w:lineRule="auto"/>
      </w:pPr>
    </w:p>
    <w:p w14:paraId="57295D57" w14:textId="58CBCA23" w:rsidR="00A90BAE" w:rsidRPr="00507552" w:rsidRDefault="0038223A" w:rsidP="001C0E1B">
      <w:pPr>
        <w:pStyle w:val="STATUTtekstgwny"/>
        <w:numPr>
          <w:ilvl w:val="0"/>
          <w:numId w:val="0"/>
        </w:numPr>
        <w:spacing w:before="0" w:after="0" w:line="240" w:lineRule="auto"/>
        <w:jc w:val="center"/>
        <w:rPr>
          <w:spacing w:val="-2"/>
        </w:rPr>
      </w:pPr>
      <w:r w:rsidRPr="00507552">
        <w:rPr>
          <w:spacing w:val="-2"/>
        </w:rPr>
        <w:t xml:space="preserve">§ </w:t>
      </w:r>
      <w:r w:rsidR="00AF4582" w:rsidRPr="00507552">
        <w:rPr>
          <w:spacing w:val="-2"/>
        </w:rPr>
        <w:t>4</w:t>
      </w:r>
      <w:r w:rsidR="008019C4">
        <w:rPr>
          <w:spacing w:val="-2"/>
        </w:rPr>
        <w:t>6</w:t>
      </w:r>
    </w:p>
    <w:p w14:paraId="0605A88C" w14:textId="0AED92E7" w:rsidR="00AF4582" w:rsidRPr="00507552" w:rsidRDefault="00AF4582" w:rsidP="00C76416">
      <w:pPr>
        <w:pStyle w:val="STATUTtekstgwny"/>
        <w:numPr>
          <w:ilvl w:val="0"/>
          <w:numId w:val="102"/>
        </w:numPr>
        <w:spacing w:before="0" w:after="0" w:line="240" w:lineRule="auto"/>
      </w:pPr>
      <w:r w:rsidRPr="00507552">
        <w:rPr>
          <w:spacing w:val="-2"/>
        </w:rPr>
        <w:t>Dyrektor za zgodą rodziców organizuje zajęcia rewalidacyjne, których celem jest wspo</w:t>
      </w:r>
      <w:r w:rsidRPr="00507552">
        <w:rPr>
          <w:spacing w:val="-2"/>
        </w:rPr>
        <w:softHyphen/>
        <w:t>maganie rozwoju psychofizycznego ucznia z uwzględnieniem jego indywidualnych potrzeb.</w:t>
      </w:r>
    </w:p>
    <w:p w14:paraId="1CBC5084" w14:textId="3F6211D8" w:rsidR="00AF4582" w:rsidRPr="00507552" w:rsidRDefault="00BD37BD" w:rsidP="00C76416">
      <w:pPr>
        <w:pStyle w:val="STATUTtekstgwny"/>
        <w:numPr>
          <w:ilvl w:val="0"/>
          <w:numId w:val="102"/>
        </w:numPr>
        <w:spacing w:before="0" w:after="0" w:line="240" w:lineRule="auto"/>
      </w:pPr>
      <w:r w:rsidRPr="00507552">
        <w:t>Tygodniowy wymiar zajęć rewalidacyjnych w każdym roku szkolnym wynosi w oddziale ogólnodostępnym po 2 godziny tygodniowo na ucznia.</w:t>
      </w:r>
      <w:r w:rsidR="00AF4582" w:rsidRPr="00507552">
        <w:t xml:space="preserve"> </w:t>
      </w:r>
    </w:p>
    <w:p w14:paraId="6C23AD71" w14:textId="77777777" w:rsidR="00AF4582" w:rsidRPr="00507552" w:rsidRDefault="00BD37BD" w:rsidP="00C76416">
      <w:pPr>
        <w:pStyle w:val="STATUTtekstgwny"/>
        <w:numPr>
          <w:ilvl w:val="0"/>
          <w:numId w:val="102"/>
        </w:numPr>
        <w:spacing w:before="0" w:after="0" w:line="240" w:lineRule="auto"/>
        <w:rPr>
          <w:strike/>
        </w:rPr>
      </w:pPr>
      <w:r w:rsidRPr="00507552">
        <w:t>Liczb</w:t>
      </w:r>
      <w:r w:rsidR="00AF4582" w:rsidRPr="00507552">
        <w:t>ę</w:t>
      </w:r>
      <w:r w:rsidRPr="00507552">
        <w:t xml:space="preserve"> godzin zajęć rewalidacyjnych dyrektor szkoły umieszcza w szkolnym planie nauczania i arkuszu organizacyjnym.</w:t>
      </w:r>
    </w:p>
    <w:p w14:paraId="2E1D7631" w14:textId="77777777" w:rsidR="00AF4582" w:rsidRPr="00507552" w:rsidRDefault="00BD37BD" w:rsidP="00C76416">
      <w:pPr>
        <w:pStyle w:val="STATUTtekstgwny"/>
        <w:numPr>
          <w:ilvl w:val="0"/>
          <w:numId w:val="102"/>
        </w:numPr>
        <w:spacing w:before="0" w:after="0" w:line="240" w:lineRule="auto"/>
      </w:pPr>
      <w:r w:rsidRPr="00507552">
        <w:t xml:space="preserve">Godzina zajęć rewalidacyjnych trwa 60 minut. W uzasadnionych przypadkach dopuszcza się prowadzenie zajęć w czasie krótszym niż 60 minut, zachowując ustalony dla ucznia łączny czas tych zajęć. </w:t>
      </w:r>
    </w:p>
    <w:p w14:paraId="1BD0E35E" w14:textId="01CA5260" w:rsidR="00090103" w:rsidRPr="001C0E1B" w:rsidRDefault="00017D6A" w:rsidP="0075207E">
      <w:pPr>
        <w:tabs>
          <w:tab w:val="left" w:pos="426"/>
        </w:tabs>
        <w:spacing w:after="120" w:line="240" w:lineRule="auto"/>
        <w:jc w:val="center"/>
        <w:rPr>
          <w:szCs w:val="24"/>
        </w:rPr>
      </w:pPr>
      <w:r w:rsidRPr="001C0E1B">
        <w:rPr>
          <w:szCs w:val="24"/>
        </w:rPr>
        <w:t xml:space="preserve">§ </w:t>
      </w:r>
      <w:r w:rsidR="00E24C59" w:rsidRPr="001C0E1B">
        <w:rPr>
          <w:szCs w:val="24"/>
        </w:rPr>
        <w:t>4</w:t>
      </w:r>
      <w:r w:rsidR="008019C4">
        <w:rPr>
          <w:szCs w:val="24"/>
        </w:rPr>
        <w:t>7</w:t>
      </w:r>
    </w:p>
    <w:p w14:paraId="0B96F88D" w14:textId="38C24641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Uczniów, którym stan zdrowia uniemożliwia lub znacznie utrudnia uczęszczanie do szkoły obejmuje się indywidualnym nauczaniem.</w:t>
      </w:r>
    </w:p>
    <w:p w14:paraId="39C9EF2C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Indywidualne nauczanie organizuje dyrektor szkoły. Indywidualne nauczanie organizuje się na czas określony wskazany w orzeczeniu o potrzebie indywidualnego nauczania</w:t>
      </w:r>
      <w:r w:rsidRPr="00507552">
        <w:rPr>
          <w:rFonts w:ascii="Times New Roman" w:hAnsi="Times New Roman"/>
          <w:sz w:val="24"/>
          <w:szCs w:val="24"/>
        </w:rPr>
        <w:br/>
        <w:t xml:space="preserve">w porozumieniu z organem prowadzącym szkołę. </w:t>
      </w:r>
    </w:p>
    <w:p w14:paraId="12E93C6F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Dyrektor szkoły po ustaleniach zakresu i czasu prowadzenia nauczania indywidualnego z organem prowadzącym zasięga opinii rodziców (prawnych opiekunów) celem ustalenia czasu prowadzenia zajęć. </w:t>
      </w:r>
    </w:p>
    <w:p w14:paraId="18C032D0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Zajęcia indywidualnego nauczania przydziela dyrektor nauczycielom zatrudnionym </w:t>
      </w:r>
      <w:r w:rsidRPr="00507552">
        <w:rPr>
          <w:rFonts w:ascii="Times New Roman" w:hAnsi="Times New Roman"/>
          <w:sz w:val="24"/>
          <w:szCs w:val="24"/>
        </w:rPr>
        <w:br/>
        <w:t>w szkole zgodnie z posiadanymi kwalifikacjami, zaś w przypadku prowadzenia zajęć indywidualnego nauczania w klasach I-III zajęcia powierza się jednemu lub dwóm nauczycielom.</w:t>
      </w:r>
    </w:p>
    <w:p w14:paraId="206A09CA" w14:textId="100DF379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 uzasadnionych przypadkach dyrektor może powierzyć prowadzenie zajęć indywidualnego nauczania nauczycielowi zatrudnionemu spoza placówki. Może to nastąpić w sytuacji braku nauczyciela do nauczania odpowiedniej edukacji, znacznej odległości miejsca prowadzenia zajęć od siedziby szkoły lub w związku z trudnościami dojazdu nauczyciela na zajęcia. </w:t>
      </w:r>
    </w:p>
    <w:p w14:paraId="1F065504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Za zajęcia indywidualnego nauczania uważa się zajęcia prowadzone w indywidualnym</w:t>
      </w:r>
      <w:r w:rsidRPr="00507552">
        <w:rPr>
          <w:rFonts w:ascii="Times New Roman" w:hAnsi="Times New Roman"/>
          <w:sz w:val="24"/>
          <w:szCs w:val="24"/>
        </w:rPr>
        <w:br/>
        <w:t>i bezpośrednim kontakcie z uczniem.</w:t>
      </w:r>
    </w:p>
    <w:p w14:paraId="50F82AA2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Zajęcia indywidualnego nauczania prowadzi się w miejscu pobytu ucznia oraz zgodnie ze wskazaniami w orzeczeniu. </w:t>
      </w:r>
    </w:p>
    <w:p w14:paraId="5B885AD2" w14:textId="170AB7C9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indywidualnym nauczaniu realizuje się wszystkie obowiązkowe zajęcia edukacyjne wynikające z ramowych planów nauczania dostosowane do potrzeb i możliwości psychofizycznych ucznia, z wyjątkiem przedmiotów z których uczeń jest zwolniony, zgodnie</w:t>
      </w:r>
      <w:r w:rsidR="00090103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z odrębnymi przepisami. </w:t>
      </w:r>
    </w:p>
    <w:p w14:paraId="19111F8E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Na wniosek nauczyciela prowadzącego zajęcia indywidualne nauczanie, dyrektor może zezwolić na odstąpienie od realizacji niektórych treści wynikających z podstawy programowej, stosownie do możliwości psychofizycznych ucznia oraz warunków, w których zajęcia są realizowane. </w:t>
      </w:r>
    </w:p>
    <w:p w14:paraId="40F44854" w14:textId="5FA58998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Wniosek, o którym mowa w ust. 9 składa się w formie</w:t>
      </w:r>
      <w:r w:rsidR="00852788">
        <w:rPr>
          <w:rFonts w:ascii="Times New Roman" w:hAnsi="Times New Roman"/>
          <w:sz w:val="24"/>
          <w:szCs w:val="24"/>
        </w:rPr>
        <w:t xml:space="preserve"> pisemnej wraz z uzasadnieniem.</w:t>
      </w:r>
    </w:p>
    <w:p w14:paraId="76878BC4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Dzienniki indywidualnego nauczania zakłada się i prowadzi odrębnie dla każdego ucznia. </w:t>
      </w:r>
    </w:p>
    <w:p w14:paraId="4909C275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Tygodniowy wymiar godzin zajęć indywidualnego nauczania realizowanego bezpośrednio z uczniem wynosi:</w:t>
      </w:r>
    </w:p>
    <w:p w14:paraId="1675DDD8" w14:textId="4DEAF7FF" w:rsidR="00017D6A" w:rsidRPr="00507552" w:rsidRDefault="00017D6A" w:rsidP="00C76416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dla uczniów klasy I-III-od 6 do 8. prowadzonych w co najmniej 2 dniach;</w:t>
      </w:r>
    </w:p>
    <w:p w14:paraId="42CC6B0E" w14:textId="6458A8BF" w:rsidR="00017D6A" w:rsidRPr="00507552" w:rsidRDefault="00017D6A" w:rsidP="00C76416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dla uczniów klasy IV-VIII-od 8 do 10, prowadzonych w co najmniej 3 dniach.</w:t>
      </w:r>
    </w:p>
    <w:p w14:paraId="3733CBC8" w14:textId="77777777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obowiązków nauczycieli prowadzących zajęcia w ramach nauczania indywidualnego należy:</w:t>
      </w:r>
    </w:p>
    <w:p w14:paraId="591D8D5F" w14:textId="77777777" w:rsidR="00017D6A" w:rsidRPr="00507552" w:rsidRDefault="00017D6A" w:rsidP="00C76416">
      <w:pPr>
        <w:pStyle w:val="Akapitzlist"/>
        <w:numPr>
          <w:ilvl w:val="0"/>
          <w:numId w:val="10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dostosowanie wymagań edukacyjnych do potrzeb i możliwości ucznia;</w:t>
      </w:r>
    </w:p>
    <w:p w14:paraId="5DC56DEC" w14:textId="77777777" w:rsidR="00017D6A" w:rsidRPr="00507552" w:rsidRDefault="00017D6A" w:rsidP="00C76416">
      <w:pPr>
        <w:pStyle w:val="Akapitzlist"/>
        <w:numPr>
          <w:ilvl w:val="0"/>
          <w:numId w:val="10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udział w posiedzeniach Zespołu Wspierającego opracowującego IPET;</w:t>
      </w:r>
    </w:p>
    <w:p w14:paraId="7A16CC99" w14:textId="77777777" w:rsidR="00017D6A" w:rsidRPr="00507552" w:rsidRDefault="00017D6A" w:rsidP="00C76416">
      <w:pPr>
        <w:pStyle w:val="Akapitzlist"/>
        <w:numPr>
          <w:ilvl w:val="0"/>
          <w:numId w:val="10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prowadzenie obserwacji funkcjonowania ucznia w zakresie możliwości uczestniczenia ucznia w życiu szkoły;</w:t>
      </w:r>
    </w:p>
    <w:p w14:paraId="57B40FED" w14:textId="77777777" w:rsidR="00017D6A" w:rsidRPr="00507552" w:rsidRDefault="00017D6A" w:rsidP="00C76416">
      <w:pPr>
        <w:pStyle w:val="Akapitzlist"/>
        <w:numPr>
          <w:ilvl w:val="0"/>
          <w:numId w:val="10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działań umożliwiających kontakt z rówieśnikami;</w:t>
      </w:r>
    </w:p>
    <w:p w14:paraId="31D3EB2A" w14:textId="77777777" w:rsidR="00017D6A" w:rsidRPr="00507552" w:rsidRDefault="00017D6A" w:rsidP="00C76416">
      <w:pPr>
        <w:pStyle w:val="Akapitzlist"/>
        <w:numPr>
          <w:ilvl w:val="0"/>
          <w:numId w:val="10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działań ;</w:t>
      </w:r>
    </w:p>
    <w:p w14:paraId="29F16B99" w14:textId="77777777" w:rsidR="00017D6A" w:rsidRPr="00507552" w:rsidRDefault="00017D6A" w:rsidP="00C76416">
      <w:pPr>
        <w:pStyle w:val="Akapitzlist"/>
        <w:numPr>
          <w:ilvl w:val="0"/>
          <w:numId w:val="10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systematyczne prowadzenie Dziennika zajęć indywidualnych.</w:t>
      </w:r>
    </w:p>
    <w:p w14:paraId="2DB98F0B" w14:textId="5A311D11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 podstawie orzeczenia, opinii o aktualnym stanie zdrowia ucznia oraz wniosków</w:t>
      </w:r>
      <w:r w:rsidRPr="00507552">
        <w:rPr>
          <w:rFonts w:ascii="Times New Roman" w:hAnsi="Times New Roman"/>
          <w:sz w:val="24"/>
          <w:szCs w:val="24"/>
        </w:rPr>
        <w:br/>
        <w:t xml:space="preserve">z obserwacji nauczycieli i w uzgodnieniu z rodzicami 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dziecka oraz stanowisko rodziców/ prawnych opiekunów odnotowywane są w Dzienniku nauczania indywidualnego. </w:t>
      </w:r>
    </w:p>
    <w:p w14:paraId="7CA712CD" w14:textId="3074E58C" w:rsidR="0038223A" w:rsidRPr="00507552" w:rsidRDefault="00017D6A" w:rsidP="00C76416">
      <w:pPr>
        <w:pStyle w:val="Akapitzlist"/>
        <w:numPr>
          <w:ilvl w:val="0"/>
          <w:numId w:val="10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Dyrektor szkoły zaprzestaje organizacji nauczania indywidualnego na wniosek </w:t>
      </w:r>
      <w:r w:rsidR="00B56C8D" w:rsidRPr="00507552">
        <w:rPr>
          <w:rFonts w:ascii="Times New Roman" w:hAnsi="Times New Roman"/>
          <w:sz w:val="24"/>
          <w:szCs w:val="24"/>
        </w:rPr>
        <w:t>r</w:t>
      </w:r>
      <w:r w:rsidRPr="00507552">
        <w:rPr>
          <w:rFonts w:ascii="Times New Roman" w:hAnsi="Times New Roman"/>
          <w:sz w:val="24"/>
          <w:szCs w:val="24"/>
        </w:rPr>
        <w:t>odziców/prawnych opiekunów wraz z załączonym zaświadczeniem lekarskim, z którego wynika, że stan zdrowia ucznia umożliwia uczęszczanie ucznia do szkoły. Dyrektor szkoły</w:t>
      </w:r>
      <w:r w:rsidR="00B56C8D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przypadku zawieszenia nauczania indywidualnego jest zobowiązany powiadomić poradnię</w:t>
      </w:r>
      <w:r w:rsidR="00B56C8D" w:rsidRPr="00507552">
        <w:rPr>
          <w:rFonts w:ascii="Times New Roman" w:hAnsi="Times New Roman"/>
          <w:sz w:val="24"/>
          <w:szCs w:val="24"/>
        </w:rPr>
        <w:t xml:space="preserve"> PPP</w:t>
      </w:r>
      <w:r w:rsidRPr="00507552">
        <w:rPr>
          <w:rFonts w:ascii="Times New Roman" w:hAnsi="Times New Roman"/>
          <w:sz w:val="24"/>
          <w:szCs w:val="24"/>
        </w:rPr>
        <w:t>, która wydała orzeczenie oraz organ prowadzący szkołę</w:t>
      </w:r>
    </w:p>
    <w:p w14:paraId="1D43D325" w14:textId="531692DC" w:rsidR="00017D6A" w:rsidRPr="00507552" w:rsidRDefault="00017D6A" w:rsidP="00C76416">
      <w:pPr>
        <w:pStyle w:val="Akapitzlist"/>
        <w:numPr>
          <w:ilvl w:val="0"/>
          <w:numId w:val="103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podlegający nauczaniu indywidualnemu podlega klasyfikacji i promowaniu na zasadach określonych w W</w:t>
      </w:r>
      <w:r w:rsidR="00B56C8D" w:rsidRPr="00507552">
        <w:rPr>
          <w:rFonts w:ascii="Times New Roman" w:hAnsi="Times New Roman"/>
          <w:sz w:val="24"/>
          <w:szCs w:val="24"/>
        </w:rPr>
        <w:t>S</w:t>
      </w:r>
      <w:r w:rsidRPr="00507552">
        <w:rPr>
          <w:rFonts w:ascii="Times New Roman" w:hAnsi="Times New Roman"/>
          <w:sz w:val="24"/>
          <w:szCs w:val="24"/>
        </w:rPr>
        <w:t xml:space="preserve">O. </w:t>
      </w:r>
    </w:p>
    <w:p w14:paraId="7961FB99" w14:textId="6D015539" w:rsidR="0038223A" w:rsidRPr="001C0E1B" w:rsidRDefault="0038223A" w:rsidP="001C0E1B">
      <w:pPr>
        <w:spacing w:after="0"/>
        <w:jc w:val="center"/>
        <w:rPr>
          <w:bCs/>
          <w:szCs w:val="24"/>
        </w:rPr>
      </w:pPr>
      <w:r w:rsidRPr="001C0E1B">
        <w:rPr>
          <w:bCs/>
          <w:szCs w:val="24"/>
        </w:rPr>
        <w:t xml:space="preserve">§ </w:t>
      </w:r>
      <w:r w:rsidR="003D666E" w:rsidRPr="001C0E1B">
        <w:rPr>
          <w:bCs/>
          <w:szCs w:val="24"/>
        </w:rPr>
        <w:t>4</w:t>
      </w:r>
      <w:r w:rsidR="008019C4">
        <w:rPr>
          <w:bCs/>
          <w:szCs w:val="24"/>
        </w:rPr>
        <w:t>8</w:t>
      </w:r>
    </w:p>
    <w:p w14:paraId="3EFE1B23" w14:textId="77777777" w:rsidR="0038223A" w:rsidRPr="00507552" w:rsidRDefault="0038223A" w:rsidP="00C76416">
      <w:pPr>
        <w:pStyle w:val="STATUTtekstgwny"/>
        <w:numPr>
          <w:ilvl w:val="0"/>
          <w:numId w:val="46"/>
        </w:numPr>
        <w:spacing w:before="0" w:line="240" w:lineRule="auto"/>
      </w:pPr>
      <w:r w:rsidRPr="00507552">
        <w:t>Religia jako szkolny przedmiot nieobowiązkowy jest prowadzona dla uczniów, których rodzice wyrażają takie życzenie.</w:t>
      </w:r>
    </w:p>
    <w:p w14:paraId="3563DF9D" w14:textId="77777777" w:rsidR="0038223A" w:rsidRPr="00507552" w:rsidRDefault="0038223A" w:rsidP="00C76416">
      <w:pPr>
        <w:pStyle w:val="STATUTtekstgwny"/>
        <w:numPr>
          <w:ilvl w:val="0"/>
          <w:numId w:val="46"/>
        </w:numPr>
        <w:spacing w:line="240" w:lineRule="auto"/>
      </w:pPr>
      <w:r w:rsidRPr="00507552">
        <w:t xml:space="preserve">Życzenie wyrażone jest w formie </w:t>
      </w:r>
      <w:r w:rsidRPr="00507552">
        <w:rPr>
          <w:bCs/>
        </w:rPr>
        <w:t>pisemnego</w:t>
      </w:r>
      <w:r w:rsidRPr="00507552">
        <w:rPr>
          <w:b/>
          <w:bCs/>
        </w:rPr>
        <w:t xml:space="preserve"> </w:t>
      </w:r>
      <w:r w:rsidRPr="00507552">
        <w:t>oświadczenia, nie musi być ponawiane w kolejnym roku szkolnym, może natomiast zostać zmienione.</w:t>
      </w:r>
    </w:p>
    <w:p w14:paraId="538651F7" w14:textId="77777777" w:rsidR="0038223A" w:rsidRPr="00507552" w:rsidRDefault="0038223A" w:rsidP="00C76416">
      <w:pPr>
        <w:pStyle w:val="STATUTtekstgwny"/>
        <w:numPr>
          <w:ilvl w:val="0"/>
          <w:numId w:val="46"/>
        </w:numPr>
        <w:spacing w:line="240" w:lineRule="auto"/>
      </w:pPr>
      <w:r w:rsidRPr="00507552">
        <w:t>Nauczyciel religii wchodzi w skład rady pedagogicznej.</w:t>
      </w:r>
    </w:p>
    <w:p w14:paraId="630358F4" w14:textId="172085AA" w:rsidR="0038223A" w:rsidRPr="00972ADE" w:rsidRDefault="0038223A" w:rsidP="00C76416">
      <w:pPr>
        <w:pStyle w:val="STATUTtekstgwny"/>
        <w:numPr>
          <w:ilvl w:val="0"/>
          <w:numId w:val="46"/>
        </w:numPr>
        <w:spacing w:line="240" w:lineRule="auto"/>
      </w:pPr>
      <w:r w:rsidRPr="00972ADE">
        <w:lastRenderedPageBreak/>
        <w:t xml:space="preserve">Ocena z religii umieszczana jest na świadectwie szkolnym, </w:t>
      </w:r>
      <w:r w:rsidR="00972ADE" w:rsidRPr="00972ADE">
        <w:t xml:space="preserve"> nie jest </w:t>
      </w:r>
      <w:r w:rsidRPr="00972ADE">
        <w:t>wliczana do średniej ocen</w:t>
      </w:r>
      <w:r w:rsidR="00972ADE">
        <w:t xml:space="preserve"> </w:t>
      </w:r>
      <w:r w:rsidR="00972ADE" w:rsidRPr="00972ADE">
        <w:t>i</w:t>
      </w:r>
      <w:r w:rsidRPr="00972ADE">
        <w:t xml:space="preserve"> nie ma wpływu na promocję do następnej klasy.</w:t>
      </w:r>
    </w:p>
    <w:p w14:paraId="12787BE2" w14:textId="77777777" w:rsidR="00EA3C8E" w:rsidRPr="00507552" w:rsidRDefault="0038223A" w:rsidP="00C76416">
      <w:pPr>
        <w:pStyle w:val="STATUTtekstgwny"/>
        <w:numPr>
          <w:ilvl w:val="0"/>
          <w:numId w:val="46"/>
        </w:numPr>
        <w:spacing w:line="240" w:lineRule="auto"/>
      </w:pPr>
      <w:r w:rsidRPr="00507552">
        <w:t>Uczniowie uczęszczający na lekcje religii uzyskują trzy kolejne dni zwolnienia z zajęć szkolnych w celu odbycia rekolekcji wielkopostnych w wyznaczonym terminie.</w:t>
      </w:r>
    </w:p>
    <w:p w14:paraId="33354E84" w14:textId="77777777" w:rsidR="0038223A" w:rsidRPr="00507552" w:rsidRDefault="0038223A" w:rsidP="00C76416">
      <w:pPr>
        <w:pStyle w:val="STATUTtekstgwny"/>
        <w:numPr>
          <w:ilvl w:val="0"/>
          <w:numId w:val="46"/>
        </w:numPr>
        <w:spacing w:before="0" w:after="0" w:line="240" w:lineRule="auto"/>
      </w:pPr>
      <w:r w:rsidRPr="00507552">
        <w:t>Uczniowie niekorzystający z lekcji religii objęci są zajęciami świetlicowymi lub zaję</w:t>
      </w:r>
      <w:r w:rsidRPr="00507552">
        <w:softHyphen/>
        <w:t>ciami opiekuńczo-wychowawczymi.</w:t>
      </w:r>
    </w:p>
    <w:p w14:paraId="1F11E763" w14:textId="5CE278A7" w:rsidR="0038223A" w:rsidRPr="00507552" w:rsidRDefault="0038223A" w:rsidP="001C0E1B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</w:t>
      </w:r>
      <w:r w:rsidR="003D666E" w:rsidRPr="00507552">
        <w:rPr>
          <w:szCs w:val="24"/>
        </w:rPr>
        <w:t>4</w:t>
      </w:r>
      <w:r w:rsidR="009A5FE5" w:rsidRPr="00507552">
        <w:rPr>
          <w:szCs w:val="24"/>
        </w:rPr>
        <w:t>9</w:t>
      </w:r>
    </w:p>
    <w:p w14:paraId="0CE674BE" w14:textId="77777777" w:rsidR="0038223A" w:rsidRPr="00507552" w:rsidRDefault="0038223A" w:rsidP="00C76416">
      <w:pPr>
        <w:pStyle w:val="STATUTtekstgwny"/>
        <w:numPr>
          <w:ilvl w:val="0"/>
          <w:numId w:val="47"/>
        </w:numPr>
        <w:spacing w:before="0" w:after="0" w:line="240" w:lineRule="auto"/>
      </w:pPr>
      <w:r w:rsidRPr="00507552">
        <w:t xml:space="preserve">Dla wszystkich uczniów klas </w:t>
      </w:r>
      <w:r w:rsidRPr="00507552">
        <w:rPr>
          <w:rStyle w:val="STATUTkapitalikiczcionka10"/>
          <w:sz w:val="24"/>
        </w:rPr>
        <w:t>IV–VIII</w:t>
      </w:r>
      <w:r w:rsidRPr="00507552">
        <w:t xml:space="preserve"> organizowane są zajęcia edukacyjne „Wychowa</w:t>
      </w:r>
      <w:r w:rsidRPr="00507552">
        <w:softHyphen/>
        <w:t>nie do życia w rodzinie”.</w:t>
      </w:r>
    </w:p>
    <w:p w14:paraId="00196436" w14:textId="77777777" w:rsidR="0038223A" w:rsidRPr="00507552" w:rsidRDefault="0038223A" w:rsidP="00C76416">
      <w:pPr>
        <w:pStyle w:val="STATUTtekstgwny"/>
        <w:numPr>
          <w:ilvl w:val="0"/>
          <w:numId w:val="47"/>
        </w:numPr>
        <w:spacing w:before="0" w:after="0" w:line="240" w:lineRule="auto"/>
      </w:pPr>
      <w:r w:rsidRPr="00507552">
        <w:t>Udział ucznia w zajęciach „Wychowanie do życia w rodzinie” nie jest obowiązkowy.</w:t>
      </w:r>
    </w:p>
    <w:p w14:paraId="69260E28" w14:textId="77777777" w:rsidR="0038223A" w:rsidRPr="00507552" w:rsidRDefault="0038223A" w:rsidP="00C76416">
      <w:pPr>
        <w:pStyle w:val="STATUTtekstgwny"/>
        <w:numPr>
          <w:ilvl w:val="0"/>
          <w:numId w:val="47"/>
        </w:numPr>
        <w:spacing w:before="0" w:after="0" w:line="240" w:lineRule="auto"/>
      </w:pPr>
      <w:r w:rsidRPr="00507552">
        <w:t>Uczeń nie bierze udziału w zajęciach, jeżeli jego rodzice zgłoszą dyrektorowi szkoły w formie pisemnej rezygnację z udziału ucznia w zajęciach.</w:t>
      </w:r>
    </w:p>
    <w:p w14:paraId="73FA0A9E" w14:textId="77777777" w:rsidR="0038223A" w:rsidRPr="00507552" w:rsidRDefault="0038223A" w:rsidP="00C76416">
      <w:pPr>
        <w:pStyle w:val="STATUTtekstgwny"/>
        <w:numPr>
          <w:ilvl w:val="0"/>
          <w:numId w:val="47"/>
        </w:numPr>
        <w:spacing w:before="0" w:after="0" w:line="240" w:lineRule="auto"/>
      </w:pPr>
      <w:r w:rsidRPr="00507552">
        <w:t>Uczniowie, których rodzice nie wyrazili zgody na uczestniczenie ich dzieci w zajęciach „Wychowania do życia w rodzinie”, mają zapewnioną opiekę w świetlicy szkolnej.</w:t>
      </w:r>
    </w:p>
    <w:p w14:paraId="5A764110" w14:textId="77777777" w:rsidR="006E0F78" w:rsidRPr="00507552" w:rsidRDefault="0038223A" w:rsidP="00C7641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Zajęcia nie podlegają ocenie i nie mają wpływu na promocję ucznia do klasy progra</w:t>
      </w:r>
      <w:r w:rsidRPr="00507552">
        <w:rPr>
          <w:rFonts w:ascii="Times New Roman" w:hAnsi="Times New Roman"/>
          <w:sz w:val="24"/>
          <w:szCs w:val="24"/>
        </w:rPr>
        <w:softHyphen/>
        <w:t>mowo wyższej ani na ukończenie szkoły przez ucznia.</w:t>
      </w:r>
    </w:p>
    <w:p w14:paraId="05AAF1C9" w14:textId="77777777" w:rsidR="000A3408" w:rsidRPr="00507552" w:rsidRDefault="000A3408" w:rsidP="0075207E">
      <w:pPr>
        <w:spacing w:after="0" w:line="240" w:lineRule="auto"/>
        <w:rPr>
          <w:szCs w:val="24"/>
        </w:rPr>
      </w:pPr>
    </w:p>
    <w:p w14:paraId="022387BE" w14:textId="5DC0EC10" w:rsidR="003D666E" w:rsidRPr="00507552" w:rsidRDefault="003D666E" w:rsidP="001C0E1B">
      <w:pPr>
        <w:spacing w:after="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8019C4">
        <w:rPr>
          <w:szCs w:val="24"/>
        </w:rPr>
        <w:t>50</w:t>
      </w:r>
    </w:p>
    <w:p w14:paraId="4B0CBC29" w14:textId="7A207F0C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 organizację wewnątrzszkolnego systemu doradztwa zawodowego odpowiada dyrektor szkoły.</w:t>
      </w:r>
    </w:p>
    <w:p w14:paraId="429B5C0B" w14:textId="09476598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Doradztwo zawodowe jest nieodłączną częścią programu wychowawczo-profilaktycznego szkoły i służy prawidłowemu rozpoznaniu przez ucznia swojego potencjału edukacyjno-zawodowego oraz rozwijaniu jego tożsamości grupowej jako ważnego elementu </w:t>
      </w:r>
      <w:r w:rsidR="00827278" w:rsidRPr="00507552">
        <w:rPr>
          <w:rFonts w:ascii="Times New Roman" w:hAnsi="Times New Roman"/>
          <w:sz w:val="24"/>
          <w:szCs w:val="24"/>
        </w:rPr>
        <w:t>funkcjonowania</w:t>
      </w:r>
      <w:r w:rsidRPr="00507552">
        <w:rPr>
          <w:rFonts w:ascii="Times New Roman" w:hAnsi="Times New Roman"/>
          <w:sz w:val="24"/>
          <w:szCs w:val="24"/>
        </w:rPr>
        <w:t xml:space="preserve"> społecznego.</w:t>
      </w:r>
    </w:p>
    <w:p w14:paraId="5D26E218" w14:textId="13111CB6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Zadaniem system</w:t>
      </w:r>
      <w:r w:rsidR="00827278" w:rsidRPr="00507552">
        <w:rPr>
          <w:rFonts w:ascii="Times New Roman" w:hAnsi="Times New Roman"/>
          <w:sz w:val="24"/>
          <w:szCs w:val="24"/>
        </w:rPr>
        <w:t>u</w:t>
      </w:r>
      <w:r w:rsidRPr="00507552">
        <w:rPr>
          <w:rFonts w:ascii="Times New Roman" w:hAnsi="Times New Roman"/>
          <w:sz w:val="24"/>
          <w:szCs w:val="24"/>
        </w:rPr>
        <w:t xml:space="preserve"> doradztwa zawodowego jest przygotowanie młodzieży do planowania kariery edukacyjno-zawodowej poprzez włączenie w program wychowawczo-profilaktyczny szkoły rodziców oraz innych osób, grup i instytucji.</w:t>
      </w:r>
    </w:p>
    <w:p w14:paraId="37BC933A" w14:textId="685D8B7F" w:rsidR="004851E5" w:rsidRPr="00507552" w:rsidRDefault="00827278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</w:t>
      </w:r>
      <w:r w:rsidR="004851E5" w:rsidRPr="00507552">
        <w:rPr>
          <w:rFonts w:ascii="Times New Roman" w:hAnsi="Times New Roman"/>
          <w:sz w:val="24"/>
          <w:szCs w:val="24"/>
        </w:rPr>
        <w:t>oradztwo zawodowe ma na celu:</w:t>
      </w:r>
    </w:p>
    <w:p w14:paraId="5868F01C" w14:textId="42BE1767" w:rsidR="004851E5" w:rsidRPr="00507552" w:rsidRDefault="004851E5" w:rsidP="00C7641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zapewnienie profesjonalnej pomocy zlokalizowanej w otoczeniu ucznia; </w:t>
      </w:r>
    </w:p>
    <w:p w14:paraId="4CD04C6B" w14:textId="57736892" w:rsidR="004851E5" w:rsidRPr="00507552" w:rsidRDefault="004851E5" w:rsidP="00C7641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zapobiegać przypadkowości podjętych przez młodzież decyzji dotyczących edukacji i planowania kariery zawodowej,</w:t>
      </w:r>
    </w:p>
    <w:p w14:paraId="6E109470" w14:textId="0759F5BE" w:rsidR="004851E5" w:rsidRPr="00507552" w:rsidRDefault="004851E5" w:rsidP="00C7641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wyposażyć w umiejętności elastycznego dopasowywania swojej ścieżki edukacyjno</w:t>
      </w:r>
      <w:r w:rsidR="00053DEA" w:rsidRPr="00507552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 xml:space="preserve">  zawodowej do zmian na rynku pracy, </w:t>
      </w:r>
    </w:p>
    <w:p w14:paraId="0D1B784A" w14:textId="739A84D3" w:rsidR="004851E5" w:rsidRPr="00507552" w:rsidRDefault="004851E5" w:rsidP="00C7641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rozwijać umiejętność świadomego zarządzania swoją karierą zawodową,</w:t>
      </w:r>
    </w:p>
    <w:p w14:paraId="71E25C10" w14:textId="3AB9337C" w:rsidR="004851E5" w:rsidRPr="00507552" w:rsidRDefault="004851E5" w:rsidP="00C7641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wskazywać na praktyczne wykorzystanie edukacji w życiu zawodowym poprzez podkreślenie jej celowości i sensowności,</w:t>
      </w:r>
    </w:p>
    <w:p w14:paraId="13F2BFF6" w14:textId="5DC8C39E" w:rsidR="004851E5" w:rsidRPr="00507552" w:rsidRDefault="004851E5" w:rsidP="00C76416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przyczyniać się do wzrostu zaangażowania uczniów w sam proces edukacji. </w:t>
      </w:r>
    </w:p>
    <w:p w14:paraId="3940761B" w14:textId="22DE9F3B" w:rsidR="004851E5" w:rsidRPr="00852788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788">
        <w:rPr>
          <w:rFonts w:ascii="Times New Roman" w:hAnsi="Times New Roman"/>
          <w:sz w:val="24"/>
          <w:szCs w:val="24"/>
        </w:rPr>
        <w:t xml:space="preserve">Program realizacji wewnątrzszkolnego systemu doradztwa zawodowego opracowuje </w:t>
      </w:r>
      <w:r w:rsidR="00827278" w:rsidRPr="00852788">
        <w:rPr>
          <w:rFonts w:ascii="Times New Roman" w:hAnsi="Times New Roman"/>
          <w:sz w:val="24"/>
          <w:szCs w:val="24"/>
        </w:rPr>
        <w:t>nauczyciel</w:t>
      </w:r>
      <w:r w:rsidRPr="00852788">
        <w:rPr>
          <w:rFonts w:ascii="Times New Roman" w:hAnsi="Times New Roman"/>
          <w:sz w:val="24"/>
          <w:szCs w:val="24"/>
        </w:rPr>
        <w:t xml:space="preserve"> </w:t>
      </w:r>
      <w:r w:rsidR="00827278" w:rsidRPr="00852788">
        <w:rPr>
          <w:rFonts w:ascii="Times New Roman" w:hAnsi="Times New Roman"/>
          <w:sz w:val="24"/>
          <w:szCs w:val="24"/>
        </w:rPr>
        <w:t>d</w:t>
      </w:r>
      <w:r w:rsidRPr="00852788">
        <w:rPr>
          <w:rFonts w:ascii="Times New Roman" w:hAnsi="Times New Roman"/>
          <w:sz w:val="24"/>
          <w:szCs w:val="24"/>
        </w:rPr>
        <w:t>oradztwa zawodowego na</w:t>
      </w:r>
      <w:r w:rsidR="00852788" w:rsidRPr="00852788">
        <w:rPr>
          <w:rFonts w:ascii="Times New Roman" w:hAnsi="Times New Roman"/>
          <w:sz w:val="24"/>
          <w:szCs w:val="24"/>
        </w:rPr>
        <w:t xml:space="preserve"> każdy rok szkolny i zawiera on</w:t>
      </w:r>
      <w:r w:rsidR="00852788">
        <w:rPr>
          <w:rFonts w:ascii="Times New Roman" w:hAnsi="Times New Roman"/>
          <w:sz w:val="24"/>
          <w:szCs w:val="24"/>
        </w:rPr>
        <w:t xml:space="preserve"> </w:t>
      </w:r>
      <w:r w:rsidRPr="00852788">
        <w:rPr>
          <w:rFonts w:ascii="Times New Roman" w:hAnsi="Times New Roman"/>
          <w:sz w:val="24"/>
          <w:szCs w:val="24"/>
        </w:rPr>
        <w:t>działania związane z realizacją doradztwa zawodowego, w tym:</w:t>
      </w:r>
    </w:p>
    <w:p w14:paraId="78FFC897" w14:textId="2F3BFF4F" w:rsidR="004851E5" w:rsidRPr="00507552" w:rsidRDefault="004851E5" w:rsidP="00C7641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tematykę działań, z uwzględnieniem treści programowych,</w:t>
      </w:r>
    </w:p>
    <w:p w14:paraId="07BF4072" w14:textId="3AA7B60A" w:rsidR="004851E5" w:rsidRPr="00507552" w:rsidRDefault="004851E5" w:rsidP="00C7641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metody i formy realizacji działań,</w:t>
      </w:r>
    </w:p>
    <w:p w14:paraId="4F1804FE" w14:textId="745521F6" w:rsidR="004851E5" w:rsidRPr="00507552" w:rsidRDefault="004851E5" w:rsidP="00C7641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terminy realizacji działań,</w:t>
      </w:r>
    </w:p>
    <w:p w14:paraId="67846B39" w14:textId="682D60AA" w:rsidR="004851E5" w:rsidRPr="00507552" w:rsidRDefault="004851E5" w:rsidP="00C7641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osoby odpowiedzialne za realizację poszczególnych działań,</w:t>
      </w:r>
    </w:p>
    <w:p w14:paraId="5E125993" w14:textId="4CC24940" w:rsidR="004851E5" w:rsidRPr="00507552" w:rsidRDefault="004851E5" w:rsidP="00C76416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podmioty, z którymi szkoła współpracuje przy realizacji działań.</w:t>
      </w:r>
    </w:p>
    <w:p w14:paraId="745B8DA6" w14:textId="6908A8D2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Działania w zakresie doradztwa zawodowego w klasach I – VI obejmują orientację </w:t>
      </w:r>
      <w:r w:rsidR="00827278" w:rsidRPr="00507552">
        <w:rPr>
          <w:rFonts w:ascii="Times New Roman" w:hAnsi="Times New Roman"/>
          <w:sz w:val="24"/>
          <w:szCs w:val="24"/>
        </w:rPr>
        <w:t>zawodową</w:t>
      </w:r>
      <w:r w:rsidRPr="00507552">
        <w:rPr>
          <w:rFonts w:ascii="Times New Roman" w:hAnsi="Times New Roman"/>
          <w:sz w:val="24"/>
          <w:szCs w:val="24"/>
        </w:rPr>
        <w:t xml:space="preserve">, która ma na celu zapoznanie uczniów z wybranymi zawodami, kształtowanie </w:t>
      </w:r>
      <w:r w:rsidRPr="00507552">
        <w:rPr>
          <w:rFonts w:ascii="Times New Roman" w:hAnsi="Times New Roman"/>
          <w:sz w:val="24"/>
          <w:szCs w:val="24"/>
        </w:rPr>
        <w:lastRenderedPageBreak/>
        <w:t>pozytywnych postaw wobec pracy i edukacji oraz pobudzanie, rozpoznawanie i rozwijanie ich zainteresowań oraz uzdolnień.</w:t>
      </w:r>
    </w:p>
    <w:p w14:paraId="775608F2" w14:textId="7122C05A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Działania w zakresie doradztwa zawodowego w klasach VII i VIII mają na celu wspieranie uczniów w procesie przygotowania ich do świadomego i samodzielnego wyboru kolejnego etapu kształcenia i zawodu, z uwzględnieniem ich zainteresowań, uzdolnień, predyspozycji zawodowych oraz informacji na temat systemu edukacji i rynku pracy.</w:t>
      </w:r>
    </w:p>
    <w:p w14:paraId="3AA22A05" w14:textId="518F6489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 realizację treści zawartych w wewnątrzszkolnym systemie doradztwa zawodowego odpowiedzialni są wszyscy nauczyciele i wychowawcy uczący w klasach I –VIII, oraz pedagog szkolny.</w:t>
      </w:r>
    </w:p>
    <w:p w14:paraId="7A32D043" w14:textId="43903D6A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Doradztwo zawodowe jest realizowane:</w:t>
      </w:r>
    </w:p>
    <w:p w14:paraId="0A6CA15D" w14:textId="1B50D722" w:rsidR="004851E5" w:rsidRPr="00507552" w:rsidRDefault="004851E5" w:rsidP="00C76416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 klasach I – VIII na obowiązkowych zajęciach edukacyjnych kształcenia </w:t>
      </w:r>
      <w:r w:rsidR="00053DEA" w:rsidRPr="00507552">
        <w:rPr>
          <w:rFonts w:ascii="Times New Roman" w:hAnsi="Times New Roman"/>
          <w:sz w:val="24"/>
          <w:szCs w:val="24"/>
        </w:rPr>
        <w:t>ogólnego</w:t>
      </w:r>
      <w:r w:rsidRPr="00507552">
        <w:rPr>
          <w:rFonts w:ascii="Times New Roman" w:hAnsi="Times New Roman"/>
          <w:sz w:val="24"/>
          <w:szCs w:val="24"/>
        </w:rPr>
        <w:t>,</w:t>
      </w:r>
    </w:p>
    <w:p w14:paraId="04772C8E" w14:textId="548121E6" w:rsidR="004851E5" w:rsidRPr="00507552" w:rsidRDefault="004851E5" w:rsidP="00C76416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klasach VII i VIII na zajęciach z zakresu doradztwa zawodowego,</w:t>
      </w:r>
    </w:p>
    <w:p w14:paraId="6AF4E6CD" w14:textId="3C5FF6CF" w:rsidR="004851E5" w:rsidRPr="00507552" w:rsidRDefault="004851E5" w:rsidP="00C76416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klasach I – VIII na zajęciach z nauczycielem wychowawcą oddziału.</w:t>
      </w:r>
    </w:p>
    <w:p w14:paraId="50472E8C" w14:textId="122CD530" w:rsidR="004851E5" w:rsidRPr="00507552" w:rsidRDefault="004851E5" w:rsidP="00C76416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 oddziałach przedszkolnych oraz we wszystkich klasach w ramach wizyt </w:t>
      </w:r>
      <w:proofErr w:type="spellStart"/>
      <w:r w:rsidRPr="00507552">
        <w:rPr>
          <w:rFonts w:ascii="Times New Roman" w:hAnsi="Times New Roman"/>
          <w:sz w:val="24"/>
          <w:szCs w:val="24"/>
        </w:rPr>
        <w:t>zawo</w:t>
      </w:r>
      <w:r w:rsidR="004D7083" w:rsidRPr="00507552">
        <w:rPr>
          <w:rFonts w:ascii="Times New Roman" w:hAnsi="Times New Roman"/>
          <w:sz w:val="24"/>
          <w:szCs w:val="24"/>
        </w:rPr>
        <w:t>d</w:t>
      </w:r>
      <w:r w:rsidRPr="00507552">
        <w:rPr>
          <w:rFonts w:ascii="Times New Roman" w:hAnsi="Times New Roman"/>
          <w:sz w:val="24"/>
          <w:szCs w:val="24"/>
        </w:rPr>
        <w:t>owoznawczych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, które mają na celu poznanie przez uczniów pracy w wybranych zawodach, organizowanych u pracodawców, w szkołach prowadzących kształcenie zawodowe.  </w:t>
      </w:r>
    </w:p>
    <w:p w14:paraId="55D1963D" w14:textId="7F07B36B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Treści programowe we wszystkich klasach realizowane są w czterech obszarach:</w:t>
      </w:r>
    </w:p>
    <w:p w14:paraId="647D72C8" w14:textId="556FBF9D" w:rsidR="004851E5" w:rsidRPr="00507552" w:rsidRDefault="00491743" w:rsidP="00C76416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51E5" w:rsidRPr="00507552">
        <w:rPr>
          <w:rFonts w:ascii="Times New Roman" w:hAnsi="Times New Roman"/>
          <w:sz w:val="24"/>
          <w:szCs w:val="24"/>
        </w:rPr>
        <w:t>oznanie siebie</w:t>
      </w:r>
    </w:p>
    <w:p w14:paraId="3BA94D94" w14:textId="768FD593" w:rsidR="004851E5" w:rsidRPr="00507552" w:rsidRDefault="00491743" w:rsidP="00C76416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4851E5" w:rsidRPr="00507552">
        <w:rPr>
          <w:rFonts w:ascii="Times New Roman" w:hAnsi="Times New Roman"/>
          <w:sz w:val="24"/>
          <w:szCs w:val="24"/>
        </w:rPr>
        <w:t>wiat zawodów i rynek pracy</w:t>
      </w:r>
    </w:p>
    <w:p w14:paraId="69120852" w14:textId="5A56683B" w:rsidR="004851E5" w:rsidRPr="00507552" w:rsidRDefault="00491743" w:rsidP="00C76416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851E5" w:rsidRPr="00507552">
        <w:rPr>
          <w:rFonts w:ascii="Times New Roman" w:hAnsi="Times New Roman"/>
          <w:sz w:val="24"/>
          <w:szCs w:val="24"/>
        </w:rPr>
        <w:t>ynek edukacyjny i uczenie się przez całe życie</w:t>
      </w:r>
    </w:p>
    <w:p w14:paraId="73D61EA8" w14:textId="7A73E8E2" w:rsidR="004851E5" w:rsidRPr="00507552" w:rsidRDefault="00491743" w:rsidP="00C76416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51E5" w:rsidRPr="00507552">
        <w:rPr>
          <w:rFonts w:ascii="Times New Roman" w:hAnsi="Times New Roman"/>
          <w:sz w:val="24"/>
          <w:szCs w:val="24"/>
        </w:rPr>
        <w:t xml:space="preserve">lanowanie własnego rozwoju i podejmowanie decyzji edukacyjno-zawodowych. </w:t>
      </w:r>
    </w:p>
    <w:p w14:paraId="7863104F" w14:textId="7516870B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nauczyciela doradcy zawodowego należy:</w:t>
      </w:r>
    </w:p>
    <w:p w14:paraId="0B759B84" w14:textId="21A7B035" w:rsidR="004851E5" w:rsidRPr="00507552" w:rsidRDefault="004851E5" w:rsidP="00C7641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systematyczne diagnozowanie zapotrzebowania uczniów na działania związane z doradztwem zawodowym,</w:t>
      </w:r>
    </w:p>
    <w:p w14:paraId="39DBD153" w14:textId="31D92E3B" w:rsidR="004851E5" w:rsidRPr="00507552" w:rsidRDefault="004851E5" w:rsidP="00C7641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prowadzenie zajęć z zakresu doradztwa zawodowego,</w:t>
      </w:r>
    </w:p>
    <w:p w14:paraId="40FA23BC" w14:textId="1CE471A8" w:rsidR="004851E5" w:rsidRPr="00507552" w:rsidRDefault="004851E5" w:rsidP="00C7641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opracowywanie we współpracy z innymi nauczycielami, wychowawcami, </w:t>
      </w:r>
      <w:r w:rsidR="004D7083" w:rsidRPr="00507552">
        <w:rPr>
          <w:rFonts w:ascii="Times New Roman" w:hAnsi="Times New Roman"/>
          <w:sz w:val="24"/>
          <w:szCs w:val="24"/>
        </w:rPr>
        <w:t>pedagogiem</w:t>
      </w:r>
      <w:r w:rsidRPr="00507552">
        <w:rPr>
          <w:rFonts w:ascii="Times New Roman" w:hAnsi="Times New Roman"/>
          <w:sz w:val="24"/>
          <w:szCs w:val="24"/>
        </w:rPr>
        <w:t xml:space="preserve"> programu wewnątrzszkolnego systemu doradztwa zawodowego;</w:t>
      </w:r>
    </w:p>
    <w:p w14:paraId="5739C12E" w14:textId="3AE80000" w:rsidR="004851E5" w:rsidRPr="00507552" w:rsidRDefault="004851E5" w:rsidP="00C7641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wspieranie wychowawców i nauczycieli w zakresie doradztwa zawodowego;</w:t>
      </w:r>
    </w:p>
    <w:p w14:paraId="5DB4F267" w14:textId="3D51015F" w:rsidR="004851E5" w:rsidRPr="00507552" w:rsidRDefault="004851E5" w:rsidP="00C76416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koordynowanie działalności informacyjno-doradczej realizowanej przez szkołę, w tym gromadzenie, aktualizacja i udostępnianie informacji edukacyjnych i </w:t>
      </w:r>
      <w:r w:rsidR="004D7083" w:rsidRPr="00507552">
        <w:rPr>
          <w:rFonts w:ascii="Times New Roman" w:hAnsi="Times New Roman"/>
          <w:sz w:val="24"/>
          <w:szCs w:val="24"/>
        </w:rPr>
        <w:t>zawodowych</w:t>
      </w:r>
      <w:r w:rsidRPr="00507552">
        <w:rPr>
          <w:rFonts w:ascii="Times New Roman" w:hAnsi="Times New Roman"/>
          <w:sz w:val="24"/>
          <w:szCs w:val="24"/>
        </w:rPr>
        <w:t xml:space="preserve"> odpowiednich do danych etapów edukacyjnych.</w:t>
      </w:r>
    </w:p>
    <w:p w14:paraId="01C43A74" w14:textId="44F18D6B" w:rsidR="004851E5" w:rsidRPr="00507552" w:rsidRDefault="004851E5" w:rsidP="00C7641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Wewnątrzszkolny System Doradztwa Zawodowego obejmuje uczniów, rodziców i nauczycieli.</w:t>
      </w:r>
    </w:p>
    <w:p w14:paraId="0CD04F4A" w14:textId="7E4D9B46" w:rsidR="00A8480F" w:rsidRPr="001C0E1B" w:rsidRDefault="00647428" w:rsidP="0064742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szCs w:val="24"/>
        </w:rPr>
      </w:pPr>
      <w:r w:rsidRPr="001C0E1B">
        <w:rPr>
          <w:rFonts w:eastAsiaTheme="minorHAnsi"/>
          <w:bCs/>
          <w:szCs w:val="24"/>
        </w:rPr>
        <w:t xml:space="preserve">§ </w:t>
      </w:r>
      <w:r w:rsidR="008019C4">
        <w:rPr>
          <w:rFonts w:eastAsiaTheme="minorHAnsi"/>
          <w:bCs/>
          <w:szCs w:val="24"/>
        </w:rPr>
        <w:t>51</w:t>
      </w:r>
    </w:p>
    <w:p w14:paraId="1D2F03A9" w14:textId="2FAC3E64" w:rsidR="00A8480F" w:rsidRPr="00507552" w:rsidRDefault="00A8480F" w:rsidP="00C76416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</w:t>
      </w:r>
      <w:r w:rsidRPr="005075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07552">
        <w:rPr>
          <w:rFonts w:ascii="Times New Roman" w:eastAsiaTheme="minorHAnsi" w:hAnsi="Times New Roman"/>
          <w:sz w:val="24"/>
          <w:szCs w:val="24"/>
        </w:rPr>
        <w:t>warunkach określonych odrębnymi przepisami.</w:t>
      </w:r>
    </w:p>
    <w:p w14:paraId="6003303B" w14:textId="05B56FA2" w:rsidR="006E0F78" w:rsidRPr="001C0E1B" w:rsidRDefault="006E0F78" w:rsidP="001C0E1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szCs w:val="24"/>
        </w:rPr>
      </w:pPr>
      <w:r w:rsidRPr="001C0E1B">
        <w:rPr>
          <w:rFonts w:eastAsiaTheme="minorHAnsi"/>
          <w:bCs/>
          <w:szCs w:val="24"/>
        </w:rPr>
        <w:t xml:space="preserve"> § </w:t>
      </w:r>
      <w:r w:rsidR="004A0B53">
        <w:rPr>
          <w:rFonts w:eastAsiaTheme="minorHAnsi"/>
          <w:bCs/>
          <w:szCs w:val="24"/>
        </w:rPr>
        <w:t>52</w:t>
      </w:r>
    </w:p>
    <w:p w14:paraId="533705F0" w14:textId="43199040" w:rsidR="00E21AA1" w:rsidRPr="00507552" w:rsidRDefault="00E21AA1" w:rsidP="00C76416">
      <w:pPr>
        <w:pStyle w:val="Akapitzlist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szkole mogą funkcjonować oddziały sportowe o profilu:</w:t>
      </w:r>
    </w:p>
    <w:p w14:paraId="00EBB284" w14:textId="243FBBFF" w:rsidR="00E21AA1" w:rsidRPr="00507552" w:rsidRDefault="00491743" w:rsidP="00C76416">
      <w:pPr>
        <w:pStyle w:val="Akapitzlist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21AA1" w:rsidRPr="00507552">
        <w:rPr>
          <w:rFonts w:ascii="Times New Roman" w:hAnsi="Times New Roman"/>
          <w:sz w:val="24"/>
          <w:szCs w:val="24"/>
        </w:rPr>
        <w:t>iłka nożna chłopców;</w:t>
      </w:r>
    </w:p>
    <w:p w14:paraId="5031EF51" w14:textId="77777777" w:rsidR="00E21AA1" w:rsidRPr="00507552" w:rsidRDefault="00E21AA1" w:rsidP="00C76416">
      <w:pPr>
        <w:pStyle w:val="Akapitzlist"/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siatkówka dziewcząt.</w:t>
      </w:r>
    </w:p>
    <w:p w14:paraId="26528E20" w14:textId="77777777" w:rsidR="00647428" w:rsidRPr="00507552" w:rsidRDefault="00647428" w:rsidP="00C76416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 zgodą organu prowadzącego szkoła może tworzyć inne profile oddziałów sportowych niż wymienione</w:t>
      </w:r>
    </w:p>
    <w:p w14:paraId="26B6D5F6" w14:textId="386EBFA9" w:rsidR="00E21AA1" w:rsidRPr="00507552" w:rsidRDefault="00E21AA1" w:rsidP="00C76416">
      <w:pPr>
        <w:pStyle w:val="Akapitzlist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Oddziały sportowe     realizują,    oprócz    trzech    godzin  (edukacja wczesnoszkolna) i czterech godzin (klasy (IV-VIII) podstawy    programowej  z  wychowania   fizycznego,   6 godzin szkolenia sportowego ukierunkowanego  w wybranej dyscyplinie sportu.</w:t>
      </w:r>
    </w:p>
    <w:p w14:paraId="4F3B088C" w14:textId="77777777" w:rsidR="00E21AA1" w:rsidRPr="00507552" w:rsidRDefault="00E21AA1" w:rsidP="00C76416">
      <w:pPr>
        <w:pStyle w:val="Akapitzlist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Oddział sportowy realizuje program  szkolenia  sportowego  równolegle  z programem kształcenia ogólnego właściwym dla szkoły podstawowej. </w:t>
      </w:r>
    </w:p>
    <w:p w14:paraId="26C3B5F5" w14:textId="5CEB5ECF" w:rsidR="00E21AA1" w:rsidRPr="00507552" w:rsidRDefault="00E21AA1" w:rsidP="00C76416">
      <w:pPr>
        <w:pStyle w:val="Akapitzlist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Uczniowie uczęszczający do oddziału sportowego realizują szkolny plan nauczania zatwierdzony przez radę pedagogiczną dla </w:t>
      </w:r>
      <w:r w:rsidR="00E20D0E" w:rsidRPr="00507552">
        <w:rPr>
          <w:rFonts w:ascii="Times New Roman" w:hAnsi="Times New Roman"/>
          <w:sz w:val="24"/>
          <w:szCs w:val="24"/>
        </w:rPr>
        <w:t xml:space="preserve">I lub </w:t>
      </w:r>
      <w:r w:rsidRPr="00507552">
        <w:rPr>
          <w:rFonts w:ascii="Times New Roman" w:hAnsi="Times New Roman"/>
          <w:sz w:val="24"/>
          <w:szCs w:val="24"/>
        </w:rPr>
        <w:t>II etapu  edukacji i opracowany  na podstawie  ramowego planu nauczania.</w:t>
      </w:r>
    </w:p>
    <w:p w14:paraId="3D283C57" w14:textId="77777777" w:rsidR="00E21AA1" w:rsidRPr="00507552" w:rsidRDefault="00E21AA1" w:rsidP="00C76416">
      <w:pPr>
        <w:pStyle w:val="Akapitzlist"/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Do oddziału sportowego może uczęszczać uczeń, który: </w:t>
      </w:r>
    </w:p>
    <w:p w14:paraId="4B9FA242" w14:textId="77777777" w:rsidR="00E21AA1" w:rsidRPr="00507552" w:rsidRDefault="00E21AA1" w:rsidP="00C76416">
      <w:pPr>
        <w:pStyle w:val="Akapitzlist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wykazuje bardzo  dobry  stan  zdrowia  potwierdzony  przez  lekarza  specjalistę  w dziedzinie medycyny sportowej; </w:t>
      </w:r>
    </w:p>
    <w:p w14:paraId="462090D9" w14:textId="77777777" w:rsidR="00E21AA1" w:rsidRPr="00507552" w:rsidRDefault="00E21AA1" w:rsidP="00C76416">
      <w:pPr>
        <w:pStyle w:val="Akapitzlist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zaliczył z pozytywnym wynikiem test sprawności fizycznej;</w:t>
      </w:r>
    </w:p>
    <w:p w14:paraId="6A61AA9F" w14:textId="77777777" w:rsidR="00E21AA1" w:rsidRPr="00507552" w:rsidRDefault="00E21AA1" w:rsidP="00C76416">
      <w:pPr>
        <w:pStyle w:val="Akapitzlist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osiąga dobre wyniki w nauce i nie sprawia trudności wychowawczych;</w:t>
      </w:r>
    </w:p>
    <w:p w14:paraId="3FDB9524" w14:textId="3FFF7396" w:rsidR="00E21AA1" w:rsidRPr="00507552" w:rsidRDefault="00E21AA1" w:rsidP="00C76416">
      <w:pPr>
        <w:pStyle w:val="Akapitzlist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posiada zgodę rodziców na uczęszczanie do oddziału sportowego.</w:t>
      </w:r>
    </w:p>
    <w:p w14:paraId="7D127DD7" w14:textId="4D479D3D" w:rsidR="0075207E" w:rsidRPr="001C0E1B" w:rsidRDefault="00E21AA1" w:rsidP="00C76416">
      <w:pPr>
        <w:pStyle w:val="Akapitzlist"/>
        <w:numPr>
          <w:ilvl w:val="0"/>
          <w:numId w:val="145"/>
        </w:numPr>
        <w:spacing w:after="0" w:line="240" w:lineRule="auto"/>
        <w:jc w:val="both"/>
        <w:rPr>
          <w:szCs w:val="24"/>
        </w:rPr>
      </w:pPr>
      <w:r w:rsidRPr="001C0E1B">
        <w:rPr>
          <w:rFonts w:ascii="Times New Roman" w:hAnsi="Times New Roman"/>
          <w:sz w:val="24"/>
          <w:szCs w:val="24"/>
        </w:rPr>
        <w:t>Rodzic oraz  uczeń  kandydat do  oddziału sportowego powinien zapoznać się z zasadami obowiązującymi w tych oddziałach  oraz  potwierdzić  swoim  podpisem  jego akceptację.  Brak  podpisu  rodziców  lub  ucznia  będzie  jednoznaczny  z  rezygnacją  z oddziału</w:t>
      </w:r>
      <w:r w:rsidR="00E20D0E" w:rsidRPr="001C0E1B">
        <w:rPr>
          <w:rFonts w:ascii="Times New Roman" w:hAnsi="Times New Roman"/>
          <w:sz w:val="24"/>
          <w:szCs w:val="24"/>
        </w:rPr>
        <w:t xml:space="preserve"> </w:t>
      </w:r>
      <w:r w:rsidRPr="001C0E1B">
        <w:rPr>
          <w:rFonts w:ascii="Times New Roman" w:hAnsi="Times New Roman"/>
          <w:sz w:val="24"/>
          <w:szCs w:val="24"/>
        </w:rPr>
        <w:t>sportowego.</w:t>
      </w:r>
    </w:p>
    <w:p w14:paraId="5D8D9CFD" w14:textId="3669E5E7" w:rsidR="00E21AA1" w:rsidRPr="00507552" w:rsidRDefault="00E21AA1" w:rsidP="00F458DC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E24C59" w:rsidRPr="00507552">
        <w:rPr>
          <w:szCs w:val="24"/>
        </w:rPr>
        <w:t>5</w:t>
      </w:r>
      <w:r w:rsidR="004A0B53">
        <w:rPr>
          <w:szCs w:val="24"/>
        </w:rPr>
        <w:t>3</w:t>
      </w:r>
    </w:p>
    <w:p w14:paraId="134CD46F" w14:textId="77777777" w:rsidR="006E0F78" w:rsidRPr="00507552" w:rsidRDefault="006E0F78" w:rsidP="00C76416">
      <w:pPr>
        <w:pStyle w:val="STATUTtekstgwny"/>
        <w:numPr>
          <w:ilvl w:val="0"/>
          <w:numId w:val="116"/>
        </w:numPr>
        <w:spacing w:before="0" w:after="0" w:line="240" w:lineRule="auto"/>
      </w:pPr>
      <w:r w:rsidRPr="00507552">
        <w:t>Uwzględniając potrzeby rozwojowe uczniów, szkoła organizuje zajęcia dodatkowe, sto</w:t>
      </w:r>
      <w:r w:rsidRPr="00507552">
        <w:softHyphen/>
        <w:t>sownie do posiadanych środków finansowych.</w:t>
      </w:r>
    </w:p>
    <w:p w14:paraId="057E50AA" w14:textId="77777777" w:rsidR="006E0F78" w:rsidRPr="00507552" w:rsidRDefault="006E0F78" w:rsidP="00C76416">
      <w:pPr>
        <w:pStyle w:val="STATUTtekstgwny"/>
        <w:numPr>
          <w:ilvl w:val="0"/>
          <w:numId w:val="116"/>
        </w:numPr>
        <w:spacing w:before="0" w:after="0" w:line="240" w:lineRule="auto"/>
      </w:pPr>
      <w:r w:rsidRPr="00507552">
        <w:t xml:space="preserve">Zajęcia dodatkowe prowadzone są w grupach </w:t>
      </w:r>
      <w:proofErr w:type="spellStart"/>
      <w:r w:rsidRPr="00507552">
        <w:t>międzyklasowych</w:t>
      </w:r>
      <w:proofErr w:type="spellEnd"/>
      <w:r w:rsidRPr="00507552">
        <w:t xml:space="preserve"> i międzyoddziałowych poza systemem klasowo-lekcyjnym.</w:t>
      </w:r>
    </w:p>
    <w:p w14:paraId="59E92EEC" w14:textId="24F9739F" w:rsidR="006E0F78" w:rsidRPr="00507552" w:rsidRDefault="006E0F78" w:rsidP="00C76416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eastAsiaTheme="minorHAnsi" w:hAnsi="Times New Roman"/>
          <w:sz w:val="24"/>
          <w:szCs w:val="24"/>
        </w:rPr>
        <w:t>Liczba uczestników kół i zespołów zainteresowań nie może być niższa niż</w:t>
      </w:r>
      <w:r w:rsidR="004851E5" w:rsidRPr="005075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7552">
        <w:rPr>
          <w:rFonts w:ascii="Times New Roman" w:eastAsiaTheme="minorHAnsi" w:hAnsi="Times New Roman"/>
          <w:sz w:val="24"/>
          <w:szCs w:val="24"/>
        </w:rPr>
        <w:t>4 uczniów. Liczba uczestników gimnastyki korekcyjno-kompensacyjnej nie</w:t>
      </w:r>
      <w:r w:rsidR="004851E5" w:rsidRPr="005075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7552">
        <w:rPr>
          <w:rFonts w:ascii="Times New Roman" w:eastAsiaTheme="minorHAnsi" w:hAnsi="Times New Roman"/>
          <w:sz w:val="24"/>
          <w:szCs w:val="24"/>
        </w:rPr>
        <w:t>powinna przekraczać 12 osób.</w:t>
      </w:r>
    </w:p>
    <w:p w14:paraId="6D45B303" w14:textId="45627906" w:rsidR="0038223A" w:rsidRPr="00507552" w:rsidRDefault="0038223A" w:rsidP="00F458DC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D7083" w:rsidRPr="00507552">
        <w:rPr>
          <w:szCs w:val="24"/>
        </w:rPr>
        <w:t>5</w:t>
      </w:r>
      <w:r w:rsidR="004A0B53">
        <w:rPr>
          <w:szCs w:val="24"/>
        </w:rPr>
        <w:t>4</w:t>
      </w:r>
    </w:p>
    <w:p w14:paraId="12EAF169" w14:textId="77777777" w:rsidR="00E20D0E" w:rsidRPr="00507552" w:rsidRDefault="00E20D0E" w:rsidP="00647428">
      <w:p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1. W szkole może być prowadzona działalność krajoznawczo-turystyczna w ramach zajęć lekcyjnych lub pozalekcyjnych w następujących formach: </w:t>
      </w:r>
    </w:p>
    <w:p w14:paraId="4C9057D4" w14:textId="4691E0F6" w:rsidR="00E20D0E" w:rsidRPr="00507552" w:rsidRDefault="00E20D0E" w:rsidP="00C76416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wycieczek przedmiotowych; </w:t>
      </w:r>
    </w:p>
    <w:p w14:paraId="12A79D53" w14:textId="77777777" w:rsidR="00491743" w:rsidRDefault="00E20D0E" w:rsidP="00C76416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wycieczek krajoznawczo-turystycznych w kraju i za granicą; </w:t>
      </w:r>
    </w:p>
    <w:p w14:paraId="069357AF" w14:textId="0EA22051" w:rsidR="00E20D0E" w:rsidRPr="00507552" w:rsidRDefault="00E20D0E" w:rsidP="00C76416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imprez krajoznawczo-turystycznych;</w:t>
      </w:r>
    </w:p>
    <w:p w14:paraId="1870B63A" w14:textId="184EC7DE" w:rsidR="00E20D0E" w:rsidRPr="00507552" w:rsidRDefault="00E20D0E" w:rsidP="00C76416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obozów śródrocznych tzw. zielonych szkół. </w:t>
      </w:r>
    </w:p>
    <w:p w14:paraId="507C3C71" w14:textId="77777777" w:rsidR="00E20D0E" w:rsidRPr="00507552" w:rsidRDefault="00E20D0E" w:rsidP="0075207E">
      <w:pPr>
        <w:spacing w:after="0" w:line="240" w:lineRule="auto"/>
        <w:rPr>
          <w:szCs w:val="24"/>
        </w:rPr>
      </w:pPr>
      <w:r w:rsidRPr="00507552">
        <w:rPr>
          <w:szCs w:val="24"/>
        </w:rPr>
        <w:t xml:space="preserve">2. Organizowanie przez szkołę imprez i wycieczek, o których mowa w ust.1 ma na celu: </w:t>
      </w:r>
    </w:p>
    <w:p w14:paraId="12089827" w14:textId="2D239363" w:rsidR="00E20D0E" w:rsidRPr="00507552" w:rsidRDefault="00E20D0E" w:rsidP="00C7641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uzupełnienie obowiązkowego programu nauczania w ramach zajęć edukacyjnych; </w:t>
      </w:r>
    </w:p>
    <w:p w14:paraId="1D330352" w14:textId="6FA2E72E" w:rsidR="00E20D0E" w:rsidRPr="00507552" w:rsidRDefault="00E20D0E" w:rsidP="00C7641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poznanie kraju, jego środowiska przyrodniczego, tradycji, zabytków kultury i historii; </w:t>
      </w:r>
    </w:p>
    <w:p w14:paraId="7CBE6CB5" w14:textId="77777777" w:rsidR="00491743" w:rsidRDefault="00E20D0E" w:rsidP="00C7641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poszerzanie wiedzy z różnych dziedzin życia społecznego, gospodarczego i kulturalnego; </w:t>
      </w:r>
    </w:p>
    <w:p w14:paraId="7BF1C6E4" w14:textId="6924BBE2" w:rsidR="00E20D0E" w:rsidRPr="00507552" w:rsidRDefault="00E20D0E" w:rsidP="00C7641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upowszechnianie wśród młodzieży zasad ochrony środowiska naturalnego oraz umiejętności korzystania z zasobów przyrody; </w:t>
      </w:r>
    </w:p>
    <w:p w14:paraId="660EB89B" w14:textId="02F4A207" w:rsidR="00E20D0E" w:rsidRPr="00507552" w:rsidRDefault="00E20D0E" w:rsidP="00C7641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podnoszenie sprawności fizycznej i poprawę stanu zdrowia młodzieży; </w:t>
      </w:r>
    </w:p>
    <w:p w14:paraId="098CF8D2" w14:textId="22BA30D1" w:rsidR="00647428" w:rsidRPr="00507552" w:rsidRDefault="00E20D0E" w:rsidP="00C76416">
      <w:pPr>
        <w:pStyle w:val="Akapitzlist"/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upowszechnianie form aktywnego wypoczynku.</w:t>
      </w:r>
    </w:p>
    <w:p w14:paraId="468D5662" w14:textId="4148C1FD" w:rsidR="00E20D0E" w:rsidRPr="00507552" w:rsidRDefault="00E20D0E" w:rsidP="00647428">
      <w:p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3. Dla uczniów oddziałów sportowych kluby współpracujące ze szkołą mogą organizować obozy sportowe.</w:t>
      </w:r>
    </w:p>
    <w:p w14:paraId="4E92BC37" w14:textId="692B8B56" w:rsidR="00E20D0E" w:rsidRPr="00507552" w:rsidRDefault="00E20D0E" w:rsidP="00647428">
      <w:p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 4. Zasady organizacji wycieczek i obozów określa „Regulamin organizacji wycieczek i obozów Zespołu Szkół im. Stanisława Staszica w Wysokiem.</w:t>
      </w:r>
    </w:p>
    <w:p w14:paraId="1D0E6B09" w14:textId="77777777" w:rsidR="00F458DC" w:rsidRDefault="00F458DC" w:rsidP="00F458DC">
      <w:pPr>
        <w:spacing w:after="0" w:line="240" w:lineRule="auto"/>
        <w:jc w:val="center"/>
        <w:rPr>
          <w:szCs w:val="24"/>
        </w:rPr>
      </w:pPr>
    </w:p>
    <w:p w14:paraId="1B522FA0" w14:textId="6FB66107" w:rsidR="00E20D0E" w:rsidRPr="00507552" w:rsidRDefault="00E20D0E" w:rsidP="00F458DC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5</w:t>
      </w:r>
      <w:r w:rsidR="004A0B53">
        <w:rPr>
          <w:szCs w:val="24"/>
        </w:rPr>
        <w:t>5</w:t>
      </w:r>
    </w:p>
    <w:p w14:paraId="25F173C6" w14:textId="77777777" w:rsidR="0038223A" w:rsidRPr="00507552" w:rsidRDefault="0038223A" w:rsidP="00C7641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14:paraId="3AF34C2B" w14:textId="77777777" w:rsidR="0038223A" w:rsidRPr="00507552" w:rsidRDefault="0038223A" w:rsidP="00C76416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Szkoła może prowadzić działalność innowacyjną i eksperymentalną zgodnie z odrębnymi przepisami.</w:t>
      </w:r>
    </w:p>
    <w:p w14:paraId="21AB761F" w14:textId="3CE9D804" w:rsidR="00B950D1" w:rsidRPr="00507552" w:rsidRDefault="00B950D1" w:rsidP="0075207E">
      <w:pPr>
        <w:spacing w:after="0" w:line="240" w:lineRule="auto"/>
        <w:jc w:val="center"/>
        <w:rPr>
          <w:rFonts w:eastAsiaTheme="minorHAnsi"/>
          <w:b/>
          <w:bCs/>
          <w:strike/>
          <w:szCs w:val="24"/>
        </w:rPr>
      </w:pPr>
      <w:r w:rsidRPr="00507552">
        <w:rPr>
          <w:rFonts w:eastAsiaTheme="minorHAnsi"/>
          <w:szCs w:val="24"/>
        </w:rPr>
        <w:t xml:space="preserve">§ </w:t>
      </w:r>
      <w:r w:rsidR="008F15D3" w:rsidRPr="00507552">
        <w:rPr>
          <w:rFonts w:eastAsiaTheme="minorHAnsi"/>
          <w:szCs w:val="24"/>
        </w:rPr>
        <w:t>5</w:t>
      </w:r>
      <w:r w:rsidR="004A0B53">
        <w:rPr>
          <w:rFonts w:eastAsiaTheme="minorHAnsi"/>
          <w:szCs w:val="24"/>
        </w:rPr>
        <w:t>6</w:t>
      </w:r>
    </w:p>
    <w:p w14:paraId="15B66624" w14:textId="1553CFB7" w:rsidR="00B950D1" w:rsidRPr="00507552" w:rsidRDefault="00B950D1" w:rsidP="00C76416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Szkoła</w:t>
      </w:r>
      <w:r w:rsidR="008F15D3" w:rsidRPr="00507552">
        <w:rPr>
          <w:rFonts w:ascii="Times New Roman" w:hAnsi="Times New Roman"/>
          <w:sz w:val="24"/>
          <w:szCs w:val="24"/>
        </w:rPr>
        <w:t xml:space="preserve">  może </w:t>
      </w:r>
      <w:r w:rsidR="008F15D3" w:rsidRPr="00507552">
        <w:rPr>
          <w:rFonts w:ascii="Times New Roman" w:hAnsi="Times New Roman"/>
          <w:spacing w:val="-6"/>
          <w:sz w:val="24"/>
          <w:szCs w:val="24"/>
        </w:rPr>
        <w:t xml:space="preserve"> prowadzić dożywianie </w:t>
      </w:r>
      <w:r w:rsidRPr="00507552">
        <w:rPr>
          <w:rFonts w:ascii="Times New Roman" w:hAnsi="Times New Roman"/>
          <w:sz w:val="24"/>
          <w:szCs w:val="24"/>
        </w:rPr>
        <w:t>zapewnia</w:t>
      </w:r>
      <w:r w:rsidR="008F15D3" w:rsidRPr="00507552">
        <w:rPr>
          <w:rFonts w:ascii="Times New Roman" w:hAnsi="Times New Roman"/>
          <w:sz w:val="24"/>
          <w:szCs w:val="24"/>
        </w:rPr>
        <w:t>jąc</w:t>
      </w:r>
      <w:r w:rsidRPr="00507552">
        <w:rPr>
          <w:rFonts w:ascii="Times New Roman" w:hAnsi="Times New Roman"/>
          <w:sz w:val="24"/>
          <w:szCs w:val="24"/>
        </w:rPr>
        <w:t xml:space="preserve"> uczniom możliwość i higieniczne warunki spożycia co najmniej</w:t>
      </w:r>
      <w:r w:rsidR="008F15D3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jednego posiłku dziennie</w:t>
      </w:r>
      <w:r w:rsidR="008F15D3" w:rsidRPr="00507552">
        <w:rPr>
          <w:rFonts w:ascii="Times New Roman" w:hAnsi="Times New Roman"/>
          <w:sz w:val="24"/>
          <w:szCs w:val="24"/>
        </w:rPr>
        <w:t>.</w:t>
      </w:r>
      <w:r w:rsidRPr="00507552">
        <w:rPr>
          <w:rFonts w:ascii="Times New Roman" w:hAnsi="Times New Roman"/>
          <w:sz w:val="24"/>
          <w:szCs w:val="24"/>
        </w:rPr>
        <w:t>.</w:t>
      </w:r>
    </w:p>
    <w:p w14:paraId="3A64C5AB" w14:textId="77777777" w:rsidR="00491743" w:rsidRDefault="008F15D3" w:rsidP="00C76416">
      <w:pPr>
        <w:pStyle w:val="Akapitzlist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Posiłki dostarcza </w:t>
      </w:r>
      <w:r w:rsidR="00491743">
        <w:rPr>
          <w:rFonts w:ascii="Times New Roman" w:hAnsi="Times New Roman"/>
          <w:sz w:val="24"/>
          <w:szCs w:val="24"/>
        </w:rPr>
        <w:t xml:space="preserve">stołówka prowadzona przez minę Wysokie. </w:t>
      </w:r>
    </w:p>
    <w:p w14:paraId="0FD808A7" w14:textId="56D36DF5" w:rsidR="00A43863" w:rsidRPr="00507552" w:rsidRDefault="00A43863" w:rsidP="00C76416">
      <w:pPr>
        <w:pStyle w:val="Akapitzlist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Koszty wyżywienia ponoszą rodzice.</w:t>
      </w:r>
    </w:p>
    <w:p w14:paraId="45E91C8E" w14:textId="77777777" w:rsidR="00892C03" w:rsidRDefault="00892C03" w:rsidP="00C76416">
      <w:pPr>
        <w:pStyle w:val="STATUTtekstgwny"/>
        <w:numPr>
          <w:ilvl w:val="0"/>
          <w:numId w:val="118"/>
        </w:numPr>
        <w:spacing w:before="0" w:line="240" w:lineRule="auto"/>
      </w:pPr>
      <w:r w:rsidRPr="00507552">
        <w:t xml:space="preserve">Szkoła </w:t>
      </w:r>
      <w:r w:rsidRPr="00507552">
        <w:rPr>
          <w:bCs/>
        </w:rPr>
        <w:t xml:space="preserve">występuje </w:t>
      </w:r>
      <w:r w:rsidRPr="00507552">
        <w:t>do rady rodziców i innych instytucji i organizacji z prośbą o pokrycie w całości lub częściowo kosztów posiłków dla uczniów znajdujących się w trudnej sytuacji finansowej.</w:t>
      </w:r>
    </w:p>
    <w:p w14:paraId="42B248A1" w14:textId="67674193" w:rsidR="00D97F35" w:rsidRPr="00507552" w:rsidRDefault="004A0B53" w:rsidP="00D97F35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57</w:t>
      </w:r>
    </w:p>
    <w:p w14:paraId="29C6C230" w14:textId="77777777" w:rsidR="00D97F35" w:rsidRPr="00D97F35" w:rsidRDefault="00D97F35" w:rsidP="00C76416">
      <w:pPr>
        <w:pStyle w:val="Akapitzlist"/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F35">
        <w:rPr>
          <w:rFonts w:ascii="Times New Roman" w:hAnsi="Times New Roman"/>
          <w:sz w:val="24"/>
          <w:szCs w:val="24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14:paraId="491484D4" w14:textId="77777777" w:rsidR="00D97F35" w:rsidRPr="00D97F35" w:rsidRDefault="00D97F35" w:rsidP="00C76416">
      <w:pPr>
        <w:pStyle w:val="Akapitzlist"/>
        <w:numPr>
          <w:ilvl w:val="0"/>
          <w:numId w:val="3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F35">
        <w:rPr>
          <w:rFonts w:ascii="Times New Roman" w:hAnsi="Times New Roman"/>
          <w:sz w:val="24"/>
          <w:szCs w:val="24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14:paraId="75330E23" w14:textId="77777777" w:rsidR="00D97F35" w:rsidRPr="00507552" w:rsidRDefault="00D97F35" w:rsidP="00D97F35">
      <w:pPr>
        <w:pStyle w:val="STATUTtekstgwny"/>
        <w:numPr>
          <w:ilvl w:val="0"/>
          <w:numId w:val="0"/>
        </w:numPr>
        <w:spacing w:before="0" w:line="240" w:lineRule="auto"/>
      </w:pPr>
    </w:p>
    <w:p w14:paraId="3F396AA0" w14:textId="173C95EC" w:rsidR="001F0F0B" w:rsidRPr="001F0F0B" w:rsidRDefault="001F0F0B" w:rsidP="00F458DC">
      <w:pPr>
        <w:spacing w:after="0" w:line="240" w:lineRule="auto"/>
        <w:jc w:val="center"/>
        <w:rPr>
          <w:szCs w:val="24"/>
        </w:rPr>
      </w:pPr>
      <w:r w:rsidRPr="001F0F0B">
        <w:rPr>
          <w:szCs w:val="24"/>
        </w:rPr>
        <w:t>ROZDZIAŁ I</w:t>
      </w:r>
      <w:r>
        <w:rPr>
          <w:szCs w:val="24"/>
        </w:rPr>
        <w:t>X</w:t>
      </w:r>
    </w:p>
    <w:p w14:paraId="4B0851E1" w14:textId="4EDE55C0" w:rsidR="001F0F0B" w:rsidRPr="00507552" w:rsidRDefault="00F458DC" w:rsidP="00F458DC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BIBLIOTEKA SZKOLNA</w:t>
      </w:r>
    </w:p>
    <w:p w14:paraId="50959A65" w14:textId="77777777" w:rsidR="00F458DC" w:rsidRDefault="00F458DC" w:rsidP="0075207E">
      <w:pPr>
        <w:spacing w:after="0" w:line="240" w:lineRule="auto"/>
        <w:jc w:val="center"/>
        <w:rPr>
          <w:szCs w:val="24"/>
        </w:rPr>
      </w:pPr>
    </w:p>
    <w:p w14:paraId="032D34D0" w14:textId="13B1A316" w:rsidR="00B950D1" w:rsidRPr="00507552" w:rsidRDefault="00B950D1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517036" w:rsidRPr="00507552">
        <w:rPr>
          <w:szCs w:val="24"/>
        </w:rPr>
        <w:t>5</w:t>
      </w:r>
      <w:r w:rsidR="004A0B53">
        <w:rPr>
          <w:szCs w:val="24"/>
        </w:rPr>
        <w:t>8</w:t>
      </w:r>
    </w:p>
    <w:p w14:paraId="29670C60" w14:textId="68AE45A8" w:rsidR="001A121A" w:rsidRPr="00507552" w:rsidRDefault="00B950D1" w:rsidP="00C7641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Biblioteka szkolna jest ośrodkiem edukacji czytelniczej, informacyjnej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medialnej uczniów oraz ośrodkiem informacji dla uczniów, nauczycieli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rodziców</w:t>
      </w:r>
      <w:r w:rsidR="00491743">
        <w:rPr>
          <w:rFonts w:ascii="Times New Roman" w:hAnsi="Times New Roman"/>
          <w:sz w:val="24"/>
          <w:szCs w:val="24"/>
        </w:rPr>
        <w:t>.</w:t>
      </w:r>
    </w:p>
    <w:p w14:paraId="7152812F" w14:textId="77777777" w:rsidR="00B950D1" w:rsidRPr="00507552" w:rsidRDefault="00B950D1" w:rsidP="00C7641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Biblioteka szkolna służy realizacji programu nauczania i wychowania,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wspiera doskonalenie zawodowe nauczycieli, uczestniczy w przygotowaniu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uczniów do samokształcenia oraz w pełnieniu podstawowych funkcji szkoły:</w:t>
      </w:r>
    </w:p>
    <w:p w14:paraId="0532DEC4" w14:textId="77777777" w:rsidR="00B950D1" w:rsidRPr="00507552" w:rsidRDefault="00B950D1" w:rsidP="00C7641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kształcąco-wychowawczej, opiekuńczej i kulturalno-rekreacyjnej.</w:t>
      </w:r>
    </w:p>
    <w:p w14:paraId="0B98ADE5" w14:textId="6D7390E8" w:rsidR="00B950D1" w:rsidRPr="00491743" w:rsidRDefault="00491743" w:rsidP="00C7641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950D1" w:rsidRPr="00491743">
        <w:rPr>
          <w:rFonts w:ascii="Times New Roman" w:hAnsi="Times New Roman"/>
          <w:sz w:val="24"/>
          <w:szCs w:val="24"/>
        </w:rPr>
        <w:t>iblioteka szkolna wspomaga nauczycieli w:</w:t>
      </w:r>
    </w:p>
    <w:p w14:paraId="7B53CF81" w14:textId="77777777" w:rsidR="00B950D1" w:rsidRPr="00507552" w:rsidRDefault="00B950D1" w:rsidP="00C7641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kształceniu umiejętności posługiwania się językiem polskim, w tym dbałości</w:t>
      </w:r>
      <w:r w:rsidR="001A121A" w:rsidRPr="00507552">
        <w:rPr>
          <w:rFonts w:ascii="Times New Roman" w:hAnsi="Times New Roman"/>
          <w:sz w:val="24"/>
          <w:szCs w:val="24"/>
        </w:rPr>
        <w:t xml:space="preserve"> o </w:t>
      </w:r>
      <w:r w:rsidRPr="00507552">
        <w:rPr>
          <w:rFonts w:ascii="Times New Roman" w:hAnsi="Times New Roman"/>
          <w:sz w:val="24"/>
          <w:szCs w:val="24"/>
        </w:rPr>
        <w:t>wzbogacanie zasobu słownictwa uczniów;</w:t>
      </w:r>
    </w:p>
    <w:p w14:paraId="594C733C" w14:textId="77777777" w:rsidR="00B950D1" w:rsidRPr="00507552" w:rsidRDefault="00B950D1" w:rsidP="00C76416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stwarzaniu uczniom warunków do nabywania umiejętności wyszukiwania,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porządkowania i wykorzystywania informacji z różnych źródeł, na zajęciach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różnych przedmiotów.</w:t>
      </w:r>
    </w:p>
    <w:p w14:paraId="64EDA9E0" w14:textId="77777777" w:rsidR="00B950D1" w:rsidRPr="00507552" w:rsidRDefault="00B950D1" w:rsidP="00C7641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biblioteki należy:</w:t>
      </w:r>
    </w:p>
    <w:p w14:paraId="0C9AD17E" w14:textId="77777777" w:rsidR="00B950D1" w:rsidRPr="00507552" w:rsidRDefault="00B950D1" w:rsidP="00C7641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gromadzenie i opracowywanie zbiorów (książek, czasopism, kaset, płyt oraz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innych nośników cyfrowych itp.);</w:t>
      </w:r>
    </w:p>
    <w:p w14:paraId="2A637D75" w14:textId="77777777" w:rsidR="00B950D1" w:rsidRPr="00507552" w:rsidRDefault="00B950D1" w:rsidP="00C7641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prowadzenie dokładnej ewidencji zbiorów;</w:t>
      </w:r>
    </w:p>
    <w:p w14:paraId="45D0AB33" w14:textId="77777777" w:rsidR="00B950D1" w:rsidRPr="00507552" w:rsidRDefault="00B950D1" w:rsidP="00C7641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doskonalenie warsztatu służby informacyjnej;</w:t>
      </w:r>
    </w:p>
    <w:p w14:paraId="7144981E" w14:textId="77777777" w:rsidR="00E27C83" w:rsidRPr="00507552" w:rsidRDefault="00E27C83" w:rsidP="00C7641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udzielanie pomocy uczniom w doborze wydawnictw ułatwiających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opanowanie wiadomości szkolnych i kształcenia osobowości w rozwijaniu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zainteresowań i uzdolnień we wzbogacaniu znajomości języka ojczystego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wyrabianiu wrażliwości na prawdę i piękno zawarte w treści książek;</w:t>
      </w:r>
    </w:p>
    <w:p w14:paraId="6F8CB9DF" w14:textId="77777777" w:rsidR="00E27C83" w:rsidRPr="00507552" w:rsidRDefault="00E27C83" w:rsidP="00C7641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organizowanie spotkań okazjonalnych i tematycznych;</w:t>
      </w:r>
    </w:p>
    <w:p w14:paraId="04C38D56" w14:textId="77777777" w:rsidR="00E27C83" w:rsidRPr="00507552" w:rsidRDefault="00E27C83" w:rsidP="00C7641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umożliwianie dostępu do jej zbiorów w stałych dniach i godzinach w czasie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zajęć lekcyjnych i po ich zakończeniu.</w:t>
      </w:r>
    </w:p>
    <w:p w14:paraId="5D11D051" w14:textId="77777777" w:rsidR="00E27C83" w:rsidRPr="00507552" w:rsidRDefault="00E27C83" w:rsidP="00C7641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Biblioteka w ramach swoich zadań współpracuje z:</w:t>
      </w:r>
    </w:p>
    <w:p w14:paraId="0F71967C" w14:textId="77777777" w:rsidR="00E27C83" w:rsidRPr="00507552" w:rsidRDefault="00E27C83" w:rsidP="00C764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uczniami, poprzez:</w:t>
      </w:r>
    </w:p>
    <w:p w14:paraId="13A6CB79" w14:textId="77777777" w:rsidR="00E27C83" w:rsidRPr="00507552" w:rsidRDefault="00E27C83" w:rsidP="00C7641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zakup lub sprowadzanie szczególnie poszukiwanych książek;</w:t>
      </w:r>
    </w:p>
    <w:p w14:paraId="00D88BD2" w14:textId="77777777" w:rsidR="00E27C83" w:rsidRPr="00507552" w:rsidRDefault="00E27C83" w:rsidP="00C7641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tworzenie aktywu bibliotecznego;</w:t>
      </w:r>
    </w:p>
    <w:p w14:paraId="0E78A6DF" w14:textId="77777777" w:rsidR="00E27C83" w:rsidRPr="00507552" w:rsidRDefault="00E27C83" w:rsidP="00C7641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informowanie o aktywności czytelniczej;</w:t>
      </w:r>
    </w:p>
    <w:p w14:paraId="45A6799A" w14:textId="77777777" w:rsidR="00E27C83" w:rsidRPr="00507552" w:rsidRDefault="00E27C83" w:rsidP="00C7641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udzielanie pomocy w korzystaniu z różnych źródeł informacji, a także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doborze literatury i kształtowaniu nawyków czytelniczych;</w:t>
      </w:r>
    </w:p>
    <w:p w14:paraId="1E93DDF4" w14:textId="77777777" w:rsidR="00E27C83" w:rsidRPr="00507552" w:rsidRDefault="00E27C83" w:rsidP="00C7641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umożliwienie korzystania z Internetu, encyklopedii i programów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multimedialnych;</w:t>
      </w:r>
    </w:p>
    <w:p w14:paraId="29B6A312" w14:textId="77777777" w:rsidR="00E27C83" w:rsidRPr="00507552" w:rsidRDefault="00E27C83" w:rsidP="00C764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nauczycielami i innymi pracownikami szkoły, poprzez:</w:t>
      </w:r>
    </w:p>
    <w:p w14:paraId="5E9AC3AD" w14:textId="77777777" w:rsidR="00E27C83" w:rsidRPr="00507552" w:rsidRDefault="00E27C83" w:rsidP="00C76416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sprowadzanie literatury pedagogicznej, przedmiotu, poradników</w:t>
      </w:r>
      <w:r w:rsidR="001A121A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metodycznych i czasopism pedagogicznych;</w:t>
      </w:r>
    </w:p>
    <w:p w14:paraId="7251B164" w14:textId="77777777" w:rsidR="00E27C83" w:rsidRPr="00507552" w:rsidRDefault="00E27C83" w:rsidP="00C76416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organizowanie wystawek tematycznych;</w:t>
      </w:r>
    </w:p>
    <w:p w14:paraId="430F3899" w14:textId="77777777" w:rsidR="00E27C83" w:rsidRPr="00507552" w:rsidRDefault="00E27C83" w:rsidP="00C76416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informowanie o nowych nabytkach biblioteki;</w:t>
      </w:r>
    </w:p>
    <w:p w14:paraId="39FB1562" w14:textId="77777777" w:rsidR="00E27C83" w:rsidRPr="00507552" w:rsidRDefault="00E27C83" w:rsidP="00C76416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przeprowadzanie lekcji bibliotecznych;</w:t>
      </w:r>
    </w:p>
    <w:p w14:paraId="7070153C" w14:textId="77777777" w:rsidR="00E27C83" w:rsidRPr="00507552" w:rsidRDefault="00E27C83" w:rsidP="00C76416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udostępnianie czasopism pedagogicznych i zbiorów gromadzonych</w:t>
      </w:r>
      <w:r w:rsidR="006E0F7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bibliotece;</w:t>
      </w:r>
    </w:p>
    <w:p w14:paraId="16EB8753" w14:textId="77777777" w:rsidR="00E27C83" w:rsidRPr="00507552" w:rsidRDefault="00E27C83" w:rsidP="00C76416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działania mające na celu poprawę czytelnictwa;</w:t>
      </w:r>
    </w:p>
    <w:p w14:paraId="64B33D9D" w14:textId="77777777" w:rsidR="00E27C83" w:rsidRPr="00507552" w:rsidRDefault="00E27C83" w:rsidP="00C76416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umożliwienie korzystania z Internetu, encyklopedii, programów</w:t>
      </w:r>
      <w:r w:rsidR="006E0F7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multimedialnych;</w:t>
      </w:r>
    </w:p>
    <w:p w14:paraId="4B4F8E4B" w14:textId="77777777" w:rsidR="00E27C83" w:rsidRPr="00507552" w:rsidRDefault="00E27C83" w:rsidP="00C764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rodzicami, poprzez:</w:t>
      </w:r>
    </w:p>
    <w:p w14:paraId="4612C06B" w14:textId="77777777" w:rsidR="00E27C83" w:rsidRPr="00507552" w:rsidRDefault="00E27C83" w:rsidP="00C76416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udostępnianie zbiorów gromadzonych w bibliotece;</w:t>
      </w:r>
    </w:p>
    <w:p w14:paraId="586C954C" w14:textId="77777777" w:rsidR="00E27C83" w:rsidRPr="00507552" w:rsidRDefault="00E27C83" w:rsidP="00C76416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umożliwienie korzystania z Internetu, encyklopedii i programów</w:t>
      </w:r>
      <w:r w:rsidR="006E0F7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multimedialnych;</w:t>
      </w:r>
    </w:p>
    <w:p w14:paraId="58A868F0" w14:textId="77777777" w:rsidR="00E27C83" w:rsidRPr="00507552" w:rsidRDefault="00E27C83" w:rsidP="00C76416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działania na rzecz podniesienia aktywności czytelniczej dzieci;</w:t>
      </w:r>
    </w:p>
    <w:p w14:paraId="4FCEA158" w14:textId="77777777" w:rsidR="00E27C83" w:rsidRPr="00507552" w:rsidRDefault="00E27C83" w:rsidP="00C76416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udostępnianie Statutu szkoły, programu wychowawczo-profilaktycznego</w:t>
      </w:r>
      <w:r w:rsidR="006E0F7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oraz innych dokumentów prawa szkolnego;</w:t>
      </w:r>
    </w:p>
    <w:p w14:paraId="451084DC" w14:textId="77777777" w:rsidR="00E27C83" w:rsidRPr="00507552" w:rsidRDefault="00E27C83" w:rsidP="00C764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innymi bibliotekami, poprzez:</w:t>
      </w:r>
    </w:p>
    <w:p w14:paraId="25C5C83C" w14:textId="77777777" w:rsidR="00E27C83" w:rsidRPr="00507552" w:rsidRDefault="00E27C83" w:rsidP="00C76416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lekcje biblioteczne przeprowadzane przez bibliotekarzy z biblioteki</w:t>
      </w:r>
      <w:r w:rsidR="006E0F7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publicznej;</w:t>
      </w:r>
    </w:p>
    <w:p w14:paraId="2F9F773F" w14:textId="77777777" w:rsidR="00E27C83" w:rsidRPr="00507552" w:rsidRDefault="00E27C83" w:rsidP="00C76416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udział w konkursach poetyckich, plastycznych, wystawach itp.;</w:t>
      </w:r>
    </w:p>
    <w:p w14:paraId="13AE7060" w14:textId="77777777" w:rsidR="00E27C83" w:rsidRPr="00507552" w:rsidRDefault="00E27C83" w:rsidP="00C76416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wypożyczanie międzybiblioteczne zbiorów specjalnych;</w:t>
      </w:r>
    </w:p>
    <w:p w14:paraId="2619C71A" w14:textId="77777777" w:rsidR="00E27C83" w:rsidRPr="00507552" w:rsidRDefault="00E27C83" w:rsidP="00C76416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organizowanie różnych form inspiracji czytelnictwa, np. apeli, konkursów.</w:t>
      </w:r>
    </w:p>
    <w:p w14:paraId="44A3B071" w14:textId="77777777" w:rsidR="00F458DC" w:rsidRDefault="00F458DC" w:rsidP="0075207E">
      <w:pPr>
        <w:spacing w:after="0" w:line="240" w:lineRule="auto"/>
        <w:jc w:val="center"/>
        <w:rPr>
          <w:szCs w:val="24"/>
        </w:rPr>
      </w:pPr>
    </w:p>
    <w:p w14:paraId="45F7FB13" w14:textId="0BDFC582" w:rsidR="00E27C83" w:rsidRPr="00507552" w:rsidRDefault="00E27C8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517036" w:rsidRPr="00507552">
        <w:rPr>
          <w:szCs w:val="24"/>
        </w:rPr>
        <w:t>5</w:t>
      </w:r>
      <w:r w:rsidR="004A0B53">
        <w:rPr>
          <w:szCs w:val="24"/>
        </w:rPr>
        <w:t>9</w:t>
      </w:r>
    </w:p>
    <w:p w14:paraId="5567DE72" w14:textId="77777777" w:rsidR="00E27C83" w:rsidRPr="00507552" w:rsidRDefault="00E27C83" w:rsidP="00C7641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Nauczyciele biblioteki ponoszą pełną odpowiedzialność materialną za zbiory</w:t>
      </w:r>
      <w:r w:rsidR="00C62F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biblioteczne i za ich zabezpieczenie. Są zobowiązani do stałej troski o</w:t>
      </w:r>
      <w:r w:rsidR="00C62F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księgozbiór oraz do systematycznego bogacenia go o nowe pozycje interesujące</w:t>
      </w:r>
      <w:r w:rsidR="00C62F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czytelników.</w:t>
      </w:r>
    </w:p>
    <w:p w14:paraId="0CCD8D64" w14:textId="77777777" w:rsidR="00E27C83" w:rsidRPr="00507552" w:rsidRDefault="00E27C83" w:rsidP="00C7641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Biblioteka dysponuje egzemplarzami podręczników dotowanych przez MEN. Wypożyczanie</w:t>
      </w:r>
      <w:r w:rsidR="00C62F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podręczników prowadzone jest zgodnie z odrębnym regulaminem.</w:t>
      </w:r>
    </w:p>
    <w:p w14:paraId="44B5DDDD" w14:textId="77777777" w:rsidR="00E27C83" w:rsidRPr="00507552" w:rsidRDefault="00E27C83" w:rsidP="00C76416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Szczegółowo organizację pracy biblioteki szkolnej określają odrębne przepisy.</w:t>
      </w:r>
    </w:p>
    <w:p w14:paraId="100D4B65" w14:textId="77777777" w:rsidR="00C62F59" w:rsidRPr="00507552" w:rsidRDefault="00C62F59" w:rsidP="00A77763">
      <w:pPr>
        <w:spacing w:after="0" w:line="240" w:lineRule="auto"/>
        <w:jc w:val="both"/>
        <w:rPr>
          <w:szCs w:val="24"/>
        </w:rPr>
      </w:pPr>
    </w:p>
    <w:p w14:paraId="31F11975" w14:textId="435B324B" w:rsidR="001F0F0B" w:rsidRPr="00507552" w:rsidRDefault="001F0F0B" w:rsidP="00F458DC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ROZDZIAŁ </w:t>
      </w:r>
      <w:r>
        <w:rPr>
          <w:szCs w:val="24"/>
        </w:rPr>
        <w:t>X</w:t>
      </w:r>
    </w:p>
    <w:p w14:paraId="7A4BDBB2" w14:textId="5FEC4DDA" w:rsidR="00E96CD7" w:rsidRPr="00507552" w:rsidRDefault="00F458DC" w:rsidP="00F458DC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ŚWIETLICA SZKOLNA</w:t>
      </w:r>
    </w:p>
    <w:p w14:paraId="61E53A0E" w14:textId="77777777" w:rsidR="001F0F0B" w:rsidRDefault="001F0F0B" w:rsidP="00A77763">
      <w:pPr>
        <w:spacing w:after="0" w:line="240" w:lineRule="auto"/>
        <w:jc w:val="center"/>
        <w:rPr>
          <w:szCs w:val="24"/>
        </w:rPr>
      </w:pPr>
    </w:p>
    <w:p w14:paraId="69120894" w14:textId="4AC4D2C7" w:rsidR="00E27C83" w:rsidRPr="00507552" w:rsidRDefault="00E27C83" w:rsidP="00A77763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60</w:t>
      </w:r>
    </w:p>
    <w:p w14:paraId="72876D00" w14:textId="77777777" w:rsidR="00E27C83" w:rsidRPr="00507552" w:rsidRDefault="00E27C83" w:rsidP="00C7641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Dla uczniów, którzy muszą dłużej przebywać w szkole ze względu na czas pracy</w:t>
      </w:r>
      <w:r w:rsidR="009463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ich rodziców, organizację dojazdu do szkoły lub inne okoliczności wymagające</w:t>
      </w:r>
      <w:r w:rsidR="009463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zapewnienia opieki w szkole, szkoła organizuje świetlicę szkolną.</w:t>
      </w:r>
    </w:p>
    <w:p w14:paraId="506D9B73" w14:textId="77777777" w:rsidR="00946359" w:rsidRPr="00507552" w:rsidRDefault="00946359" w:rsidP="00C76416">
      <w:pPr>
        <w:pStyle w:val="STATUTtekstgwny"/>
        <w:numPr>
          <w:ilvl w:val="0"/>
          <w:numId w:val="58"/>
        </w:numPr>
        <w:spacing w:before="0" w:after="0" w:line="240" w:lineRule="auto"/>
      </w:pPr>
      <w:r w:rsidRPr="00507552">
        <w:lastRenderedPageBreak/>
        <w:t>Do świetlicy przyjmowane są dzieci na podstawie kart zgłoszeń składanych przez rodzi</w:t>
      </w:r>
      <w:r w:rsidRPr="00507552">
        <w:softHyphen/>
        <w:t>ców w terminie określonym przez dyrektora szkoły.</w:t>
      </w:r>
    </w:p>
    <w:p w14:paraId="17F16DC3" w14:textId="77777777" w:rsidR="00946359" w:rsidRPr="00507552" w:rsidRDefault="00E27C83" w:rsidP="00C76416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Świetlica prowadzi zajęcia w grupach wychowawczych</w:t>
      </w:r>
      <w:r w:rsidR="00946359" w:rsidRPr="00507552">
        <w:rPr>
          <w:rFonts w:ascii="Times New Roman" w:hAnsi="Times New Roman"/>
          <w:sz w:val="24"/>
          <w:szCs w:val="24"/>
        </w:rPr>
        <w:t xml:space="preserve">. </w:t>
      </w:r>
      <w:r w:rsidR="00946359" w:rsidRPr="00507552">
        <w:rPr>
          <w:rFonts w:ascii="Times New Roman" w:eastAsiaTheme="minorHAnsi" w:hAnsi="Times New Roman"/>
          <w:sz w:val="24"/>
          <w:szCs w:val="24"/>
        </w:rPr>
        <w:t>Na zajęciach świetlicowych pod opieką jednego nauczyciela może pozostawać nie więcej niż 25 uczniów.</w:t>
      </w:r>
    </w:p>
    <w:p w14:paraId="240C834B" w14:textId="77777777" w:rsidR="00DD5980" w:rsidRPr="00507552" w:rsidRDefault="00DD5980" w:rsidP="00C76416">
      <w:pPr>
        <w:pStyle w:val="STATUTtekstgwny"/>
        <w:numPr>
          <w:ilvl w:val="0"/>
          <w:numId w:val="58"/>
        </w:numPr>
        <w:spacing w:before="0" w:after="0" w:line="240" w:lineRule="auto"/>
      </w:pPr>
      <w:r w:rsidRPr="00507552">
        <w:t>Czas pracy świetlicy określa dyrektor szkoły.</w:t>
      </w:r>
    </w:p>
    <w:p w14:paraId="0F15A998" w14:textId="77777777" w:rsidR="00DD5980" w:rsidRPr="00507552" w:rsidRDefault="00DD5980" w:rsidP="00C76416">
      <w:pPr>
        <w:pStyle w:val="STATUTtekstgwny"/>
        <w:numPr>
          <w:ilvl w:val="0"/>
          <w:numId w:val="58"/>
        </w:numPr>
        <w:spacing w:before="0" w:after="0" w:line="240" w:lineRule="auto"/>
      </w:pPr>
      <w:r w:rsidRPr="00507552">
        <w:t>Świetlica szkolna jest pozalekcyjną formą wychowawczo-opiekuńczej działalności szkoły.</w:t>
      </w:r>
    </w:p>
    <w:p w14:paraId="4D17DB6C" w14:textId="77777777" w:rsidR="00E27C83" w:rsidRPr="00507552" w:rsidRDefault="00E27C83" w:rsidP="00C7641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ramach swojej działalności świetlica szkolna zapewnia uczniom:</w:t>
      </w:r>
    </w:p>
    <w:p w14:paraId="2749A8B6" w14:textId="77777777" w:rsidR="00E27C83" w:rsidRPr="00507552" w:rsidRDefault="00E27C83" w:rsidP="00C7641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opiekę dydaktyczno-wychowawczą, a w szczególności:</w:t>
      </w:r>
    </w:p>
    <w:p w14:paraId="4FDA05DD" w14:textId="77777777" w:rsidR="00E27C83" w:rsidRPr="00507552" w:rsidRDefault="00E27C83" w:rsidP="00C76416">
      <w:pPr>
        <w:pStyle w:val="Akapitzlist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podnoszenie wyników nauczania poprzez pomoc w nauce;</w:t>
      </w:r>
    </w:p>
    <w:p w14:paraId="7A1FCE84" w14:textId="77777777" w:rsidR="00E27C83" w:rsidRPr="00507552" w:rsidRDefault="00E27C83" w:rsidP="00C76416">
      <w:pPr>
        <w:pStyle w:val="Akapitzlist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kształtowanie odpowiednich postaw społecznych;</w:t>
      </w:r>
    </w:p>
    <w:p w14:paraId="314298FD" w14:textId="77777777" w:rsidR="00E27C83" w:rsidRPr="00507552" w:rsidRDefault="00E27C83" w:rsidP="00C76416">
      <w:pPr>
        <w:pStyle w:val="Akapitzlist"/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kulturę życia codziennego;</w:t>
      </w:r>
    </w:p>
    <w:p w14:paraId="62F3DF46" w14:textId="77777777" w:rsidR="00E27C83" w:rsidRPr="00507552" w:rsidRDefault="00E27C83" w:rsidP="00C76416">
      <w:pPr>
        <w:pStyle w:val="Akapitzlist"/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rozwój i kształtowanie zainteresowań poprzez:</w:t>
      </w:r>
    </w:p>
    <w:p w14:paraId="40C97791" w14:textId="77777777" w:rsidR="00E27C83" w:rsidRPr="00507552" w:rsidRDefault="00E27C83" w:rsidP="00C76416">
      <w:pPr>
        <w:pStyle w:val="Akapitzlist"/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działalność hobbystyczną;</w:t>
      </w:r>
    </w:p>
    <w:p w14:paraId="0BFCC82D" w14:textId="77777777" w:rsidR="00E27C83" w:rsidRPr="00507552" w:rsidRDefault="00E27C83" w:rsidP="00C76416">
      <w:pPr>
        <w:pStyle w:val="Akapitzlist"/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spotkania z ciekawymi ludźmi;</w:t>
      </w:r>
    </w:p>
    <w:p w14:paraId="7B98194C" w14:textId="77777777" w:rsidR="00E27C83" w:rsidRPr="00507552" w:rsidRDefault="00E27C83" w:rsidP="00C76416">
      <w:pPr>
        <w:pStyle w:val="Akapitzlist"/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udział w organizowanych przez szkołę i środowisko lokalne imprezach</w:t>
      </w:r>
      <w:r w:rsidR="00DD5980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kulturalno-oświatowych;</w:t>
      </w:r>
    </w:p>
    <w:p w14:paraId="150F663B" w14:textId="77777777" w:rsidR="00E27C83" w:rsidRPr="00507552" w:rsidRDefault="00E27C83" w:rsidP="00C7641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 świetlicy korzystają również wychowankowie okazjonalnie, według potrzeb,</w:t>
      </w:r>
      <w:r w:rsidR="00793C3B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zainteresowań, czasu wolnego, a także możliwości lokalowych świetlicy.</w:t>
      </w:r>
    </w:p>
    <w:p w14:paraId="0AD1B563" w14:textId="77777777" w:rsidR="00E27C83" w:rsidRPr="00507552" w:rsidRDefault="00E27C83" w:rsidP="00C7641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Wychowawcy świetlicy współpracują z nauczycielami i wychowawcami klas</w:t>
      </w:r>
      <w:r w:rsidR="005B69D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zakresie pomocy w kompensowaniu braków dydaktycznych oraz pedagogiem</w:t>
      </w:r>
      <w:r w:rsidR="005B69D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szkolnym, otaczając opieką dzieci z rodzin niewydolnych wychowawczo.</w:t>
      </w:r>
    </w:p>
    <w:p w14:paraId="2A28432D" w14:textId="77777777" w:rsidR="00E27C83" w:rsidRPr="00507552" w:rsidRDefault="00E27C83" w:rsidP="00C76416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Szczegółowe zasady dotyczące bezpieczeństwa dzieci oraz organizacji pracy</w:t>
      </w:r>
      <w:r w:rsidR="00DD5980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świetlicy znajdują się w regulaminie świetlicy, który jest odrębnym</w:t>
      </w:r>
      <w:r w:rsidR="00DD5980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dokumentem.</w:t>
      </w:r>
    </w:p>
    <w:p w14:paraId="7BD70710" w14:textId="77777777" w:rsidR="004A0B53" w:rsidRDefault="004A0B53" w:rsidP="0075207E">
      <w:pPr>
        <w:spacing w:after="0" w:line="240" w:lineRule="auto"/>
        <w:jc w:val="center"/>
        <w:rPr>
          <w:szCs w:val="24"/>
        </w:rPr>
      </w:pPr>
    </w:p>
    <w:p w14:paraId="181A2903" w14:textId="171926EE" w:rsidR="00E27C83" w:rsidRPr="00507552" w:rsidRDefault="00E27C8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61</w:t>
      </w:r>
    </w:p>
    <w:p w14:paraId="0768DF93" w14:textId="7665C2E4" w:rsidR="00E27C83" w:rsidRPr="00507552" w:rsidRDefault="00E27C83" w:rsidP="00C76416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Szkoła posiada boisko sportowe ze sztuczną nawierzchnią oraz boisko szutrowe</w:t>
      </w:r>
      <w:r w:rsidR="009E6C2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do siatkówki</w:t>
      </w:r>
      <w:r w:rsidR="005D3021">
        <w:rPr>
          <w:rFonts w:ascii="Times New Roman" w:hAnsi="Times New Roman"/>
          <w:sz w:val="24"/>
          <w:szCs w:val="24"/>
        </w:rPr>
        <w:t>,</w:t>
      </w:r>
      <w:r w:rsidRPr="00507552">
        <w:rPr>
          <w:rFonts w:ascii="Times New Roman" w:hAnsi="Times New Roman"/>
          <w:sz w:val="24"/>
          <w:szCs w:val="24"/>
        </w:rPr>
        <w:t xml:space="preserve"> </w:t>
      </w:r>
      <w:r w:rsidRPr="005D3021">
        <w:rPr>
          <w:rFonts w:ascii="Times New Roman" w:hAnsi="Times New Roman"/>
          <w:sz w:val="24"/>
          <w:szCs w:val="24"/>
        </w:rPr>
        <w:t>plac wielofunkcyjny z urządzeniami sportowymi dla klas I-III</w:t>
      </w:r>
      <w:r w:rsidR="008B43FD" w:rsidRPr="00507552">
        <w:rPr>
          <w:rFonts w:ascii="Times New Roman" w:hAnsi="Times New Roman"/>
          <w:sz w:val="24"/>
          <w:szCs w:val="24"/>
        </w:rPr>
        <w:t xml:space="preserve"> oraz plac zabaw dla wychowanków przedszkola</w:t>
      </w:r>
      <w:r w:rsidRPr="00507552">
        <w:rPr>
          <w:rFonts w:ascii="Times New Roman" w:hAnsi="Times New Roman"/>
          <w:sz w:val="24"/>
          <w:szCs w:val="24"/>
        </w:rPr>
        <w:t>.</w:t>
      </w:r>
    </w:p>
    <w:p w14:paraId="3B9EE6B7" w14:textId="61EA5245" w:rsidR="00E27C83" w:rsidRPr="00507552" w:rsidRDefault="00E27C83" w:rsidP="00C76416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 obiektach wymienionych w ust. 1 obowiązują odrębne regulaminy,</w:t>
      </w:r>
      <w:r w:rsidR="009E6C2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umieszczone w widocznym miejscu.</w:t>
      </w:r>
    </w:p>
    <w:p w14:paraId="2BD78929" w14:textId="6F625C81" w:rsidR="00E27C83" w:rsidRPr="00507552" w:rsidRDefault="00E27C83" w:rsidP="00C76416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Uczniowie mają dostęp do wymienionych w ust. 1. obiektów, wyłącznie pod</w:t>
      </w:r>
      <w:r w:rsidR="009E6C2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opieką nauczyciela, w godzinach pracy szkoły.</w:t>
      </w:r>
    </w:p>
    <w:p w14:paraId="69A48AF7" w14:textId="0346B7B4" w:rsidR="00E27C83" w:rsidRPr="00507552" w:rsidRDefault="00E27C83" w:rsidP="00C76416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Boisko ze sztuczną nawierzchnią dostępne jest nieodpłatnie także w godzinach</w:t>
      </w:r>
      <w:r w:rsidR="009E6C2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pracy szkoły dla osób pełnoletnich, po zapoznaniu się z regulaminem obiektu.</w:t>
      </w:r>
    </w:p>
    <w:p w14:paraId="4A6D18AB" w14:textId="6ECF7DDA" w:rsidR="00E27C83" w:rsidRPr="00507552" w:rsidRDefault="00E27C83" w:rsidP="00C76416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Dyrekcja szkoły nie ponosi odpowiedzialności za wypadki zaistniałe podczas</w:t>
      </w:r>
      <w:r w:rsidR="009E6C28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zajęć wymienionych w ust. 4.</w:t>
      </w:r>
    </w:p>
    <w:p w14:paraId="56583CE6" w14:textId="7CA97C40" w:rsidR="00E27C83" w:rsidRPr="00507552" w:rsidRDefault="00E27C83" w:rsidP="00C76416">
      <w:pPr>
        <w:pStyle w:val="STATUTlistanawiasowa"/>
        <w:numPr>
          <w:ilvl w:val="0"/>
          <w:numId w:val="119"/>
        </w:numPr>
        <w:spacing w:before="0" w:line="240" w:lineRule="auto"/>
      </w:pPr>
      <w:r w:rsidRPr="00507552">
        <w:t xml:space="preserve">Szkoła posiada </w:t>
      </w:r>
      <w:r w:rsidR="008B43FD" w:rsidRPr="00507552">
        <w:t>2 sale gimnastyczne</w:t>
      </w:r>
      <w:r w:rsidRPr="00507552">
        <w:t>, w których</w:t>
      </w:r>
      <w:r w:rsidR="008B43FD" w:rsidRPr="00507552">
        <w:t xml:space="preserve"> </w:t>
      </w:r>
      <w:r w:rsidRPr="00507552">
        <w:t>obowiązuj</w:t>
      </w:r>
      <w:r w:rsidR="008B43FD" w:rsidRPr="00507552">
        <w:t>e odrębny</w:t>
      </w:r>
      <w:r w:rsidRPr="00507552">
        <w:t xml:space="preserve"> regulamin.</w:t>
      </w:r>
    </w:p>
    <w:p w14:paraId="12252929" w14:textId="77777777" w:rsidR="00793C3B" w:rsidRPr="00507552" w:rsidRDefault="00793C3B" w:rsidP="0075207E">
      <w:pPr>
        <w:spacing w:after="0" w:line="240" w:lineRule="auto"/>
        <w:rPr>
          <w:szCs w:val="24"/>
        </w:rPr>
      </w:pPr>
    </w:p>
    <w:p w14:paraId="36A8C90F" w14:textId="4A41B5E7" w:rsidR="00E27C83" w:rsidRPr="00507552" w:rsidRDefault="00E27C8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62</w:t>
      </w:r>
    </w:p>
    <w:p w14:paraId="04362303" w14:textId="77777777" w:rsidR="005B69D8" w:rsidRPr="00507552" w:rsidRDefault="005B69D8" w:rsidP="00C76416">
      <w:pPr>
        <w:pStyle w:val="Akapitzlist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realizacji celów statutowych szkoła posiada odpowiednie pomieszczenia:</w:t>
      </w:r>
    </w:p>
    <w:p w14:paraId="2BE9E669" w14:textId="77777777" w:rsidR="005B69D8" w:rsidRPr="00507552" w:rsidRDefault="005B69D8" w:rsidP="00C76416">
      <w:pPr>
        <w:pStyle w:val="STATUTlistanawiasowa"/>
        <w:numPr>
          <w:ilvl w:val="0"/>
          <w:numId w:val="60"/>
        </w:numPr>
        <w:spacing w:before="0" w:after="0" w:line="240" w:lineRule="auto"/>
      </w:pPr>
      <w:r w:rsidRPr="00507552">
        <w:t>sale do nauki z niezbędnym wyposażeniem;</w:t>
      </w:r>
    </w:p>
    <w:p w14:paraId="47390616" w14:textId="77777777" w:rsidR="005B69D8" w:rsidRPr="00507552" w:rsidRDefault="005B69D8" w:rsidP="00C76416">
      <w:pPr>
        <w:pStyle w:val="STATUTlistanawiasowa"/>
        <w:numPr>
          <w:ilvl w:val="0"/>
          <w:numId w:val="60"/>
        </w:numPr>
        <w:spacing w:line="240" w:lineRule="auto"/>
      </w:pPr>
      <w:r w:rsidRPr="00507552">
        <w:t>bibliotekę;</w:t>
      </w:r>
    </w:p>
    <w:p w14:paraId="71AB5FD1" w14:textId="77777777" w:rsidR="005B69D8" w:rsidRPr="00507552" w:rsidRDefault="005B69D8" w:rsidP="00C76416">
      <w:pPr>
        <w:pStyle w:val="STATUTlistanawiasowa"/>
        <w:numPr>
          <w:ilvl w:val="0"/>
          <w:numId w:val="60"/>
        </w:numPr>
        <w:spacing w:line="240" w:lineRule="auto"/>
      </w:pPr>
      <w:r w:rsidRPr="00507552">
        <w:t>pracownię komputerową;</w:t>
      </w:r>
    </w:p>
    <w:p w14:paraId="5687CF5C" w14:textId="77777777" w:rsidR="005B69D8" w:rsidRDefault="005B69D8" w:rsidP="00C76416">
      <w:pPr>
        <w:pStyle w:val="STATUTlistanawiasowa"/>
        <w:numPr>
          <w:ilvl w:val="0"/>
          <w:numId w:val="60"/>
        </w:numPr>
        <w:spacing w:line="240" w:lineRule="auto"/>
      </w:pPr>
      <w:r w:rsidRPr="00507552">
        <w:t>gabinet pedagoga szkolnego;</w:t>
      </w:r>
    </w:p>
    <w:p w14:paraId="332ACEC5" w14:textId="77777777" w:rsidR="005B69D8" w:rsidRPr="00507552" w:rsidRDefault="005B69D8" w:rsidP="00C76416">
      <w:pPr>
        <w:pStyle w:val="STATUTlistanawiasowa"/>
        <w:numPr>
          <w:ilvl w:val="0"/>
          <w:numId w:val="60"/>
        </w:numPr>
        <w:spacing w:line="240" w:lineRule="auto"/>
      </w:pPr>
      <w:r w:rsidRPr="00507552">
        <w:t>świetlicę szkolną;</w:t>
      </w:r>
    </w:p>
    <w:p w14:paraId="0C4B26F3" w14:textId="77777777" w:rsidR="005B69D8" w:rsidRPr="00507552" w:rsidRDefault="005B69D8" w:rsidP="00C76416">
      <w:pPr>
        <w:pStyle w:val="STATUTlistanawiasowa"/>
        <w:numPr>
          <w:ilvl w:val="0"/>
          <w:numId w:val="60"/>
        </w:numPr>
        <w:spacing w:line="240" w:lineRule="auto"/>
      </w:pPr>
      <w:r w:rsidRPr="00507552">
        <w:t>pomieszczenia administracyjno-gospodarcze;</w:t>
      </w:r>
    </w:p>
    <w:p w14:paraId="3A21E16A" w14:textId="77777777" w:rsidR="005B69D8" w:rsidRPr="00507552" w:rsidRDefault="005B69D8" w:rsidP="00C76416">
      <w:pPr>
        <w:pStyle w:val="STATUTlistanawiasowa"/>
        <w:numPr>
          <w:ilvl w:val="0"/>
          <w:numId w:val="60"/>
        </w:numPr>
        <w:spacing w:before="0" w:after="0" w:line="240" w:lineRule="auto"/>
      </w:pPr>
      <w:r w:rsidRPr="00507552">
        <w:t>szatnie.</w:t>
      </w:r>
    </w:p>
    <w:p w14:paraId="40D16EA2" w14:textId="77777777" w:rsidR="00E27C83" w:rsidRDefault="00E27C83" w:rsidP="00C76416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plac szkolny;</w:t>
      </w:r>
    </w:p>
    <w:p w14:paraId="7629BAFC" w14:textId="77777777" w:rsidR="005D3021" w:rsidRPr="00972ADE" w:rsidRDefault="005D3021" w:rsidP="00C76416">
      <w:pPr>
        <w:pStyle w:val="STATUTlistanawiasowa"/>
        <w:numPr>
          <w:ilvl w:val="0"/>
          <w:numId w:val="60"/>
        </w:numPr>
        <w:spacing w:before="0" w:after="0" w:line="240" w:lineRule="auto"/>
        <w:rPr>
          <w:color w:val="auto"/>
        </w:rPr>
      </w:pPr>
      <w:r w:rsidRPr="00972ADE">
        <w:rPr>
          <w:color w:val="auto"/>
        </w:rPr>
        <w:t>gabinet psychologa</w:t>
      </w:r>
    </w:p>
    <w:p w14:paraId="0DCFC0F2" w14:textId="4A60F088" w:rsidR="005D3021" w:rsidRPr="00972ADE" w:rsidRDefault="005D3021" w:rsidP="00C76416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ADE">
        <w:rPr>
          <w:rFonts w:ascii="Times New Roman" w:hAnsi="Times New Roman"/>
          <w:sz w:val="24"/>
          <w:szCs w:val="24"/>
        </w:rPr>
        <w:t>gabinet pedagoga specjalnego</w:t>
      </w:r>
    </w:p>
    <w:p w14:paraId="3D8E0F7F" w14:textId="77777777" w:rsidR="008B43FD" w:rsidRPr="00507552" w:rsidRDefault="008B43FD" w:rsidP="0075207E">
      <w:pPr>
        <w:spacing w:after="0" w:line="240" w:lineRule="auto"/>
        <w:rPr>
          <w:szCs w:val="24"/>
        </w:rPr>
      </w:pPr>
    </w:p>
    <w:p w14:paraId="0DF56264" w14:textId="699519D5" w:rsidR="008B43FD" w:rsidRPr="00507552" w:rsidRDefault="008B43FD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ROZDZIAŁ </w:t>
      </w:r>
      <w:r w:rsidR="00E96CD7">
        <w:rPr>
          <w:szCs w:val="24"/>
        </w:rPr>
        <w:t>XI</w:t>
      </w:r>
    </w:p>
    <w:p w14:paraId="19CC5558" w14:textId="41E5495D" w:rsidR="008B43FD" w:rsidRPr="00507552" w:rsidRDefault="00F458DC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NAUCZYCIELE I INNI PRACOWNICY SZKOŁY</w:t>
      </w:r>
    </w:p>
    <w:p w14:paraId="143C408A" w14:textId="77777777" w:rsidR="00F458DC" w:rsidRDefault="00F458DC" w:rsidP="0075207E">
      <w:pPr>
        <w:spacing w:after="0" w:line="240" w:lineRule="auto"/>
        <w:jc w:val="center"/>
        <w:rPr>
          <w:szCs w:val="24"/>
        </w:rPr>
      </w:pPr>
    </w:p>
    <w:p w14:paraId="4EF2E197" w14:textId="64892248" w:rsidR="008B43FD" w:rsidRPr="00507552" w:rsidRDefault="008B43FD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E24C59" w:rsidRPr="00507552">
        <w:rPr>
          <w:szCs w:val="24"/>
        </w:rPr>
        <w:t>6</w:t>
      </w:r>
      <w:r w:rsidR="004A0B53">
        <w:rPr>
          <w:szCs w:val="24"/>
        </w:rPr>
        <w:t>3</w:t>
      </w:r>
    </w:p>
    <w:p w14:paraId="56C548C7" w14:textId="77777777" w:rsidR="008B43FD" w:rsidRPr="00507552" w:rsidRDefault="008B43FD" w:rsidP="00C76416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Szkoła zatrudnia nauczycieli i pracowników samorządowych na stanowiskach</w:t>
      </w:r>
      <w:r w:rsidR="00137DF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niepedagogicznych.</w:t>
      </w:r>
    </w:p>
    <w:p w14:paraId="6985DBD9" w14:textId="77777777" w:rsidR="008B43FD" w:rsidRPr="00507552" w:rsidRDefault="008B43FD" w:rsidP="00C76416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Zasady zatrudniania nauczycieli reguluje ustawa Karta Nauczyciela,</w:t>
      </w:r>
      <w:r w:rsidR="00830756" w:rsidRPr="00507552">
        <w:rPr>
          <w:rFonts w:ascii="Times New Roman" w:hAnsi="Times New Roman"/>
          <w:sz w:val="24"/>
          <w:szCs w:val="24"/>
        </w:rPr>
        <w:t xml:space="preserve"> </w:t>
      </w:r>
      <w:r w:rsidR="00137DF1" w:rsidRPr="00507552">
        <w:rPr>
          <w:rFonts w:ascii="Times New Roman" w:hAnsi="Times New Roman"/>
          <w:sz w:val="24"/>
          <w:szCs w:val="24"/>
        </w:rPr>
        <w:t>a pracowników n</w:t>
      </w:r>
      <w:r w:rsidRPr="00507552">
        <w:rPr>
          <w:rFonts w:ascii="Times New Roman" w:hAnsi="Times New Roman"/>
          <w:sz w:val="24"/>
          <w:szCs w:val="24"/>
        </w:rPr>
        <w:t>iepedagogicznych szkoły określają przepisy ustawy</w:t>
      </w:r>
      <w:r w:rsidR="0083075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 pracownikach samorządowych oraz ustawa Kodeks pracy.</w:t>
      </w:r>
    </w:p>
    <w:p w14:paraId="4F5000B4" w14:textId="77777777" w:rsidR="008B43FD" w:rsidRPr="00507552" w:rsidRDefault="008B43FD" w:rsidP="00C76416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Kwalifikacje nauczycieli, a także zasady ich wynagradzania określa minister</w:t>
      </w:r>
      <w:r w:rsidR="0083075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właściwy do spraw oświaty i wychowania oraz pracodawca, a kwalifikacje</w:t>
      </w:r>
      <w:r w:rsidR="0083075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zasady wynagradzania pracowników niepedagogicznych szkoły określają</w:t>
      </w:r>
      <w:r w:rsidR="0083075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przepisy dotyczące pracowników samorządowych.</w:t>
      </w:r>
    </w:p>
    <w:p w14:paraId="4B37D04F" w14:textId="27ECF4E2" w:rsidR="008B43FD" w:rsidRPr="00507552" w:rsidRDefault="008B43FD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9E6C28" w:rsidRPr="00507552">
        <w:rPr>
          <w:szCs w:val="24"/>
        </w:rPr>
        <w:t>6</w:t>
      </w:r>
      <w:r w:rsidR="004A0B53">
        <w:rPr>
          <w:szCs w:val="24"/>
        </w:rPr>
        <w:t>4</w:t>
      </w:r>
    </w:p>
    <w:p w14:paraId="0EE6D377" w14:textId="77777777" w:rsidR="00E06AE7" w:rsidRPr="00507552" w:rsidRDefault="00E06AE7" w:rsidP="00C76416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Dla zapewnienia prawidłowego funkcjonowania szkoły dyrektor tworzy stanowisko z-ca dyrektora. Dla wymienionego stanowiska kierowniczego dyrektor opracowuje szczegółowy przydział czynności, uprawnień i odpowiedzialności.</w:t>
      </w:r>
    </w:p>
    <w:p w14:paraId="484B3BD8" w14:textId="77777777" w:rsidR="00E06AE7" w:rsidRPr="00507552" w:rsidRDefault="00E06AE7" w:rsidP="00C76416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Stanowisko z-</w:t>
      </w:r>
      <w:proofErr w:type="spellStart"/>
      <w:r w:rsidRPr="00507552">
        <w:rPr>
          <w:rFonts w:ascii="Times New Roman" w:hAnsi="Times New Roman"/>
          <w:sz w:val="24"/>
          <w:szCs w:val="24"/>
        </w:rPr>
        <w:t>cy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 dyrektora tworzone jest przy liczbie co najmniej 12 oddziałów w szkole.</w:t>
      </w:r>
    </w:p>
    <w:p w14:paraId="0943AF7B" w14:textId="77777777" w:rsidR="00E06AE7" w:rsidRPr="00507552" w:rsidRDefault="00E06AE7" w:rsidP="00C76416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Powierzenia obowiązków z-</w:t>
      </w:r>
      <w:proofErr w:type="spellStart"/>
      <w:r w:rsidRPr="00507552">
        <w:rPr>
          <w:rFonts w:ascii="Times New Roman" w:hAnsi="Times New Roman"/>
          <w:sz w:val="24"/>
          <w:szCs w:val="24"/>
        </w:rPr>
        <w:t>cy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 dyrektora nauczycielowi dokonuje dyrektor szkoły, po zasięgnięciu opinii rady pedagogicznej i organu prowadzącego.</w:t>
      </w:r>
    </w:p>
    <w:p w14:paraId="04AFA547" w14:textId="77777777" w:rsidR="00E06AE7" w:rsidRPr="00507552" w:rsidRDefault="00E06AE7" w:rsidP="00C76416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Zadania, kompetencje oraz odpowiedzialność z-</w:t>
      </w:r>
      <w:proofErr w:type="spellStart"/>
      <w:r w:rsidRPr="00507552">
        <w:rPr>
          <w:rFonts w:ascii="Times New Roman" w:hAnsi="Times New Roman"/>
          <w:sz w:val="24"/>
          <w:szCs w:val="24"/>
        </w:rPr>
        <w:t>cy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 dyrektora wynikają z zakresu obowiązków, których powierzenia dokonuje dyrektor szkoły:</w:t>
      </w:r>
    </w:p>
    <w:p w14:paraId="616452FB" w14:textId="77777777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z-ca dyrektora uczestniczy w posiedzeniach rady pedagogicznej;</w:t>
      </w:r>
    </w:p>
    <w:p w14:paraId="60D05E3E" w14:textId="77777777" w:rsidR="00137DF1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kontroluje dyscyplinę pracy, organizuje zastępstwa za nieobecnych nauczycieli, </w:t>
      </w:r>
    </w:p>
    <w:p w14:paraId="34BC626A" w14:textId="77777777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prowadzi nadzór nad kołami zainteresowań oraz działalnością sportową i turystyczną uczniów;</w:t>
      </w:r>
    </w:p>
    <w:p w14:paraId="3A1859F2" w14:textId="77777777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koordynuje pracę zespołów nauczycielskich;</w:t>
      </w:r>
    </w:p>
    <w:p w14:paraId="533F5FCC" w14:textId="23E48E97" w:rsidR="00E06AE7" w:rsidRPr="00507552" w:rsidRDefault="00EA453D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organizuje i koordynuje bieżący tok działalności pedagogicznej nauczycieli,</w:t>
      </w:r>
      <w:r w:rsidR="00137DF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wychowawców klas, świetlicy i biblioteki </w:t>
      </w:r>
      <w:proofErr w:type="spellStart"/>
      <w:r w:rsidRPr="00507552">
        <w:rPr>
          <w:rFonts w:ascii="Times New Roman" w:hAnsi="Times New Roman"/>
          <w:sz w:val="24"/>
          <w:szCs w:val="24"/>
        </w:rPr>
        <w:t>szkolnej</w:t>
      </w:r>
      <w:r w:rsidR="005D3021">
        <w:rPr>
          <w:rFonts w:ascii="Times New Roman" w:hAnsi="Times New Roman"/>
          <w:sz w:val="24"/>
          <w:szCs w:val="24"/>
        </w:rPr>
        <w:t>,</w:t>
      </w:r>
      <w:r w:rsidRPr="00507552">
        <w:rPr>
          <w:rFonts w:ascii="Times New Roman" w:hAnsi="Times New Roman"/>
          <w:sz w:val="24"/>
          <w:szCs w:val="24"/>
        </w:rPr>
        <w:t>pedagoga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 szkolnego</w:t>
      </w:r>
      <w:r w:rsidR="005D3021" w:rsidRPr="005D3021">
        <w:rPr>
          <w:rFonts w:ascii="Times New Roman" w:hAnsi="Times New Roman"/>
          <w:color w:val="FF0000"/>
          <w:sz w:val="24"/>
          <w:szCs w:val="24"/>
        </w:rPr>
        <w:t>, psychologa szkolnego</w:t>
      </w:r>
      <w:r w:rsidR="005D3021">
        <w:rPr>
          <w:rFonts w:ascii="Times New Roman" w:hAnsi="Times New Roman"/>
          <w:color w:val="FF0000"/>
          <w:sz w:val="24"/>
          <w:szCs w:val="24"/>
        </w:rPr>
        <w:t xml:space="preserve"> oraz</w:t>
      </w:r>
      <w:r w:rsidRPr="005D30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6AE7" w:rsidRPr="005D3021">
        <w:rPr>
          <w:rFonts w:ascii="Times New Roman" w:hAnsi="Times New Roman"/>
          <w:color w:val="FF0000"/>
          <w:sz w:val="24"/>
          <w:szCs w:val="24"/>
        </w:rPr>
        <w:t>n</w:t>
      </w:r>
      <w:r w:rsidR="00E06AE7" w:rsidRPr="00507552">
        <w:rPr>
          <w:rFonts w:ascii="Times New Roman" w:hAnsi="Times New Roman"/>
          <w:sz w:val="24"/>
          <w:szCs w:val="24"/>
        </w:rPr>
        <w:t>adzoruje prace pracowników administracyjno-obsługowych;</w:t>
      </w:r>
    </w:p>
    <w:p w14:paraId="414AE881" w14:textId="77777777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współpracuje z pedagogiem szkolnym i nadzoruje jego pracę;</w:t>
      </w:r>
    </w:p>
    <w:p w14:paraId="71C67D12" w14:textId="123F0755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obserwuje lekcje, akademie, uroczystości</w:t>
      </w:r>
      <w:r w:rsidR="005D3021">
        <w:rPr>
          <w:rFonts w:ascii="Times New Roman" w:hAnsi="Times New Roman"/>
          <w:sz w:val="24"/>
          <w:szCs w:val="24"/>
        </w:rPr>
        <w:t>,</w:t>
      </w:r>
      <w:r w:rsidRPr="00507552">
        <w:rPr>
          <w:rFonts w:ascii="Times New Roman" w:hAnsi="Times New Roman"/>
          <w:sz w:val="24"/>
          <w:szCs w:val="24"/>
        </w:rPr>
        <w:t xml:space="preserve"> inne formy pracy dydaktyczno-wychowawczej nauczycieli;</w:t>
      </w:r>
    </w:p>
    <w:p w14:paraId="66B8FE11" w14:textId="77777777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kontroluje prowadzenie dokumentacji szkolnej i udziela instruktażu wychowawcom i nauczycielom z krótkim stażem pracy;</w:t>
      </w:r>
    </w:p>
    <w:p w14:paraId="61F7CCFB" w14:textId="77777777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współpracuje z rodzicami uczniów i środowiskiem;</w:t>
      </w:r>
    </w:p>
    <w:p w14:paraId="7A7FAE38" w14:textId="77777777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wykonuje inne polecenia dyrektora wynikające z realizacji bieżących zadań szkoły;</w:t>
      </w:r>
    </w:p>
    <w:p w14:paraId="0F4B8FE9" w14:textId="77777777" w:rsidR="00E06AE7" w:rsidRPr="00507552" w:rsidRDefault="00E06AE7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nieobecności dyrektora odpowiada za całokształt pracy na terenie szkoły;</w:t>
      </w:r>
    </w:p>
    <w:p w14:paraId="08B26432" w14:textId="77777777" w:rsidR="008B43FD" w:rsidRPr="00507552" w:rsidRDefault="008B43FD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przygotowuje projekty następujących dokumentów programowo</w:t>
      </w:r>
      <w:r w:rsidR="00E06AE7" w:rsidRPr="00507552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>organizacyjnych</w:t>
      </w:r>
      <w:r w:rsidR="00137DF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szkoły:</w:t>
      </w:r>
    </w:p>
    <w:p w14:paraId="3EBA8D6F" w14:textId="77777777" w:rsidR="008B43FD" w:rsidRPr="00507552" w:rsidRDefault="008B43FD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rocznego planu pracy szkoły w części dotyczącej działalności</w:t>
      </w:r>
      <w:r w:rsidR="00E06AE7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wychowawczej szkoły,</w:t>
      </w:r>
    </w:p>
    <w:p w14:paraId="15D0A8CE" w14:textId="77777777" w:rsidR="008B43FD" w:rsidRPr="00507552" w:rsidRDefault="008B43FD" w:rsidP="00C76416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tygodniowego rozkładu zajęć szkolnych,</w:t>
      </w:r>
    </w:p>
    <w:p w14:paraId="00E89346" w14:textId="77777777" w:rsidR="008B43FD" w:rsidRPr="00507552" w:rsidRDefault="008B43FD" w:rsidP="00C76416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plan dyżurów nauczycielskich,</w:t>
      </w:r>
    </w:p>
    <w:p w14:paraId="75668CE3" w14:textId="77777777" w:rsidR="008B43FD" w:rsidRPr="00507552" w:rsidRDefault="008B43FD" w:rsidP="00C76416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kalendarza szkolnego,</w:t>
      </w:r>
    </w:p>
    <w:p w14:paraId="7A37E3F6" w14:textId="77777777" w:rsidR="008B43FD" w:rsidRPr="00507552" w:rsidRDefault="008B43FD" w:rsidP="00C76416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informacji o stanie pracy szkoły w zakresie mu przydzielonym,</w:t>
      </w:r>
    </w:p>
    <w:p w14:paraId="78FEF15A" w14:textId="72E802E6" w:rsidR="008B43FD" w:rsidRPr="005D3021" w:rsidRDefault="008B43FD" w:rsidP="00C76416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021">
        <w:rPr>
          <w:rFonts w:ascii="Times New Roman" w:hAnsi="Times New Roman"/>
          <w:sz w:val="24"/>
          <w:szCs w:val="24"/>
        </w:rPr>
        <w:t>nadzoruje wypełnianie obowiązku szkolnego przez dzieci zamieszkałe</w:t>
      </w:r>
      <w:r w:rsidR="005D3021" w:rsidRPr="005D3021">
        <w:rPr>
          <w:rFonts w:ascii="Times New Roman" w:hAnsi="Times New Roman"/>
          <w:sz w:val="24"/>
          <w:szCs w:val="24"/>
        </w:rPr>
        <w:t xml:space="preserve"> </w:t>
      </w:r>
      <w:r w:rsidRPr="005D3021">
        <w:rPr>
          <w:rFonts w:ascii="Times New Roman" w:hAnsi="Times New Roman"/>
          <w:sz w:val="24"/>
          <w:szCs w:val="24"/>
        </w:rPr>
        <w:t>w obwodzie szkolnym.</w:t>
      </w:r>
    </w:p>
    <w:p w14:paraId="677DFCC8" w14:textId="77777777" w:rsidR="008B43FD" w:rsidRPr="00507552" w:rsidRDefault="00EA453D" w:rsidP="00C764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Z-ca dyrektora</w:t>
      </w:r>
      <w:r w:rsidR="008B43FD" w:rsidRPr="00507552">
        <w:rPr>
          <w:rFonts w:ascii="Times New Roman" w:hAnsi="Times New Roman"/>
          <w:sz w:val="24"/>
          <w:szCs w:val="24"/>
        </w:rPr>
        <w:t>, pełniąc nadzór pedagogiczny, ma prawo do:</w:t>
      </w:r>
    </w:p>
    <w:p w14:paraId="675784DB" w14:textId="77777777" w:rsidR="008B43FD" w:rsidRPr="00507552" w:rsidRDefault="008B43FD" w:rsidP="00C76416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formułowania projektu oceny pracy podległych nauczycieli,</w:t>
      </w:r>
    </w:p>
    <w:p w14:paraId="2390BD99" w14:textId="77777777" w:rsidR="008B43FD" w:rsidRPr="00507552" w:rsidRDefault="008B43FD" w:rsidP="00C76416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wnioskowania do dyrektora w sprawach nagród i wyróżnień oraz kar</w:t>
      </w:r>
      <w:r w:rsidR="00EA453D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porządkowych nauczycieli,</w:t>
      </w:r>
    </w:p>
    <w:p w14:paraId="02C6499D" w14:textId="77777777" w:rsidR="008B43FD" w:rsidRPr="00507552" w:rsidRDefault="008B43FD" w:rsidP="00C76416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używania pieczątki osobowej z tytułem </w:t>
      </w:r>
      <w:r w:rsidR="00EA453D" w:rsidRPr="00507552">
        <w:rPr>
          <w:rFonts w:ascii="Times New Roman" w:hAnsi="Times New Roman"/>
          <w:sz w:val="24"/>
          <w:szCs w:val="24"/>
        </w:rPr>
        <w:t xml:space="preserve">z-ca dyrektora </w:t>
      </w:r>
      <w:r w:rsidRPr="00507552">
        <w:rPr>
          <w:rFonts w:ascii="Times New Roman" w:hAnsi="Times New Roman"/>
          <w:sz w:val="24"/>
          <w:szCs w:val="24"/>
        </w:rPr>
        <w:t>oraz</w:t>
      </w:r>
      <w:r w:rsidR="00EA453D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podpisywania pism, których treść jest zgodna z zakresem jego zadań</w:t>
      </w:r>
      <w:r w:rsidR="00EA453D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kompetencji.</w:t>
      </w:r>
    </w:p>
    <w:p w14:paraId="0C02B3E7" w14:textId="77777777" w:rsidR="008B43FD" w:rsidRPr="00507552" w:rsidRDefault="008B43FD" w:rsidP="00C76416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nieobecności dyre</w:t>
      </w:r>
      <w:r w:rsidR="00EA453D" w:rsidRPr="00507552">
        <w:rPr>
          <w:rFonts w:ascii="Times New Roman" w:hAnsi="Times New Roman"/>
          <w:sz w:val="24"/>
          <w:szCs w:val="24"/>
        </w:rPr>
        <w:t>kcji obowiązki kierowania szkołą</w:t>
      </w:r>
      <w:r w:rsidRPr="00507552">
        <w:rPr>
          <w:rFonts w:ascii="Times New Roman" w:hAnsi="Times New Roman"/>
          <w:sz w:val="24"/>
          <w:szCs w:val="24"/>
        </w:rPr>
        <w:t xml:space="preserve"> wykonuje</w:t>
      </w:r>
      <w:r w:rsidR="00EA453D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wyznaczony Zarządzeniem </w:t>
      </w:r>
      <w:r w:rsidR="00EA453D" w:rsidRPr="00507552">
        <w:rPr>
          <w:rFonts w:ascii="Times New Roman" w:hAnsi="Times New Roman"/>
          <w:sz w:val="24"/>
          <w:szCs w:val="24"/>
        </w:rPr>
        <w:t xml:space="preserve">Wójta Gminy </w:t>
      </w:r>
      <w:r w:rsidRPr="00507552">
        <w:rPr>
          <w:rFonts w:ascii="Times New Roman" w:hAnsi="Times New Roman"/>
          <w:sz w:val="24"/>
          <w:szCs w:val="24"/>
        </w:rPr>
        <w:t>nauczyciel.</w:t>
      </w:r>
    </w:p>
    <w:p w14:paraId="5EBC4A4F" w14:textId="77777777" w:rsidR="00EA453D" w:rsidRPr="00507552" w:rsidRDefault="00EA453D" w:rsidP="0075207E">
      <w:pPr>
        <w:spacing w:after="0" w:line="240" w:lineRule="auto"/>
        <w:rPr>
          <w:szCs w:val="24"/>
        </w:rPr>
      </w:pPr>
    </w:p>
    <w:p w14:paraId="65327D35" w14:textId="0983AE00" w:rsidR="00E24C59" w:rsidRPr="00F458DC" w:rsidRDefault="00F338D1" w:rsidP="00F458DC">
      <w:pPr>
        <w:spacing w:after="0" w:line="240" w:lineRule="auto"/>
        <w:jc w:val="center"/>
        <w:rPr>
          <w:szCs w:val="24"/>
        </w:rPr>
      </w:pPr>
      <w:r w:rsidRPr="00F458DC">
        <w:rPr>
          <w:szCs w:val="24"/>
        </w:rPr>
        <w:t>§ </w:t>
      </w:r>
      <w:r w:rsidR="004A0B53">
        <w:rPr>
          <w:szCs w:val="24"/>
        </w:rPr>
        <w:t>65</w:t>
      </w:r>
    </w:p>
    <w:p w14:paraId="3D092801" w14:textId="77777777" w:rsidR="00C22FFA" w:rsidRPr="00507552" w:rsidRDefault="00F338D1" w:rsidP="00C76416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 prowadzi pracę dydaktyczno-wychowawczą i opiekuńczą oraz odpowiada za jakość i wyniki tej pracy oraz bezpieczeństwo powierzonych jego opiece uczniów.</w:t>
      </w:r>
    </w:p>
    <w:p w14:paraId="2E1BA06E" w14:textId="3BD387AF" w:rsidR="00F338D1" w:rsidRPr="00507552" w:rsidRDefault="00F338D1" w:rsidP="00C76416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Do obowiązków nauczycieli należy w szczególności: </w:t>
      </w:r>
    </w:p>
    <w:p w14:paraId="74E656DA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dbałość o życie, zdrowie i bezpieczeństwo uczniów podczas zajęć organizowanych przez szkołę;</w:t>
      </w:r>
    </w:p>
    <w:p w14:paraId="439EE08E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lekcji, formułowania własnych opinii i sadów, wybór odpowiedniego podręcznika i poinformowanie o nim uczniów;</w:t>
      </w:r>
    </w:p>
    <w:p w14:paraId="41198F10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kształcenie i wychowywanie młodzieży w umiłowaniu Ojczyzny, w poszanowaniu Konstytucji Rzeczypospolitej Polskiej, w atmosferze wolności sumienia i szacunku dla każdego człowieka;</w:t>
      </w:r>
    </w:p>
    <w:p w14:paraId="0C922CBC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dbanie o kształtowanie u uczniów postaw moralnych i obywatelskich zgodnie z ideą demokracji, pokoju i przyjaźni między ludźmi różnych narodów, ras i światopoglądów;</w:t>
      </w:r>
    </w:p>
    <w:p w14:paraId="5ECAEC8E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tworzenie własnego warsztatu pracy dydaktycznej, wykonywanie pomocy dydaktycznych wspólnie z uczniami, udział w gromadzeniu innych niezbędnych środków dydaktycznych (zgłaszanie dyrekcji zapotrzebowania, pomoc w zakupie), dbałość o pomoce i sprzęt szkolny;</w:t>
      </w:r>
    </w:p>
    <w:p w14:paraId="2B07B2E2" w14:textId="77777777" w:rsidR="005D3021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rozpoznawanie możliwości psychofizycznych oraz indywidualnych potrzeb rozwojowych, a w szczególności rozpoznawanie przyczyn niepowodzeń szkolnych</w:t>
      </w:r>
      <w:r w:rsidR="005D3021">
        <w:rPr>
          <w:rFonts w:ascii="Times New Roman" w:hAnsi="Times New Roman"/>
          <w:sz w:val="24"/>
          <w:szCs w:val="24"/>
        </w:rPr>
        <w:t>,</w:t>
      </w:r>
    </w:p>
    <w:p w14:paraId="7ACE63E2" w14:textId="4F7D39C9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wnioskowanie do wychowawcy o objęcie pomocą psychologiczno-pedagogiczną ucznia, w przypadkach, gdy podejmowane przez nauczyciela działania nie przyniosły oczekiwanych zmian lub, gdy nauczyciel zdiagnozował wybitne uzdolnienia;</w:t>
      </w:r>
    </w:p>
    <w:p w14:paraId="5ADAD800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dostosowanie wymagań edukacyjnych z nauczanego przedmiotu (zajęć) do indywidualnych potrzeb psychofizycznych i edukacyjnych ucznia oraz możliwości psychofizycznych ucznia: </w:t>
      </w:r>
    </w:p>
    <w:p w14:paraId="683C610C" w14:textId="52287154" w:rsidR="00F338D1" w:rsidRPr="00507552" w:rsidRDefault="00F338D1" w:rsidP="00C76416">
      <w:pPr>
        <w:pStyle w:val="Akapitzlist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posiadającego orzeczenia o potrzebie kształcenia specjalnego</w:t>
      </w:r>
      <w:r w:rsidR="00972ADE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-na podstawie tego orzeczenia oraz ustaleń zawartych w indywidualnym programie edukacyjno-terapeutycznym, opracowanym dla ucznia na podstawie przepisów w sprawie warunków organizowania kształcenia, wychowania i opieki dla dzieci i młodzieży </w:t>
      </w:r>
      <w:r w:rsidRPr="00507552">
        <w:rPr>
          <w:rFonts w:ascii="Times New Roman" w:hAnsi="Times New Roman"/>
          <w:sz w:val="24"/>
          <w:szCs w:val="24"/>
        </w:rPr>
        <w:lastRenderedPageBreak/>
        <w:t>niepełnosprawnych oraz niedostosowanych społecznie w przedszkolach, szkołach i oddziałach ogólnodostępnych lub integracyjnych albo przepisów w sprawie warunków organizowania kształcenia, wychowania i opieki dla dzieci i młodzieży niepełnosprawnych oraz niedostosowanych społecznie w specjalnych przedszkolach, szkołach i oddziałach oraz w ośrodkach,</w:t>
      </w:r>
    </w:p>
    <w:p w14:paraId="6B796EDD" w14:textId="77777777" w:rsidR="00F338D1" w:rsidRPr="00507552" w:rsidRDefault="00F338D1" w:rsidP="00C76416">
      <w:pPr>
        <w:pStyle w:val="Akapitzlist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posiadającego orzeczenie o potrzebie indywidualnego nauczania-na podstawie tego orzeczenia,</w:t>
      </w:r>
    </w:p>
    <w:p w14:paraId="69588567" w14:textId="749073FC" w:rsidR="00F338D1" w:rsidRPr="00507552" w:rsidRDefault="00F338D1" w:rsidP="00C76416">
      <w:pPr>
        <w:pStyle w:val="Akapitzlist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</w:t>
      </w:r>
      <w:r w:rsidR="00972ADE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-na podstawie tej opinii,</w:t>
      </w:r>
    </w:p>
    <w:p w14:paraId="76292203" w14:textId="00FC9EEE" w:rsidR="00F338D1" w:rsidRPr="00507552" w:rsidRDefault="00F338D1" w:rsidP="00C76416">
      <w:pPr>
        <w:pStyle w:val="Akapitzlist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nieposiadającego orzeczenia lub opinii wymienionych w lit. a-c , który objęty jest pomocą psychologiczno-pedagogiczną w szkole-na podstawie rozpoznania indywidualnych potrzeb rozwojowych i edukacyjnych oraz indywidualnych możliwości psychofizycznych ucznia dokonanego przez nauczycieli i specjalistów, </w:t>
      </w:r>
      <w:r w:rsidR="00A751E9">
        <w:rPr>
          <w:rFonts w:ascii="Times New Roman" w:hAnsi="Times New Roman"/>
          <w:sz w:val="24"/>
          <w:szCs w:val="24"/>
        </w:rPr>
        <w:t>o</w:t>
      </w:r>
      <w:r w:rsidRPr="00507552">
        <w:rPr>
          <w:rFonts w:ascii="Times New Roman" w:hAnsi="Times New Roman"/>
          <w:sz w:val="24"/>
          <w:szCs w:val="24"/>
        </w:rPr>
        <w:t xml:space="preserve"> którym mowa w przepisach w sprawie zasad udzielania i organizacji pomocy psychologiczno-pedagogicznej w publicznych przedszkolach, szkołach i placówkach;</w:t>
      </w:r>
    </w:p>
    <w:p w14:paraId="6EE2F9E4" w14:textId="77777777" w:rsidR="00F338D1" w:rsidRPr="00507552" w:rsidRDefault="00F338D1" w:rsidP="00C76416">
      <w:pPr>
        <w:pStyle w:val="Akapitzlist"/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posiadających opinię lekarza o ograniczonych możliwościach wykonywania określonych ćwiczeń na wychowaniu fizycznym.</w:t>
      </w:r>
    </w:p>
    <w:p w14:paraId="14999CF6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bezstronne, rzetelne, systematyczne i sprawiedliwe ocenianie bieżące wiedzy i umiejętności uczniów z zachowaniem wspierającej i motywującej funkcji oceny;</w:t>
      </w:r>
    </w:p>
    <w:p w14:paraId="64274A07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iCs/>
          <w:sz w:val="24"/>
          <w:szCs w:val="24"/>
        </w:rPr>
        <w:t>uzasadnianie wystawianych ocen w sposób określony w wewnątrzszkolnym systemie oceniania;</w:t>
      </w:r>
    </w:p>
    <w:p w14:paraId="524FE561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iCs/>
          <w:sz w:val="24"/>
          <w:szCs w:val="24"/>
        </w:rPr>
        <w:t>zachowanie jawności ocen dla ucznia i rodzica;</w:t>
      </w:r>
    </w:p>
    <w:p w14:paraId="5E1F9739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iCs/>
          <w:sz w:val="24"/>
          <w:szCs w:val="24"/>
        </w:rPr>
        <w:t>udostępnianie pisemnych prac uczniów zgodnie z wewnątrzszkolnymi zasadami oceniania;</w:t>
      </w:r>
    </w:p>
    <w:p w14:paraId="7CF94F81" w14:textId="77777777" w:rsidR="00F338D1" w:rsidRPr="00A751E9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informowanie rodziców o przewidywanych rocznych klasyfikacyjnych ocenach według formy ustalonej w </w:t>
      </w:r>
      <w:r w:rsidRPr="00A751E9">
        <w:rPr>
          <w:rFonts w:ascii="Times New Roman" w:hAnsi="Times New Roman"/>
          <w:iCs/>
          <w:sz w:val="24"/>
          <w:szCs w:val="24"/>
        </w:rPr>
        <w:t>Wewnątrzszkolnych Zasadach Oceniania;</w:t>
      </w:r>
    </w:p>
    <w:p w14:paraId="036BF3FD" w14:textId="6A1565BB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wspieranie rozwoju psychofizycznego uczniów, ich zdolności i zainteresowań, m.in. poprzez pomoc w rozwijaniu szczególnych uzdolnień i zainteresowań przygotowanie do udziału w konkursach, zawodach;</w:t>
      </w:r>
    </w:p>
    <w:p w14:paraId="2F967465" w14:textId="61648E5F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współpraca z wychowawcą i samorządem klasowym;</w:t>
      </w:r>
    </w:p>
    <w:p w14:paraId="39FC1F7B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indywidualne kontakty z rodzicami uczniów;</w:t>
      </w:r>
    </w:p>
    <w:p w14:paraId="185094E4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doskonalenie umiejętności dydaktycznych i podnoszenie poziomu wiedzy merytorycznej, aktywny udział we wszystkich posiedzeniach Rady Pedagogicznej i udział w lekcjach koleżeńskich, uczestnictwo w konferencjach metodycznych oraz innych formach doskonalenia organizowanych przez, OKE lub inne instytucje w porozumieniu z Dyrekcją Szkoły zgodnie ze szkolnym planem WDN;</w:t>
      </w:r>
    </w:p>
    <w:p w14:paraId="666CB52F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aktywny udział w życiu szkoły: uczestnictwo w uroczystościach i imprezach organizowanych przez szkołę, opieka nad uczniami skupionymi w organizacji, kole przedmiotowym, kole zainteresowań lub innej formie organizacyjnej;</w:t>
      </w:r>
    </w:p>
    <w:p w14:paraId="736FBB6A" w14:textId="513B6F1F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przestrzeganie dyscypliny pracy: aktywne pełnienie dyżuru przez całą przerwę </w:t>
      </w:r>
      <w:proofErr w:type="spellStart"/>
      <w:r w:rsidRPr="00507552">
        <w:rPr>
          <w:rFonts w:ascii="Times New Roman" w:hAnsi="Times New Roman"/>
          <w:sz w:val="24"/>
          <w:szCs w:val="24"/>
        </w:rPr>
        <w:t>miedzylekcyjną</w:t>
      </w:r>
      <w:proofErr w:type="spellEnd"/>
      <w:r w:rsidRPr="00507552">
        <w:rPr>
          <w:rFonts w:ascii="Times New Roman" w:hAnsi="Times New Roman"/>
          <w:sz w:val="24"/>
          <w:szCs w:val="24"/>
        </w:rPr>
        <w:t>, natychmiastowe informowanie dyrekcji o nieobecności w pracy, punktualne rozpoczynanie i kończenie zajęć oraz innych zapisów K.</w:t>
      </w:r>
      <w:r w:rsidR="00A751E9">
        <w:rPr>
          <w:rFonts w:ascii="Times New Roman" w:hAnsi="Times New Roman"/>
          <w:sz w:val="24"/>
          <w:szCs w:val="24"/>
        </w:rPr>
        <w:t>P</w:t>
      </w:r>
      <w:r w:rsidRPr="00507552">
        <w:rPr>
          <w:rFonts w:ascii="Times New Roman" w:hAnsi="Times New Roman"/>
          <w:sz w:val="24"/>
          <w:szCs w:val="24"/>
        </w:rPr>
        <w:t>;</w:t>
      </w:r>
    </w:p>
    <w:p w14:paraId="2075CE91" w14:textId="6E0CD6AE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prawidłowe prowadzenie dokumentacji pedagogicznej, terminowe dokonywanie prawidłowych wpisów do dziennika, arkuszy ocen i i</w:t>
      </w:r>
      <w:r w:rsidR="00A751E9">
        <w:rPr>
          <w:rFonts w:ascii="Times New Roman" w:hAnsi="Times New Roman"/>
          <w:sz w:val="24"/>
          <w:szCs w:val="24"/>
        </w:rPr>
        <w:t>nnych dokumentów,</w:t>
      </w:r>
    </w:p>
    <w:p w14:paraId="62824A4B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kierowanie się w swoich działaniach dobrem ucznia, a także poszanowanie godności osobistej ucznia;</w:t>
      </w:r>
    </w:p>
    <w:p w14:paraId="3B69133C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przestrzeganie tajemnicy służbowej i ochrona danych osobowych uczniów i rodziców;</w:t>
      </w:r>
    </w:p>
    <w:p w14:paraId="4913C587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przestrzeganie zasad współżycia społecznego i dbanie o właściwe relacje pracownicze;</w:t>
      </w:r>
    </w:p>
    <w:p w14:paraId="168DB8FE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dokonanie wyboru podręczników i programu nauczania lub opracowanie własnego programu nauczania i zapoznanie z nimi uczniów i rodziców, po uprzednim przedstawieniu ich do zaopiniowania przez Radę Pedagogiczną;</w:t>
      </w:r>
    </w:p>
    <w:p w14:paraId="55FE9FCB" w14:textId="77777777" w:rsidR="00F338D1" w:rsidRPr="00507552" w:rsidRDefault="00F338D1" w:rsidP="00C76416">
      <w:pPr>
        <w:pStyle w:val="Akapitzlist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uczestniczenie w przeprowadzaniu egzaminu w ostatnim roku nauki w szkole.</w:t>
      </w:r>
    </w:p>
    <w:p w14:paraId="24451F71" w14:textId="74CF2AD8" w:rsidR="00F338D1" w:rsidRPr="00507552" w:rsidRDefault="00F338D1" w:rsidP="00C76416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ramach czasu pracy oraz ustalonego wynagrodzenia nauczyciel obowiązany jest realizować:</w:t>
      </w:r>
    </w:p>
    <w:p w14:paraId="7F2D314C" w14:textId="77777777" w:rsidR="00F338D1" w:rsidRPr="00507552" w:rsidRDefault="00F338D1" w:rsidP="00C76416">
      <w:pPr>
        <w:pStyle w:val="Akapitzlist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zajęcia dydaktyczne, wychowawcze i opiekuńcze, prowadzone bezpośrednio z uczniami lub wychowankami albo na ich rzecz, w wymiarze określonym przepisami dla danego stanowiska;</w:t>
      </w:r>
    </w:p>
    <w:p w14:paraId="568542C7" w14:textId="77777777" w:rsidR="00F338D1" w:rsidRPr="00507552" w:rsidRDefault="00F338D1" w:rsidP="00C76416">
      <w:pPr>
        <w:pStyle w:val="Akapitzlist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zajęcia i czynności związane z przygotowaniem się do zajęć, samokształceniem </w:t>
      </w:r>
      <w:r w:rsidRPr="00507552">
        <w:rPr>
          <w:rFonts w:ascii="Times New Roman" w:hAnsi="Times New Roman"/>
          <w:sz w:val="24"/>
          <w:szCs w:val="24"/>
        </w:rPr>
        <w:br/>
        <w:t>i doskonaleniem zawodowym.</w:t>
      </w:r>
    </w:p>
    <w:p w14:paraId="7F46D4D7" w14:textId="77777777" w:rsidR="004A0B53" w:rsidRDefault="004A0B53" w:rsidP="00F458DC">
      <w:pPr>
        <w:spacing w:after="0" w:line="240" w:lineRule="auto"/>
        <w:jc w:val="center"/>
        <w:rPr>
          <w:b/>
          <w:szCs w:val="24"/>
        </w:rPr>
      </w:pPr>
    </w:p>
    <w:p w14:paraId="41278A9C" w14:textId="55B441A2" w:rsidR="00E24C59" w:rsidRPr="00507552" w:rsidRDefault="00F338D1" w:rsidP="00F458DC">
      <w:pPr>
        <w:spacing w:after="0" w:line="240" w:lineRule="auto"/>
        <w:jc w:val="center"/>
        <w:rPr>
          <w:b/>
          <w:szCs w:val="24"/>
        </w:rPr>
      </w:pPr>
      <w:r w:rsidRPr="00507552">
        <w:rPr>
          <w:b/>
          <w:szCs w:val="24"/>
        </w:rPr>
        <w:t>§ </w:t>
      </w:r>
      <w:r w:rsidR="00E24C59" w:rsidRPr="00507552">
        <w:rPr>
          <w:b/>
          <w:szCs w:val="24"/>
        </w:rPr>
        <w:t>6</w:t>
      </w:r>
      <w:r w:rsidR="004A0B53">
        <w:rPr>
          <w:szCs w:val="24"/>
        </w:rPr>
        <w:t>6</w:t>
      </w:r>
    </w:p>
    <w:p w14:paraId="63398175" w14:textId="5214CA4C" w:rsidR="00F338D1" w:rsidRPr="00507552" w:rsidRDefault="00F338D1" w:rsidP="00C76416">
      <w:pPr>
        <w:pStyle w:val="Akapitzlist"/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Zadaniem wychowawcy klasy jest sprawowanie opieki wychowawczej nad uczniami,</w:t>
      </w:r>
      <w:r w:rsidRPr="00507552">
        <w:rPr>
          <w:rFonts w:ascii="Times New Roman" w:hAnsi="Times New Roman"/>
          <w:sz w:val="24"/>
          <w:szCs w:val="24"/>
        </w:rPr>
        <w:br/>
        <w:t xml:space="preserve">a w szczególności: </w:t>
      </w:r>
    </w:p>
    <w:p w14:paraId="30285A78" w14:textId="196B1ECC" w:rsidR="00F338D1" w:rsidRPr="00507552" w:rsidRDefault="00F338D1" w:rsidP="00C76416">
      <w:pPr>
        <w:pStyle w:val="Akapitzlist"/>
        <w:numPr>
          <w:ilvl w:val="0"/>
          <w:numId w:val="15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tworzenie warunków wspomagających rozwój ucznia, proces jego uczenia się oraz przygotowanie do życia w rodzinie i społeczeństwie;</w:t>
      </w:r>
    </w:p>
    <w:p w14:paraId="172375D4" w14:textId="77777777" w:rsidR="00F338D1" w:rsidRPr="00507552" w:rsidRDefault="00F338D1" w:rsidP="00C76416">
      <w:pPr>
        <w:pStyle w:val="Akapitzlist"/>
        <w:numPr>
          <w:ilvl w:val="0"/>
          <w:numId w:val="15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inspirowanie i wspomaganie działań zespołowych uczniów;</w:t>
      </w:r>
    </w:p>
    <w:p w14:paraId="466BFD63" w14:textId="77777777" w:rsidR="00F338D1" w:rsidRPr="00507552" w:rsidRDefault="00F338D1" w:rsidP="00C76416">
      <w:pPr>
        <w:pStyle w:val="Akapitzlist"/>
        <w:numPr>
          <w:ilvl w:val="0"/>
          <w:numId w:val="15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14:paraId="185405C5" w14:textId="77777777" w:rsidR="00F458DC" w:rsidRDefault="00F458DC" w:rsidP="005B4CFA">
      <w:pPr>
        <w:jc w:val="center"/>
        <w:rPr>
          <w:szCs w:val="24"/>
        </w:rPr>
      </w:pPr>
    </w:p>
    <w:p w14:paraId="37E4A1B9" w14:textId="36C3E695" w:rsidR="00F338D1" w:rsidRPr="00507552" w:rsidRDefault="004A0B53" w:rsidP="00F458DC">
      <w:pPr>
        <w:spacing w:after="0"/>
        <w:jc w:val="center"/>
        <w:rPr>
          <w:szCs w:val="24"/>
        </w:rPr>
      </w:pPr>
      <w:r>
        <w:rPr>
          <w:szCs w:val="24"/>
        </w:rPr>
        <w:t>§ 67</w:t>
      </w:r>
    </w:p>
    <w:p w14:paraId="591CF91E" w14:textId="77777777" w:rsidR="00F338D1" w:rsidRPr="00507552" w:rsidRDefault="00F338D1" w:rsidP="00C76416">
      <w:pPr>
        <w:pStyle w:val="Akapitzlist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Wychowawca realizuje zadania poprzez: </w:t>
      </w:r>
    </w:p>
    <w:p w14:paraId="27486FC1" w14:textId="7D94CD24" w:rsidR="00F338D1" w:rsidRPr="00507552" w:rsidRDefault="00F338D1" w:rsidP="00C76416">
      <w:pPr>
        <w:pStyle w:val="Akapitzlist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bliższe poznanie uczniów, ich zdrowia, cech osobowościowych, warunków rodzinnych i bytowych, ich potrzeb i oczekiwań;</w:t>
      </w:r>
    </w:p>
    <w:p w14:paraId="4DC1CD95" w14:textId="508EC8B3" w:rsidR="00F338D1" w:rsidRPr="00507552" w:rsidRDefault="00A751E9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8D1" w:rsidRPr="00507552">
        <w:rPr>
          <w:rFonts w:ascii="Times New Roman" w:hAnsi="Times New Roman"/>
          <w:sz w:val="24"/>
          <w:szCs w:val="24"/>
        </w:rPr>
        <w:t>rozpoznawanie i diagnozowanie możliwości psychofizycznych oraz indywidualnych potrzeb rozwojowych wychowanków;</w:t>
      </w:r>
    </w:p>
    <w:p w14:paraId="4421AA27" w14:textId="10B66727" w:rsidR="00F338D1" w:rsidRPr="00507552" w:rsidRDefault="00A751E9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  <w:tab w:val="left" w:pos="900"/>
          <w:tab w:val="num" w:pos="2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8D1" w:rsidRPr="00507552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14:paraId="67FD4DD5" w14:textId="409FFAC4" w:rsidR="00F338D1" w:rsidRPr="00507552" w:rsidRDefault="00A751E9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  <w:tab w:val="left" w:pos="900"/>
          <w:tab w:val="num" w:pos="2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8D1" w:rsidRPr="00507552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  <w:r w:rsidR="00F338D1" w:rsidRPr="00507552">
        <w:rPr>
          <w:rFonts w:ascii="Times New Roman" w:hAnsi="Times New Roman"/>
          <w:sz w:val="24"/>
          <w:szCs w:val="24"/>
        </w:rPr>
        <w:br/>
        <w:t>i psychiczny, opiekę wychowawczą oraz atmosferę bezpieczeństwa i zaufania;</w:t>
      </w:r>
    </w:p>
    <w:p w14:paraId="3F89DFE1" w14:textId="640A7AB6" w:rsidR="00F338D1" w:rsidRPr="00507552" w:rsidRDefault="00A751E9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  <w:tab w:val="left" w:pos="900"/>
          <w:tab w:val="num" w:pos="2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8D1" w:rsidRPr="00507552">
        <w:rPr>
          <w:rFonts w:ascii="Times New Roman" w:hAnsi="Times New Roman"/>
          <w:sz w:val="24"/>
          <w:szCs w:val="24"/>
        </w:rPr>
        <w:t>ułatwianie adapt</w:t>
      </w:r>
      <w:r>
        <w:rPr>
          <w:rFonts w:ascii="Times New Roman" w:hAnsi="Times New Roman"/>
          <w:sz w:val="24"/>
          <w:szCs w:val="24"/>
        </w:rPr>
        <w:t xml:space="preserve">acji w środowisku rówieśniczym </w:t>
      </w:r>
      <w:r w:rsidR="00F338D1" w:rsidRPr="00507552">
        <w:rPr>
          <w:rFonts w:ascii="Times New Roman" w:hAnsi="Times New Roman"/>
          <w:sz w:val="24"/>
          <w:szCs w:val="24"/>
        </w:rPr>
        <w:t>oraz pomoc w rozwiązywaniu konfliktów z rówieśnikami;</w:t>
      </w:r>
    </w:p>
    <w:p w14:paraId="72B040D9" w14:textId="01127914" w:rsidR="00F338D1" w:rsidRPr="00507552" w:rsidRDefault="00A751E9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  <w:tab w:val="left" w:pos="900"/>
          <w:tab w:val="num" w:pos="2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8D1" w:rsidRPr="00507552">
        <w:rPr>
          <w:rFonts w:ascii="Times New Roman" w:hAnsi="Times New Roman"/>
          <w:sz w:val="24"/>
          <w:szCs w:val="24"/>
        </w:rPr>
        <w:t>pomoc w rozwiązywaniu napięć powstałych na tle konfliktów rodzinnych, niepowodzeń szkolnych spowodowanych trudnościami w nauce;</w:t>
      </w:r>
    </w:p>
    <w:p w14:paraId="270C069F" w14:textId="065E32DB" w:rsidR="00F338D1" w:rsidRPr="00507552" w:rsidRDefault="00A751E9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  <w:tab w:val="left" w:pos="900"/>
          <w:tab w:val="num" w:pos="2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8D1" w:rsidRPr="00507552">
        <w:rPr>
          <w:rFonts w:ascii="Times New Roman" w:hAnsi="Times New Roman"/>
          <w:sz w:val="24"/>
          <w:szCs w:val="24"/>
        </w:rPr>
        <w:t>organizowanie życia codziennego wychowanków w szkole, wdrażanie ich do współpracy i współdziałania z nauczycielami i wychowawcą;</w:t>
      </w:r>
    </w:p>
    <w:p w14:paraId="6BE6B5E8" w14:textId="0441DD62" w:rsidR="00F338D1" w:rsidRPr="00972ADE" w:rsidRDefault="00A751E9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  <w:tab w:val="left" w:pos="900"/>
          <w:tab w:val="num" w:pos="19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38D1" w:rsidRPr="00507552">
        <w:rPr>
          <w:rFonts w:ascii="Times New Roman" w:hAnsi="Times New Roman"/>
          <w:sz w:val="24"/>
          <w:szCs w:val="24"/>
        </w:rPr>
        <w:t xml:space="preserve">czuwanie nad organizacją i przebiegiem pracy uczniów </w:t>
      </w:r>
      <w:r w:rsidR="00F338D1" w:rsidRPr="00972ADE">
        <w:rPr>
          <w:rFonts w:ascii="Times New Roman" w:hAnsi="Times New Roman"/>
          <w:sz w:val="24"/>
          <w:szCs w:val="24"/>
        </w:rPr>
        <w:t>w klasie</w:t>
      </w:r>
      <w:r w:rsidR="00972ADE">
        <w:rPr>
          <w:rFonts w:ascii="Times New Roman" w:hAnsi="Times New Roman"/>
          <w:sz w:val="24"/>
          <w:szCs w:val="24"/>
        </w:rPr>
        <w:t>;</w:t>
      </w:r>
      <w:r w:rsidR="00F338D1" w:rsidRPr="00972ADE">
        <w:rPr>
          <w:rFonts w:ascii="Times New Roman" w:hAnsi="Times New Roman"/>
          <w:sz w:val="24"/>
          <w:szCs w:val="24"/>
        </w:rPr>
        <w:t xml:space="preserve"> </w:t>
      </w:r>
    </w:p>
    <w:p w14:paraId="29B2B3A8" w14:textId="77777777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284"/>
          <w:tab w:val="num" w:pos="19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14:paraId="53CE2766" w14:textId="77777777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284"/>
          <w:tab w:val="left" w:pos="426"/>
          <w:tab w:val="left" w:pos="900"/>
          <w:tab w:val="num" w:pos="2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rozwijanie pozytywnej motywacji uczenia się, wdrażanie efektywnych technik uczenia się; </w:t>
      </w:r>
    </w:p>
    <w:p w14:paraId="3E28CD2D" w14:textId="10697E26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284"/>
          <w:tab w:val="left" w:pos="426"/>
          <w:tab w:val="left" w:pos="900"/>
          <w:tab w:val="num" w:pos="27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wdrażanie uczniów do wysiłku, rzetelnej pracy, cierpliwości, pokonywania trudności, odporności na niepowodzenia, porządku i punktualności, do prawidłowego i efektywnego organizowania sobie pracy;</w:t>
      </w:r>
    </w:p>
    <w:p w14:paraId="3B57C246" w14:textId="23B3680A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  <w:tab w:val="left" w:pos="900"/>
          <w:tab w:val="num" w:pos="19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systematyczne interesowanie się postępami (wynikami) uczniów w nauce: zwracanie szczególnej uwagi zarówno na uczniów szczególnie uzdolnionych, jak i na tych, którzy mają trudności i niepowodzenia w nauce, analizowanie wspólnie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udzielanie wskazówek i pomocy tym, którzy (z przyczyn obiektywnych) opuścili znaczną ilość zajęć szkolnych i mają trudności w uzupełnieniu materiału;</w:t>
      </w:r>
    </w:p>
    <w:p w14:paraId="06B4973D" w14:textId="0BCF692D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284"/>
          <w:tab w:val="left" w:pos="567"/>
          <w:tab w:val="left" w:pos="900"/>
          <w:tab w:val="num" w:pos="19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wdrażanie wychowanków do społecznego działania oraz kształtowania właściwych postaw moralnych, kształtowanie właściwych stosunków miedzy uczniami-życzliwości, współdziałania, wzajemnej pomocy, wytwarzanie atmosfery sprzyjającej rozwijaniu wśród nich koleżeństwa</w:t>
      </w:r>
      <w:r w:rsidR="00E24C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przyjaźni, kształtowanie umiejętności wspólnego gospodarowania na terenie klasy, odpowiedzialności za ład, czystość estetykę klas, pomieszczeń i terenu Szkoły, rozwijanie samorządności i inicjatyw uczniowskich;</w:t>
      </w:r>
    </w:p>
    <w:p w14:paraId="6F2D156E" w14:textId="31D7C3E8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działań umożliwiających pożyteczne i wartościowe spędzanie czasu wolnego, pobudzanie do różnorodnej działalności i aktywności sprzyjającej wzbogacaniu osobowości i kierowanie tą aktywnością, rozwijanie zainteresowań i zamiłowań, interesowanie się udziałem uczniów w życiu szkoły, konkursach, zawodach, ich działalnością w kołach</w:t>
      </w:r>
      <w:r w:rsidR="00E24C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organizacjach;</w:t>
      </w:r>
    </w:p>
    <w:p w14:paraId="0FB0AD1E" w14:textId="18C9335C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284"/>
          <w:tab w:val="left" w:pos="426"/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tworzenie poprawnych relacji interpersonalnych opartych na życzliwości i zaufaniu, m.in. poprzez organizację zajęć pozalekcyjnych, wycieczek, biwaków, rajdów, obozów wakacyjnych, zimowisk, wyjazdów na „ zielone szkoły”; </w:t>
      </w:r>
    </w:p>
    <w:p w14:paraId="554DAFFB" w14:textId="11CF877E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284"/>
          <w:tab w:val="left" w:pos="426"/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unikanie złośliwości i przesady w ocenie błędów i wad uczniów;</w:t>
      </w:r>
    </w:p>
    <w:p w14:paraId="61D09C3C" w14:textId="15607FAD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0"/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tworzenie warunków umożliwiających uczniom odkrywanie i rozwijanie pozytywnych stron ich osobowości: stwarzanie uczniom warunków do wykazania się nie tylko zdolnościami poznawczymi, ale także-poprzez powierzenie zadań na rzecz spraw i osób drugich-zdolnościami organizacyjnymi, opiekuńczymi, artystycznymi, menedżerskimi, przymiotami ducha</w:t>
      </w:r>
      <w:r w:rsidR="00E24C59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charakteru;</w:t>
      </w:r>
    </w:p>
    <w:p w14:paraId="6630DC26" w14:textId="54204503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0"/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wdrażanie uczniów do dbania o zdrowie, higienę osobistą i psychiczną, o stan higieniczny otoczenia oraz do przestrzegania zasad bezpieczeństwa w szkole i poza szkołą;</w:t>
      </w:r>
    </w:p>
    <w:p w14:paraId="27D07E23" w14:textId="26C997CE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0"/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współpraca z rodzicami, opiekunami uczniów w sprawach ich zdrowia, organizowanie opieki i pomocy materialnej uczniom;</w:t>
      </w:r>
    </w:p>
    <w:p w14:paraId="4E5A6929" w14:textId="5AAD4512" w:rsidR="00F338D1" w:rsidRPr="00507552" w:rsidRDefault="00F338D1" w:rsidP="00C76416">
      <w:pPr>
        <w:pStyle w:val="Akapitzlist"/>
        <w:numPr>
          <w:ilvl w:val="0"/>
          <w:numId w:val="157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udzielanie pomocy, rad i wskazówek uczniom znajdującym się w trudnych sytuacjach życiowych, występowanie do organów szkoły i innych instytucji z wnioskami o udzielenie pomocy. </w:t>
      </w:r>
    </w:p>
    <w:p w14:paraId="3917DD67" w14:textId="77777777" w:rsidR="00A751E9" w:rsidRDefault="00F338D1" w:rsidP="002A3B99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Wychowawca ustala ocenę zachowania swoich wychowanków po zasięgnięciu opinii ucznia, jego kolegów i nauczycieli, wnioskuje w sprawie przyznawania nagród i udzielania kar. </w:t>
      </w:r>
    </w:p>
    <w:p w14:paraId="78A3677A" w14:textId="77777777" w:rsidR="00A751E9" w:rsidRDefault="00A751E9" w:rsidP="002A3B99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3B78F12" w14:textId="437D25A1" w:rsidR="00F338D1" w:rsidRPr="00F458DC" w:rsidRDefault="004A0B53" w:rsidP="002A3B99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68</w:t>
      </w:r>
    </w:p>
    <w:p w14:paraId="13F898C8" w14:textId="77777777" w:rsidR="00F338D1" w:rsidRPr="00507552" w:rsidRDefault="00F338D1" w:rsidP="00C76416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Wychowawca zobowiązany jest do wykonywania czynności administracyjnych dotyczących klas:</w:t>
      </w:r>
    </w:p>
    <w:p w14:paraId="6F9865F7" w14:textId="06B7C51B" w:rsidR="00F338D1" w:rsidRPr="00507552" w:rsidRDefault="00F338D1" w:rsidP="00C76416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prowadzi dziennik lekcyjny, arkusze ocen;</w:t>
      </w:r>
    </w:p>
    <w:p w14:paraId="448CB53C" w14:textId="77777777" w:rsidR="00F338D1" w:rsidRPr="00507552" w:rsidRDefault="00F338D1" w:rsidP="00C76416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sporządza zestawienia statystyczne dotyczące klasy;</w:t>
      </w:r>
    </w:p>
    <w:p w14:paraId="6511860D" w14:textId="77777777" w:rsidR="00F338D1" w:rsidRPr="00507552" w:rsidRDefault="00F338D1" w:rsidP="00C76416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 xml:space="preserve">wypisuje świadectwa szkolne; </w:t>
      </w:r>
    </w:p>
    <w:p w14:paraId="6C5096F5" w14:textId="181C55E0" w:rsidR="00F338D1" w:rsidRPr="00507552" w:rsidRDefault="00F338D1" w:rsidP="00C76416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wykonuje inne czynności administracy</w:t>
      </w:r>
      <w:r w:rsidR="00A751E9">
        <w:rPr>
          <w:rFonts w:ascii="Times New Roman" w:hAnsi="Times New Roman"/>
          <w:sz w:val="24"/>
          <w:szCs w:val="24"/>
        </w:rPr>
        <w:t>jne dotyczące klasy, zgodnie z</w:t>
      </w:r>
      <w:r w:rsidRPr="00507552">
        <w:rPr>
          <w:rFonts w:ascii="Times New Roman" w:hAnsi="Times New Roman"/>
          <w:sz w:val="24"/>
          <w:szCs w:val="24"/>
        </w:rPr>
        <w:t xml:space="preserve"> poleceniami Dyrektora Szkoły oraz uchwałami Rady Pedagogicznej. </w:t>
      </w:r>
    </w:p>
    <w:p w14:paraId="7661CBC6" w14:textId="2A48F1D2" w:rsidR="002A3B99" w:rsidRPr="00F458DC" w:rsidRDefault="00F338D1" w:rsidP="00F458DC">
      <w:pPr>
        <w:spacing w:before="240" w:after="0" w:line="240" w:lineRule="auto"/>
        <w:jc w:val="center"/>
        <w:rPr>
          <w:szCs w:val="24"/>
        </w:rPr>
      </w:pPr>
      <w:r w:rsidRPr="00F458DC">
        <w:rPr>
          <w:szCs w:val="24"/>
        </w:rPr>
        <w:t>§ </w:t>
      </w:r>
      <w:r w:rsidR="004A0B53">
        <w:rPr>
          <w:szCs w:val="24"/>
        </w:rPr>
        <w:t>69</w:t>
      </w:r>
    </w:p>
    <w:p w14:paraId="7A2DBD21" w14:textId="30C960E0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 jest odpowiedzialny za życie, zdrowie i bezpieczeństwo uczniów, nad którymi sprawuje opiekę podczas zajęć edukacyjnych organizowanych przez szkołę.</w:t>
      </w:r>
    </w:p>
    <w:p w14:paraId="47BD9100" w14:textId="1FF98C81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Nauczyciel jest zobowiązany skrupulatnie przestrzegać i stosować przepisy </w:t>
      </w:r>
      <w:r w:rsidRPr="00507552">
        <w:rPr>
          <w:rFonts w:ascii="Times New Roman" w:hAnsi="Times New Roman"/>
          <w:sz w:val="24"/>
          <w:szCs w:val="24"/>
        </w:rPr>
        <w:br/>
        <w:t>i zarządzenia odnośnie bhp i p</w:t>
      </w:r>
      <w:r w:rsidR="00A751E9">
        <w:rPr>
          <w:rFonts w:ascii="Times New Roman" w:hAnsi="Times New Roman"/>
          <w:sz w:val="24"/>
          <w:szCs w:val="24"/>
        </w:rPr>
        <w:t>.</w:t>
      </w:r>
      <w:r w:rsidRPr="00507552">
        <w:rPr>
          <w:rFonts w:ascii="Times New Roman" w:hAnsi="Times New Roman"/>
          <w:sz w:val="24"/>
          <w:szCs w:val="24"/>
        </w:rPr>
        <w:t>poż., a także odbywać wymagane szkolenia z tego zakresu.</w:t>
      </w:r>
    </w:p>
    <w:p w14:paraId="4E708A23" w14:textId="2F720A19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Nauczyciel jest zobowiązany pełnić dyżur w godzinach i miejscach wyznaczonych przez dyrektora szkoły. W czasie dyżuru nauczyciel jest zobowiązany do: </w:t>
      </w:r>
    </w:p>
    <w:p w14:paraId="4E703216" w14:textId="77777777" w:rsidR="00F338D1" w:rsidRPr="00507552" w:rsidRDefault="00F338D1" w:rsidP="00C7641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punktualnego rozpoczynania dyżuru i ciągłej obecności w miejscu podlegającym jego nadzorowi;</w:t>
      </w:r>
    </w:p>
    <w:p w14:paraId="413E59DF" w14:textId="77777777" w:rsidR="00F338D1" w:rsidRPr="00507552" w:rsidRDefault="00F338D1" w:rsidP="00C7641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aktywnego pełnienia dyżuru-reagowania na wszelkie przejawy </w:t>
      </w:r>
      <w:proofErr w:type="spellStart"/>
      <w:r w:rsidRPr="00507552">
        <w:rPr>
          <w:rStyle w:val="Odwoaniedokomentarza"/>
          <w:rFonts w:ascii="Times New Roman" w:hAnsi="Times New Roman"/>
          <w:sz w:val="24"/>
          <w:szCs w:val="24"/>
        </w:rPr>
        <w:t>zachowań</w:t>
      </w:r>
      <w:proofErr w:type="spellEnd"/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 odbiegających od przyjętych norm. W szczególności powinien reagować na niebezpieczne, zagrażające bezpieczeństwu uczniów zachowania (agresywne postawy wobec kolegów, bieganie, siadanie na poręcze schodów, parapety okienne i inne. Nauczyciel nie może zajmować się sprawami postronnymi, jak przeprowadzanie rozmów z rodzicami i innymi osobami i czynnościami, które przeszkadzają w czynnym spełnianiu dyżuru;</w:t>
      </w:r>
    </w:p>
    <w:p w14:paraId="100A9EB9" w14:textId="77777777" w:rsidR="00F338D1" w:rsidRPr="00507552" w:rsidRDefault="00F338D1" w:rsidP="00C7641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przestrzegania zakazu otwierania okien na korytarzach, obowiązku zamykania drzwi do </w:t>
      </w:r>
      <w:proofErr w:type="spellStart"/>
      <w:r w:rsidRPr="00507552">
        <w:rPr>
          <w:rStyle w:val="Odwoaniedokomentarza"/>
          <w:rFonts w:ascii="Times New Roman" w:hAnsi="Times New Roman"/>
          <w:sz w:val="24"/>
          <w:szCs w:val="24"/>
        </w:rPr>
        <w:t>sal</w:t>
      </w:r>
      <w:proofErr w:type="spellEnd"/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 lekcyjnych;</w:t>
      </w:r>
    </w:p>
    <w:p w14:paraId="0277E977" w14:textId="77777777" w:rsidR="00F338D1" w:rsidRPr="00507552" w:rsidRDefault="00F338D1" w:rsidP="00C7641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dbania, by uczniowie nie śmiecili, nie brudzili, nie dewastowali ścian, ławek i innych urządzeń szkolnych oraz by nie niszczyli roślin i dekoracji;</w:t>
      </w:r>
    </w:p>
    <w:p w14:paraId="4D442DEE" w14:textId="77777777" w:rsidR="00F338D1" w:rsidRPr="00507552" w:rsidRDefault="00F338D1" w:rsidP="00C7641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zwracania uwagi na przestrzeganie przez uczniów ustalonych zasad wchodzenia do budynku szkolnego lub </w:t>
      </w:r>
      <w:proofErr w:type="spellStart"/>
      <w:r w:rsidRPr="00507552">
        <w:rPr>
          <w:rStyle w:val="Odwoaniedokomentarza"/>
          <w:rFonts w:ascii="Times New Roman" w:hAnsi="Times New Roman"/>
          <w:sz w:val="24"/>
          <w:szCs w:val="24"/>
        </w:rPr>
        <w:t>sal</w:t>
      </w:r>
      <w:proofErr w:type="spellEnd"/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 lekcyjnych;</w:t>
      </w:r>
    </w:p>
    <w:p w14:paraId="4BA2EA0A" w14:textId="40B1BE9A" w:rsidR="00F338D1" w:rsidRPr="00507552" w:rsidRDefault="00F338D1" w:rsidP="00C7641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egzekwowania, by uczniowie nie opuszczali terenu szkoły podczas przerw;</w:t>
      </w:r>
    </w:p>
    <w:p w14:paraId="43F965AA" w14:textId="77777777" w:rsidR="00F338D1" w:rsidRPr="00507552" w:rsidRDefault="00F338D1" w:rsidP="00C7641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niedopuszczanie do palenia papierosów na terenie szkoły-szczególnie w toaletach szkolnych;</w:t>
      </w:r>
    </w:p>
    <w:p w14:paraId="51BDF10A" w14:textId="77777777" w:rsidR="00F338D1" w:rsidRPr="00507552" w:rsidRDefault="00F338D1" w:rsidP="00C76416">
      <w:pPr>
        <w:pStyle w:val="Akapitzlist"/>
        <w:numPr>
          <w:ilvl w:val="0"/>
          <w:numId w:val="1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natychmiastowego zgłoszenia dyrekcji szkoły faktu zaistnienia wypadku i podjęcia działań zmierzających do udzielenia pierwszej pomocy i zapewnienia dalszej opieki oraz zabezpieczenia miejsca wypadku.</w:t>
      </w:r>
    </w:p>
    <w:p w14:paraId="7ED4F501" w14:textId="5BCDB467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Nauczyciel nie może pod żadnym pozorem zejść z dyżuru bez ustalenia zastępstwa </w:t>
      </w:r>
      <w:r w:rsidRPr="00507552">
        <w:rPr>
          <w:rStyle w:val="Odwoaniedokomentarza"/>
          <w:rFonts w:ascii="Times New Roman" w:hAnsi="Times New Roman"/>
          <w:sz w:val="24"/>
          <w:szCs w:val="24"/>
        </w:rPr>
        <w:br/>
        <w:t xml:space="preserve">i poinformowania o tym fakcie dyrektora Szkoły lub </w:t>
      </w:r>
      <w:r w:rsidR="005B4CFA" w:rsidRPr="00507552">
        <w:rPr>
          <w:rStyle w:val="Odwoaniedokomentarza"/>
          <w:rFonts w:ascii="Times New Roman" w:hAnsi="Times New Roman"/>
          <w:sz w:val="24"/>
          <w:szCs w:val="24"/>
        </w:rPr>
        <w:t xml:space="preserve">z-ca </w:t>
      </w:r>
      <w:r w:rsidRPr="00507552">
        <w:rPr>
          <w:rStyle w:val="Odwoaniedokomentarza"/>
          <w:rFonts w:ascii="Times New Roman" w:hAnsi="Times New Roman"/>
          <w:sz w:val="24"/>
          <w:szCs w:val="24"/>
        </w:rPr>
        <w:t>dyrektora;</w:t>
      </w:r>
    </w:p>
    <w:p w14:paraId="4AC8288A" w14:textId="2D33CF1C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Nauczyciel obowiązany jest zapewnić właściwy nadzór i bezpieczeństwo uczniom biorącym udział w pracach na rzecz szkoły i środowiska. Prace mogą być wykonywane po zaopatrzeniu uczniów w odpowiedni do ich wykonywania sprzęt, urządzenia i środki ochrony indywidualnej.</w:t>
      </w:r>
    </w:p>
    <w:p w14:paraId="7BC815AA" w14:textId="7F3CBAF7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Nauczyciel jest zobowiązany do niezwłocznego przerwania i wyprowadzenia </w:t>
      </w:r>
      <w:r w:rsidRPr="00507552">
        <w:rPr>
          <w:rStyle w:val="Odwoaniedokomentarza"/>
          <w:rFonts w:ascii="Times New Roman" w:hAnsi="Times New Roman"/>
          <w:sz w:val="24"/>
          <w:szCs w:val="24"/>
        </w:rPr>
        <w:br/>
        <w:t>z zagrożonych miejsc osoby powierzone opiece, jeżeli stan zagrożenia powstanie lub ujawni się w czasie zajęć.</w:t>
      </w:r>
    </w:p>
    <w:p w14:paraId="45F40B4D" w14:textId="6E5FE1C8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Zaznajamiania uczniów przed dopuszczeniem do zajęć przy maszynach i innych urządzeniach technicznych pracowniach z zasadami i metodami pracy zapewniającymi bezpieczeństwo i higienę pracy przy wykonywaniu czynności na stanowisku roboczym. Rozpoczęcie zajęć może nastąpić po sprawdzeniu i upewnieniu się przez prowadzącego zajęcia, iż stan maszyn i urządzeń technicznych, instalacji elektrycznej i narzędzi pracy, a także inne warunki środowiska pracy nie stwarzają zagrożeń dla bezpieczeństwa uczniów.</w:t>
      </w:r>
    </w:p>
    <w:p w14:paraId="3E625C38" w14:textId="540077F4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lastRenderedPageBreak/>
        <w:t>Nie rozpoczynanie zajęć, jeżeli w pomieszczeniach lub innych miejscach, w których mają być prowadzone zajęcia stan znajdującego się wyposażenia stwarza zagrożenia dla bezpieczeństwa.</w:t>
      </w:r>
    </w:p>
    <w:p w14:paraId="5E78A29D" w14:textId="299A464B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Nauczyciele zobowiązani są do przestrzegania ustalonych godzin rozpoczynania</w:t>
      </w:r>
      <w:r w:rsidRPr="00507552">
        <w:rPr>
          <w:rStyle w:val="Odwoaniedokomentarza"/>
          <w:rFonts w:ascii="Times New Roman" w:hAnsi="Times New Roman"/>
          <w:sz w:val="24"/>
          <w:szCs w:val="24"/>
        </w:rPr>
        <w:br/>
        <w:t>i kończenia zajęć edukacyjnych oraz respektowania prawa uczniów do pełnych przerw między</w:t>
      </w:r>
      <w:r w:rsidR="00AB3D76">
        <w:rPr>
          <w:rStyle w:val="Odwoaniedokomentarza"/>
          <w:rFonts w:ascii="Times New Roman" w:hAnsi="Times New Roman"/>
          <w:sz w:val="24"/>
          <w:szCs w:val="24"/>
        </w:rPr>
        <w:t>l</w:t>
      </w:r>
      <w:r w:rsidRPr="00507552">
        <w:rPr>
          <w:rStyle w:val="Odwoaniedokomentarza"/>
          <w:rFonts w:ascii="Times New Roman" w:hAnsi="Times New Roman"/>
          <w:sz w:val="24"/>
          <w:szCs w:val="24"/>
        </w:rPr>
        <w:t>ekcyjnych.</w:t>
      </w:r>
    </w:p>
    <w:p w14:paraId="55034BCF" w14:textId="27DD8AB5" w:rsidR="00F338D1" w:rsidRPr="00AB3D76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Nauczyciel ma obowiązek zapoznać się i przestrzegać </w:t>
      </w:r>
      <w:r w:rsidRPr="00AB3D76">
        <w:rPr>
          <w:rStyle w:val="Odwoaniedokomentarza"/>
          <w:rFonts w:ascii="Times New Roman" w:hAnsi="Times New Roman"/>
          <w:iCs/>
          <w:sz w:val="24"/>
          <w:szCs w:val="24"/>
        </w:rPr>
        <w:t xml:space="preserve">Instrukcji Bezpieczeństwa Pożarowego </w:t>
      </w:r>
      <w:r w:rsidRPr="00AB3D76">
        <w:rPr>
          <w:rStyle w:val="Odwoaniedokomentarza"/>
          <w:rFonts w:ascii="Times New Roman" w:hAnsi="Times New Roman"/>
          <w:sz w:val="24"/>
          <w:szCs w:val="24"/>
        </w:rPr>
        <w:t>w szkole.</w:t>
      </w:r>
    </w:p>
    <w:p w14:paraId="7A8017D1" w14:textId="3C547C51" w:rsidR="00F338D1" w:rsidRPr="00AB3D76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Nauczyciel organizujący wyjście uczniów ze szkoły lub wycieczkę ma obowiązek przestrzegać zasad ujętych w </w:t>
      </w:r>
      <w:r w:rsidRPr="00AB3D76">
        <w:rPr>
          <w:rStyle w:val="Odwoaniedokomentarza"/>
          <w:rFonts w:ascii="Times New Roman" w:hAnsi="Times New Roman"/>
          <w:sz w:val="24"/>
          <w:szCs w:val="24"/>
        </w:rPr>
        <w:t xml:space="preserve">procedurze </w:t>
      </w:r>
      <w:r w:rsidRPr="00AB3D76">
        <w:rPr>
          <w:rStyle w:val="Odwoaniedokomentarza"/>
          <w:rFonts w:ascii="Times New Roman" w:hAnsi="Times New Roman"/>
          <w:iCs/>
          <w:sz w:val="24"/>
          <w:szCs w:val="24"/>
        </w:rPr>
        <w:t>Organizacji wycieczek szkolnych i zagranicznych</w:t>
      </w:r>
      <w:r w:rsidRPr="00AB3D76">
        <w:rPr>
          <w:rStyle w:val="Odwoaniedokomentarza"/>
          <w:rFonts w:ascii="Times New Roman" w:hAnsi="Times New Roman"/>
          <w:sz w:val="24"/>
          <w:szCs w:val="24"/>
        </w:rPr>
        <w:t>, obowiązującej w szkole.</w:t>
      </w:r>
    </w:p>
    <w:p w14:paraId="1F1EA20B" w14:textId="09C2B260" w:rsidR="00F338D1" w:rsidRPr="00507552" w:rsidRDefault="00F338D1" w:rsidP="00C76416">
      <w:pPr>
        <w:pStyle w:val="Akapitzlist"/>
        <w:numPr>
          <w:ilvl w:val="0"/>
          <w:numId w:val="160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Nauczyciel w trakcie prowadzonych zajęć w klasie :</w:t>
      </w:r>
    </w:p>
    <w:p w14:paraId="7AA880D5" w14:textId="4BA2A15C" w:rsidR="00F338D1" w:rsidRPr="00507552" w:rsidRDefault="00F338D1" w:rsidP="00C7641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ma obowiązek wejść do sali pierwszy, by sprawdzić czy warunki do prowadzenia lekcji nie zagrażają bezpieczeństwu uczniów i nauczyciela. Jeżeli sala lekcyjna nie odpowiada warunkom bezpieczeństwa nauczyciel ma obowiązek zgłosić to do dyrektora Szkoły celem usunięcia usterek. Do czasu naprawienia usterek nauczyciel ma prawo odmówić prowadzenia zajęć</w:t>
      </w:r>
      <w:r w:rsidR="002A3B99" w:rsidRPr="0050755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507552">
        <w:rPr>
          <w:rStyle w:val="Odwoaniedokomentarza"/>
          <w:rFonts w:ascii="Times New Roman" w:hAnsi="Times New Roman"/>
          <w:sz w:val="24"/>
          <w:szCs w:val="24"/>
        </w:rPr>
        <w:t>w danym miejscu;</w:t>
      </w:r>
    </w:p>
    <w:p w14:paraId="5AFD7B0C" w14:textId="77777777" w:rsidR="00F338D1" w:rsidRPr="00507552" w:rsidRDefault="00F338D1" w:rsidP="00C7641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podczas zajęć nauczyciel nie może pozostawić uczniów bez żadnej opieki;</w:t>
      </w:r>
    </w:p>
    <w:p w14:paraId="75E7F6CF" w14:textId="67C2D18E" w:rsidR="00F338D1" w:rsidRPr="00507552" w:rsidRDefault="00F338D1" w:rsidP="00C7641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w razie stwierdzenia niedyspozycji ucznia, jeśli stan jego zdrowia pozwala, należy skierować go w towarzystwie drugiej osoby do </w:t>
      </w:r>
      <w:r w:rsidR="00AB3D76">
        <w:rPr>
          <w:rStyle w:val="Odwoaniedokomentarza"/>
          <w:rFonts w:ascii="Times New Roman" w:hAnsi="Times New Roman"/>
          <w:sz w:val="24"/>
          <w:szCs w:val="24"/>
        </w:rPr>
        <w:t>sekretariatu szkoły</w:t>
      </w:r>
      <w:r w:rsidRPr="00507552">
        <w:rPr>
          <w:rStyle w:val="Odwoaniedokomentarza"/>
          <w:rFonts w:ascii="Times New Roman" w:hAnsi="Times New Roman"/>
          <w:sz w:val="24"/>
          <w:szCs w:val="24"/>
        </w:rPr>
        <w:t>. Jeśli zaistnieje taka potrzeba udzielić mu pierwszej pomocy. O zaistniałej sytuacji należy powiadomić rodziców ucznia. Jeśli jest to nagły wypadek powiadomić Dyrektora Szkoły;</w:t>
      </w:r>
    </w:p>
    <w:p w14:paraId="5EAAAE34" w14:textId="77777777" w:rsidR="00F338D1" w:rsidRPr="00507552" w:rsidRDefault="00F338D1" w:rsidP="00C7641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nauczyciel powinien kontrolować właściwą postawę uczniów w czasie zajęć. Korygować zauważone błędy i dbać o czystość, ład i porządek podczas trwania lekcji i po jej zakończeniu;</w:t>
      </w:r>
    </w:p>
    <w:p w14:paraId="194EEE5D" w14:textId="5BF4615B" w:rsidR="00F338D1" w:rsidRPr="00507552" w:rsidRDefault="00F338D1" w:rsidP="00C7641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uczniów chcących</w:t>
      </w:r>
      <w:r w:rsidR="00AB3D76">
        <w:rPr>
          <w:rStyle w:val="Odwoaniedokomentarza"/>
          <w:rFonts w:ascii="Times New Roman" w:hAnsi="Times New Roman"/>
          <w:sz w:val="24"/>
          <w:szCs w:val="24"/>
        </w:rPr>
        <w:t xml:space="preserve"> w trakcie zajęć</w:t>
      </w:r>
      <w:r w:rsidRPr="00507552">
        <w:rPr>
          <w:rStyle w:val="Odwoaniedokomentarza"/>
          <w:rFonts w:ascii="Times New Roman" w:hAnsi="Times New Roman"/>
          <w:sz w:val="24"/>
          <w:szCs w:val="24"/>
        </w:rPr>
        <w:t xml:space="preserve"> skorzystać z toalety nauczyciel zwalnia pojedynczo;</w:t>
      </w:r>
    </w:p>
    <w:p w14:paraId="1DB09C02" w14:textId="77777777" w:rsidR="00F338D1" w:rsidRPr="00507552" w:rsidRDefault="00F338D1" w:rsidP="00C76416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przed rozpoczęciem lekcji nauczyciel zobowiązany jest do wywietrzenia sali lekcyjnej, zapewnienia właściwego oświetlenia i temperatury;</w:t>
      </w:r>
    </w:p>
    <w:p w14:paraId="40166108" w14:textId="65EF3BAF" w:rsidR="00F338D1" w:rsidRPr="00507552" w:rsidRDefault="002A3B99" w:rsidP="00F458DC">
      <w:pPr>
        <w:pStyle w:val="STATUTtekstgwny"/>
        <w:numPr>
          <w:ilvl w:val="0"/>
          <w:numId w:val="0"/>
        </w:numPr>
        <w:spacing w:before="0" w:after="0" w:line="240" w:lineRule="auto"/>
        <w:ind w:left="502" w:hanging="360"/>
        <w:jc w:val="center"/>
        <w:rPr>
          <w:rStyle w:val="Odwoaniedokomentarza"/>
          <w:sz w:val="24"/>
          <w:szCs w:val="24"/>
        </w:rPr>
      </w:pPr>
      <w:r w:rsidRPr="00507552">
        <w:t>§ 7</w:t>
      </w:r>
      <w:r w:rsidR="004A0B53">
        <w:t>0</w:t>
      </w:r>
    </w:p>
    <w:p w14:paraId="35955523" w14:textId="77777777" w:rsidR="00F338D1" w:rsidRPr="00507552" w:rsidRDefault="00F338D1" w:rsidP="00C76416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Wychowawcy klas są zobowiązani zapoznać uczniów z:</w:t>
      </w:r>
    </w:p>
    <w:p w14:paraId="59CD5638" w14:textId="77777777" w:rsidR="00F338D1" w:rsidRPr="00507552" w:rsidRDefault="00F338D1" w:rsidP="00C76416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zasadami postępowania w razie zauważenia ognia;</w:t>
      </w:r>
    </w:p>
    <w:p w14:paraId="35718327" w14:textId="77777777" w:rsidR="00F338D1" w:rsidRPr="00507552" w:rsidRDefault="00F338D1" w:rsidP="00C76416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sygnałami alarmowymi na wypadek zagrożenia;</w:t>
      </w:r>
    </w:p>
    <w:p w14:paraId="5EC13CB8" w14:textId="77777777" w:rsidR="00F338D1" w:rsidRPr="00507552" w:rsidRDefault="00F338D1" w:rsidP="00C76416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z planami ewakuacji, oznakowaniem dróg ewakuacyjnych;</w:t>
      </w:r>
    </w:p>
    <w:p w14:paraId="3643389C" w14:textId="77777777" w:rsidR="00F338D1" w:rsidRPr="00507552" w:rsidRDefault="00F338D1" w:rsidP="00C76416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Style w:val="Odwoaniedokomentarza"/>
          <w:rFonts w:ascii="Times New Roman" w:hAnsi="Times New Roman"/>
          <w:sz w:val="24"/>
          <w:szCs w:val="24"/>
        </w:rPr>
        <w:t>zasadami zachowania i wynikającymi z tego obowiązkami w czasie zagrożenia.</w:t>
      </w:r>
    </w:p>
    <w:p w14:paraId="08DD7768" w14:textId="5BA08EB5" w:rsidR="00EE5E87" w:rsidRPr="00972ADE" w:rsidRDefault="00EE5E87" w:rsidP="00C76416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Wychowawca ma prawo do uzyskania wsparcia, pomocy merytorycznej, metodycznej i psychologiczno-pedagogicznej w podejmowanych działaniach edukacyjnych od dyrekcji szkoły, pedagoga szkolnego, poradni psychologiczno- pedagogicznej, zespołów wychowawczych, doradców metodycznych i instytucji wspomagających szkołę</w:t>
      </w:r>
      <w:r w:rsidR="00AB3D76">
        <w:rPr>
          <w:rFonts w:ascii="Times New Roman" w:hAnsi="Times New Roman"/>
          <w:sz w:val="24"/>
          <w:szCs w:val="24"/>
        </w:rPr>
        <w:t xml:space="preserve"> </w:t>
      </w:r>
      <w:r w:rsidR="00AB3D76" w:rsidRPr="00972ADE">
        <w:rPr>
          <w:rFonts w:ascii="Times New Roman" w:hAnsi="Times New Roman"/>
          <w:sz w:val="24"/>
          <w:szCs w:val="24"/>
        </w:rPr>
        <w:t>oraz psychologa szkolnego</w:t>
      </w:r>
      <w:r w:rsidRPr="00972ADE">
        <w:rPr>
          <w:rFonts w:ascii="Times New Roman" w:hAnsi="Times New Roman"/>
          <w:sz w:val="24"/>
          <w:szCs w:val="24"/>
        </w:rPr>
        <w:t>.</w:t>
      </w:r>
    </w:p>
    <w:p w14:paraId="333A944B" w14:textId="77777777" w:rsidR="00EE5E87" w:rsidRPr="00507552" w:rsidRDefault="00EE5E87" w:rsidP="00C76416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Sprawy sporne dotyczące uczniów w klasie rozstrzyga wychowawca klasy z udziałem samorządu klasowego i klasowej rady rodziców.</w:t>
      </w:r>
    </w:p>
    <w:p w14:paraId="4BDF8360" w14:textId="05DE72C2" w:rsidR="00F338D1" w:rsidRPr="00507552" w:rsidRDefault="00EE5E87" w:rsidP="00C76416">
      <w:pPr>
        <w:pStyle w:val="Akapitzlist"/>
        <w:numPr>
          <w:ilvl w:val="0"/>
          <w:numId w:val="16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Sprawy nierozstrzygnięte przez wychowawcę klasy kierowane są do dyrektora szkoły, którego decyzja jest ostateczna.</w:t>
      </w:r>
    </w:p>
    <w:p w14:paraId="7AD5DF63" w14:textId="6B4A9AFD" w:rsidR="00BF1A96" w:rsidRPr="00507552" w:rsidRDefault="00BF1A96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71</w:t>
      </w:r>
    </w:p>
    <w:p w14:paraId="79E7D1D2" w14:textId="77777777" w:rsidR="00BF1A96" w:rsidRPr="00507552" w:rsidRDefault="00BF1A96" w:rsidP="00C76416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Zatrudnieni w szkole specjaliści wspólnie z innymi nauczycielami, uczestniczą lub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prowadzą zajęcia edukacyjne oraz realizują zintegrowane działania i zajęcia określone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indywidualnym programie edukacyjno-terapeutycznym. Prowadzą również pracę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lastRenderedPageBreak/>
        <w:t>wychowawczą z uczniami niedostosowanymi społecznie, zagrożonymi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niedostosowaniem społecznym i niepełnosprawnymi.</w:t>
      </w:r>
    </w:p>
    <w:p w14:paraId="4D69650B" w14:textId="738CF655" w:rsidR="00405CC3" w:rsidRPr="00507552" w:rsidRDefault="00405CC3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72</w:t>
      </w:r>
    </w:p>
    <w:p w14:paraId="5F56254B" w14:textId="77777777" w:rsidR="00405CC3" w:rsidRPr="00507552" w:rsidRDefault="00405CC3" w:rsidP="00C76416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Pedagog i psycholog szkolny są odpowiedzialni w szczególności za:</w:t>
      </w:r>
    </w:p>
    <w:p w14:paraId="19DD2FBD" w14:textId="225232DF" w:rsidR="00405CC3" w:rsidRPr="00AB3D76" w:rsidRDefault="00405CC3" w:rsidP="00C76416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D76">
        <w:rPr>
          <w:rFonts w:ascii="Times New Roman" w:hAnsi="Times New Roman"/>
          <w:sz w:val="24"/>
          <w:szCs w:val="24"/>
        </w:rPr>
        <w:t>prowadzenie badań i działań diagnostycznych uczniów, w tym diagnozowanie</w:t>
      </w:r>
      <w:r w:rsidR="00AB3D76">
        <w:rPr>
          <w:rFonts w:ascii="Times New Roman" w:hAnsi="Times New Roman"/>
          <w:sz w:val="24"/>
          <w:szCs w:val="24"/>
        </w:rPr>
        <w:t xml:space="preserve"> </w:t>
      </w:r>
      <w:r w:rsidRPr="00AB3D76">
        <w:rPr>
          <w:rFonts w:ascii="Times New Roman" w:hAnsi="Times New Roman"/>
          <w:sz w:val="24"/>
          <w:szCs w:val="24"/>
        </w:rPr>
        <w:t>indywidualnych potrzeb rozwojowych i edukacyjnych oraz możliwości psychofizycznych uczniów,</w:t>
      </w:r>
    </w:p>
    <w:p w14:paraId="557D208E" w14:textId="686AEB03" w:rsidR="00405CC3" w:rsidRPr="00507552" w:rsidRDefault="00405CC3" w:rsidP="00C76416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rozwiązywanie problemów wychowawczych stanowiących barierę</w:t>
      </w:r>
      <w:r w:rsidR="00AB3D76">
        <w:rPr>
          <w:rFonts w:ascii="Times New Roman" w:hAnsi="Times New Roman"/>
          <w:sz w:val="24"/>
          <w:szCs w:val="24"/>
        </w:rPr>
        <w:t>,</w:t>
      </w:r>
      <w:r w:rsidRPr="00507552">
        <w:rPr>
          <w:rFonts w:ascii="Times New Roman" w:hAnsi="Times New Roman"/>
          <w:sz w:val="24"/>
          <w:szCs w:val="24"/>
        </w:rPr>
        <w:t xml:space="preserve"> ograniczających aktywne i pełne uczestnictwo ucznia w życiu szkoły;</w:t>
      </w:r>
    </w:p>
    <w:p w14:paraId="3C56B895" w14:textId="77777777" w:rsidR="00405CC3" w:rsidRPr="00507552" w:rsidRDefault="00405CC3" w:rsidP="00C76416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udzielanie uczniom pomocy psychologiczno-pedagogicznej w formach odpowiednich do rozpoznanych potrzeb;</w:t>
      </w:r>
    </w:p>
    <w:p w14:paraId="65F41387" w14:textId="77777777" w:rsidR="00405CC3" w:rsidRPr="00507552" w:rsidRDefault="00405CC3" w:rsidP="00C76416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działań z zakresu profilaktyki uzależnień i innych problemów dzieci i młodzieży;</w:t>
      </w:r>
    </w:p>
    <w:p w14:paraId="5F9E155B" w14:textId="77777777" w:rsidR="00405CC3" w:rsidRPr="00507552" w:rsidRDefault="00405CC3" w:rsidP="00C76416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inicjowanie i prowadzenie działań mediacyjnych i interwencyjnych w sytuacjach kryzysowych;</w:t>
      </w:r>
    </w:p>
    <w:p w14:paraId="4EA632CD" w14:textId="77777777" w:rsidR="00405CC3" w:rsidRPr="00507552" w:rsidRDefault="00405CC3" w:rsidP="00C76416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pomoc rodzicom i nauczycielom w rozpoznawaniu i rozwijaniu indywidualnych potrzeb rozwojowych i edukacyjnych oraz możliwości psychofizycznych uczniów;</w:t>
      </w:r>
    </w:p>
    <w:p w14:paraId="58F7CE25" w14:textId="77777777" w:rsidR="00405CC3" w:rsidRPr="00507552" w:rsidRDefault="00405CC3" w:rsidP="00C76416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pedagoga  i psychologa należy również pomoc wychowawcom klas, a w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szczególności:</w:t>
      </w:r>
    </w:p>
    <w:p w14:paraId="35AC3BF5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rozpoznawanie indywidualnych potrzeb uczniów oraz analizowanie przyczyn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niepowodzeń szkolnych,</w:t>
      </w:r>
    </w:p>
    <w:p w14:paraId="2B84E9AA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określanie form i sposobów udzielania uczniom, w tym uczniom z wybitnymi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uzdolnieniami, pomocy psychologiczno-pedagogicznej, odpowiednio do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rozpoznanych potrzeb,</w:t>
      </w:r>
    </w:p>
    <w:p w14:paraId="2504F96C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organizowanie i prowadzenie różnych form pomocy psychologiczno</w:t>
      </w:r>
      <w:r w:rsidR="00D96861" w:rsidRPr="00507552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>pedagogicznej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dla uczniów, rodziców i nauczycieli,</w:t>
      </w:r>
    </w:p>
    <w:p w14:paraId="4AE175D5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działań wychowawczych i profilaktycznych wynikających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programu wychowawczo-profilaktycznego szkoły w stosunku do uczniów,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udziałem rodziców i nauczycieli,</w:t>
      </w:r>
    </w:p>
    <w:p w14:paraId="46723ECD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wspieranie działań wychowawczych i opiekuńczych nauczycieli, wynikających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programu wychowawczo-profilaktycznego,</w:t>
      </w:r>
    </w:p>
    <w:p w14:paraId="27E010D2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planowanie i koordynowanie zadań realizowanych przez szkołę na rzecz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uczniów, rodziców i nauczycieli w zakresie wyboru przez uczniów kierunku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kształcenia,</w:t>
      </w:r>
    </w:p>
    <w:p w14:paraId="59F213AA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inicjowanie działań na rzecz zorganizowania opieki i pomocy materialnej</w:t>
      </w:r>
      <w:r w:rsidR="00D96861" w:rsidRPr="00507552">
        <w:rPr>
          <w:rFonts w:ascii="Times New Roman" w:hAnsi="Times New Roman"/>
          <w:sz w:val="24"/>
          <w:szCs w:val="24"/>
        </w:rPr>
        <w:t xml:space="preserve"> uczniom z</w:t>
      </w:r>
      <w:r w:rsidRPr="00507552">
        <w:rPr>
          <w:rFonts w:ascii="Times New Roman" w:hAnsi="Times New Roman"/>
          <w:sz w:val="24"/>
          <w:szCs w:val="24"/>
        </w:rPr>
        <w:t>najdującym się w trudnej sytuacji życiowej,</w:t>
      </w:r>
    </w:p>
    <w:p w14:paraId="36E9569F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współdziałanie w opracowaniu programu wychowawczo-profilaktycznego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szkoły i jego ewaluacji,</w:t>
      </w:r>
    </w:p>
    <w:p w14:paraId="30ACE0E3" w14:textId="1FE8C83D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współdziałanie z poradniami psychologiczno</w:t>
      </w:r>
      <w:r w:rsidR="00C056D0" w:rsidRPr="00507552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>pedagogicznymi i specjalistycznymi,</w:t>
      </w:r>
    </w:p>
    <w:p w14:paraId="733C371C" w14:textId="77777777" w:rsidR="00405CC3" w:rsidRPr="00507552" w:rsidRDefault="00405CC3" w:rsidP="00C764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współdziałanie z instytucjami, organizacjami i stowarzyszeniami pracującymi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na rzecz dzieci i młodzieży,</w:t>
      </w:r>
    </w:p>
    <w:p w14:paraId="681B146C" w14:textId="77777777" w:rsidR="00405CC3" w:rsidRPr="00507552" w:rsidRDefault="00405CC3" w:rsidP="00C76416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Pedagog </w:t>
      </w:r>
      <w:r w:rsidR="00D96861" w:rsidRPr="00507552">
        <w:rPr>
          <w:rFonts w:ascii="Times New Roman" w:hAnsi="Times New Roman"/>
          <w:sz w:val="24"/>
          <w:szCs w:val="24"/>
        </w:rPr>
        <w:t xml:space="preserve"> i psycholog </w:t>
      </w:r>
      <w:r w:rsidRPr="00507552">
        <w:rPr>
          <w:rFonts w:ascii="Times New Roman" w:hAnsi="Times New Roman"/>
          <w:sz w:val="24"/>
          <w:szCs w:val="24"/>
        </w:rPr>
        <w:t>szkolny jest zobowiązany do:</w:t>
      </w:r>
    </w:p>
    <w:p w14:paraId="71EB58C2" w14:textId="20AD3816" w:rsidR="00405CC3" w:rsidRPr="00972ADE" w:rsidRDefault="00405CC3" w:rsidP="00C76416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prowadzenia właściwej dokumentacji pracy pedagoga </w:t>
      </w:r>
      <w:r w:rsidRPr="00972ADE">
        <w:rPr>
          <w:rFonts w:ascii="Times New Roman" w:hAnsi="Times New Roman"/>
          <w:sz w:val="24"/>
          <w:szCs w:val="24"/>
        </w:rPr>
        <w:t>szkolnego</w:t>
      </w:r>
      <w:r w:rsidR="00AB3D76" w:rsidRPr="00972ADE">
        <w:rPr>
          <w:rFonts w:ascii="Times New Roman" w:hAnsi="Times New Roman"/>
          <w:sz w:val="24"/>
          <w:szCs w:val="24"/>
        </w:rPr>
        <w:t xml:space="preserve"> i psychologa szkolnego</w:t>
      </w:r>
      <w:r w:rsidRPr="00972ADE">
        <w:rPr>
          <w:rFonts w:ascii="Times New Roman" w:hAnsi="Times New Roman"/>
          <w:sz w:val="24"/>
          <w:szCs w:val="24"/>
        </w:rPr>
        <w:t>,</w:t>
      </w:r>
    </w:p>
    <w:p w14:paraId="6CB90F66" w14:textId="77777777" w:rsidR="00405CC3" w:rsidRPr="00507552" w:rsidRDefault="00405CC3" w:rsidP="00C76416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propagowania najnowszych osiągnięć myśli pedagogicznej, wzbogacanie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szkoły o </w:t>
      </w:r>
      <w:r w:rsidR="00D96861" w:rsidRPr="00507552">
        <w:rPr>
          <w:rFonts w:ascii="Times New Roman" w:hAnsi="Times New Roman"/>
          <w:sz w:val="24"/>
          <w:szCs w:val="24"/>
        </w:rPr>
        <w:t>o</w:t>
      </w:r>
      <w:r w:rsidRPr="00507552">
        <w:rPr>
          <w:rFonts w:ascii="Times New Roman" w:hAnsi="Times New Roman"/>
          <w:sz w:val="24"/>
          <w:szCs w:val="24"/>
        </w:rPr>
        <w:t>dpowiednią literaturę fachową i inne źródła,</w:t>
      </w:r>
    </w:p>
    <w:p w14:paraId="12909EE3" w14:textId="77777777" w:rsidR="00405CC3" w:rsidRPr="00507552" w:rsidRDefault="00405CC3" w:rsidP="00C76416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udziału w konsultacjach zgodnie z organizacją roku szkolnego.</w:t>
      </w:r>
    </w:p>
    <w:p w14:paraId="512C346B" w14:textId="77777777" w:rsidR="009C21B3" w:rsidRPr="00507552" w:rsidRDefault="00405CC3" w:rsidP="00C76416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Pedagog szkolny powinien zwracać szczególną uwagę na przestrzeganie przez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 xml:space="preserve">szkołę </w:t>
      </w:r>
      <w:r w:rsidR="00137DF1" w:rsidRPr="00507552">
        <w:rPr>
          <w:rFonts w:ascii="Times New Roman" w:hAnsi="Times New Roman"/>
          <w:sz w:val="24"/>
          <w:szCs w:val="24"/>
        </w:rPr>
        <w:t>p</w:t>
      </w:r>
      <w:r w:rsidRPr="00507552">
        <w:rPr>
          <w:rFonts w:ascii="Times New Roman" w:hAnsi="Times New Roman"/>
          <w:sz w:val="24"/>
          <w:szCs w:val="24"/>
        </w:rPr>
        <w:t>ostanowień Konwencji o Prawach Dziecka</w:t>
      </w:r>
    </w:p>
    <w:p w14:paraId="21B73CD8" w14:textId="77777777" w:rsidR="00F458DC" w:rsidRDefault="00F458DC" w:rsidP="00E96CD7">
      <w:pPr>
        <w:spacing w:after="0" w:line="240" w:lineRule="auto"/>
        <w:jc w:val="center"/>
        <w:rPr>
          <w:szCs w:val="24"/>
        </w:rPr>
      </w:pPr>
    </w:p>
    <w:p w14:paraId="27E3D16D" w14:textId="6355F028" w:rsidR="008B43FD" w:rsidRPr="00507552" w:rsidRDefault="008B43FD" w:rsidP="00E96CD7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73</w:t>
      </w:r>
    </w:p>
    <w:p w14:paraId="69E6134B" w14:textId="77777777" w:rsidR="008B43FD" w:rsidRPr="00507552" w:rsidRDefault="008B43FD" w:rsidP="00C76416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logopedy należy w szczególności:</w:t>
      </w:r>
    </w:p>
    <w:p w14:paraId="3A7F1623" w14:textId="77777777" w:rsidR="008B43FD" w:rsidRPr="00507552" w:rsidRDefault="008B43FD" w:rsidP="00C76416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przeprowadzenie badań wstępnych, w celu ustalenia stanu mowy uczniów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oraz poziomu rozwoju językowego uczniów,</w:t>
      </w:r>
    </w:p>
    <w:p w14:paraId="38811A27" w14:textId="77777777" w:rsidR="008B43FD" w:rsidRPr="00507552" w:rsidRDefault="008B43FD" w:rsidP="00C76416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diagnozowanie logopedyczne oraz – odpowiednio do jego wyników –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organizowanie pomocy logopedycznej,</w:t>
      </w:r>
    </w:p>
    <w:p w14:paraId="4BD5110D" w14:textId="77777777" w:rsidR="008B43FD" w:rsidRPr="00507552" w:rsidRDefault="008B43FD" w:rsidP="00C76416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prowadzenie terapii logopedycznej indywidualnej i w grupach dzieci,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 których stwierdzono nieprawidłowości w rozwoju mowy uczniów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eliminowania jej zaburzeń,</w:t>
      </w:r>
    </w:p>
    <w:p w14:paraId="47FBF31E" w14:textId="77777777" w:rsidR="008B43FD" w:rsidRPr="00507552" w:rsidRDefault="008B43FD" w:rsidP="00C76416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podejmowanie działań profilaktycznych zapobiegających powstawaniu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zaburzeń komunikacji językowej, w tym współpraca z najbliższym</w:t>
      </w:r>
      <w:r w:rsidR="00D9686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środowiskiem ucznia,</w:t>
      </w:r>
    </w:p>
    <w:p w14:paraId="27AAA61C" w14:textId="77777777" w:rsidR="008B43FD" w:rsidRPr="00507552" w:rsidRDefault="008B43FD" w:rsidP="00C76416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współdziałanie w opracowaniu programu wychowawczo-profilaktycznego</w:t>
      </w:r>
      <w:r w:rsidR="003C14DF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szkoły i jego ewaluacji,</w:t>
      </w:r>
    </w:p>
    <w:p w14:paraId="58B33C57" w14:textId="77777777" w:rsidR="008B43FD" w:rsidRPr="00507552" w:rsidRDefault="008B43FD" w:rsidP="00C76416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wspieranie działań wychowawczych i profilaktycznych nauczycieli,</w:t>
      </w:r>
      <w:r w:rsidR="003C14DF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wynikających z programu wychowawczo-profilaktycznego szkoły,</w:t>
      </w:r>
    </w:p>
    <w:p w14:paraId="344544C7" w14:textId="77777777" w:rsidR="00F458DC" w:rsidRDefault="00F458DC" w:rsidP="00E96CD7">
      <w:pPr>
        <w:spacing w:after="0" w:line="240" w:lineRule="auto"/>
        <w:jc w:val="center"/>
        <w:rPr>
          <w:szCs w:val="24"/>
        </w:rPr>
      </w:pPr>
    </w:p>
    <w:p w14:paraId="6F1EA9F9" w14:textId="69D23CA1" w:rsidR="008B43FD" w:rsidRPr="00507552" w:rsidRDefault="008B43FD" w:rsidP="00E96CD7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74</w:t>
      </w:r>
    </w:p>
    <w:p w14:paraId="066BA388" w14:textId="77777777" w:rsidR="008B43FD" w:rsidRPr="00507552" w:rsidRDefault="008B43FD" w:rsidP="00C76416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nauczyciela bibliotekarza należy w szczególności:</w:t>
      </w:r>
    </w:p>
    <w:p w14:paraId="6A6D4570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udostępnianie książek i innych źródeł informacji,</w:t>
      </w:r>
    </w:p>
    <w:p w14:paraId="7D0DB9E4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tworzenie warunków do poszukiwania, porządkowania i wykorzystywania</w:t>
      </w:r>
      <w:r w:rsidR="00FF649E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informacji z różnych źródeł oraz efektywnego posługiwania się technologią</w:t>
      </w:r>
      <w:r w:rsidR="00FF649E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informacyjną,</w:t>
      </w:r>
    </w:p>
    <w:p w14:paraId="12A168BA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rozbudzanie i rozwijanie indywidualnych zainteresowań uczniów oraz</w:t>
      </w:r>
      <w:r w:rsidR="00FF649E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wyrabiania i pogłębiania u uczniów nawyku czytania i uczenia się,</w:t>
      </w:r>
    </w:p>
    <w:p w14:paraId="553B55A6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organizowania różnorodnych działań rozwijających wrażliwość kulturową</w:t>
      </w:r>
      <w:r w:rsidR="00FF649E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społeczną,</w:t>
      </w:r>
    </w:p>
    <w:p w14:paraId="6051B657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udzielanie informacji bibliotecznych,</w:t>
      </w:r>
    </w:p>
    <w:p w14:paraId="39CD1D2B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poradnictwo w wyborach czytelniczych,</w:t>
      </w:r>
    </w:p>
    <w:p w14:paraId="0CE4D43D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prowadzenie edukacji czytelniczej i medialnej,</w:t>
      </w:r>
    </w:p>
    <w:p w14:paraId="41AEE4ED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inspirowanie pracy aktywu czytelniczego,</w:t>
      </w:r>
    </w:p>
    <w:p w14:paraId="6D913DD9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informowanie nauczycieli o czytelnictwie uczniów,</w:t>
      </w:r>
    </w:p>
    <w:p w14:paraId="77FEA14B" w14:textId="77777777" w:rsidR="008B43FD" w:rsidRPr="00507552" w:rsidRDefault="008B43FD" w:rsidP="00C76416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organizowanie różnych form inspiracji czytelnictwa, np. apeli, konkursów.</w:t>
      </w:r>
    </w:p>
    <w:p w14:paraId="7E7EB700" w14:textId="77777777" w:rsidR="00FF649E" w:rsidRPr="00507552" w:rsidRDefault="00FF649E" w:rsidP="004A22F3">
      <w:pPr>
        <w:spacing w:after="0" w:line="240" w:lineRule="auto"/>
        <w:jc w:val="both"/>
        <w:rPr>
          <w:szCs w:val="24"/>
        </w:rPr>
      </w:pPr>
    </w:p>
    <w:p w14:paraId="5E3F6579" w14:textId="67C42E01" w:rsidR="008B43FD" w:rsidRPr="00507552" w:rsidRDefault="008B43FD" w:rsidP="00E96CD7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75</w:t>
      </w:r>
    </w:p>
    <w:p w14:paraId="4124B124" w14:textId="77777777" w:rsidR="008B43FD" w:rsidRPr="00507552" w:rsidRDefault="008B43FD" w:rsidP="00C76416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Nauczyciele świetlicy realizują następujące zadania:</w:t>
      </w:r>
    </w:p>
    <w:p w14:paraId="735AD2B4" w14:textId="31C5A8E9" w:rsidR="008B43FD" w:rsidRPr="00EA56D5" w:rsidRDefault="008B43FD" w:rsidP="00C76416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D5">
        <w:rPr>
          <w:rFonts w:ascii="Times New Roman" w:hAnsi="Times New Roman"/>
          <w:sz w:val="24"/>
          <w:szCs w:val="24"/>
        </w:rPr>
        <w:t>zapewniają bezpieczeństwo dzieciom oddanym pod ich opiekę przez</w:t>
      </w:r>
      <w:r w:rsidR="00EA56D5" w:rsidRPr="00EA56D5">
        <w:rPr>
          <w:rFonts w:ascii="Times New Roman" w:hAnsi="Times New Roman"/>
          <w:sz w:val="24"/>
          <w:szCs w:val="24"/>
        </w:rPr>
        <w:t xml:space="preserve"> </w:t>
      </w:r>
      <w:r w:rsidRPr="00EA56D5">
        <w:rPr>
          <w:rFonts w:ascii="Times New Roman" w:hAnsi="Times New Roman"/>
          <w:sz w:val="24"/>
          <w:szCs w:val="24"/>
        </w:rPr>
        <w:t>rodziców,</w:t>
      </w:r>
    </w:p>
    <w:p w14:paraId="7E522757" w14:textId="77777777" w:rsidR="008B43FD" w:rsidRPr="00507552" w:rsidRDefault="008B43FD" w:rsidP="00C76416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organizują pomoc w nauce i tworzą warunki do nauki własnej,</w:t>
      </w:r>
    </w:p>
    <w:p w14:paraId="30BC40CC" w14:textId="77777777" w:rsidR="008B43FD" w:rsidRPr="00507552" w:rsidRDefault="008B43FD" w:rsidP="00C76416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organizują pomoc koleżeńską dla uczniów posiadających problemy z nauką,</w:t>
      </w:r>
    </w:p>
    <w:p w14:paraId="410EA641" w14:textId="77777777" w:rsidR="008B43FD" w:rsidRPr="00507552" w:rsidRDefault="008B43FD" w:rsidP="00C76416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organizują gry i zabawy ruchowe oraz inne formy wychowania fizycznego,</w:t>
      </w:r>
    </w:p>
    <w:p w14:paraId="0BB185FB" w14:textId="67EE4AAB" w:rsidR="008B43FD" w:rsidRPr="00EA56D5" w:rsidRDefault="008B43FD" w:rsidP="00C76416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D5">
        <w:rPr>
          <w:rFonts w:ascii="Times New Roman" w:hAnsi="Times New Roman"/>
          <w:sz w:val="24"/>
          <w:szCs w:val="24"/>
        </w:rPr>
        <w:t>rozwijają zainteresowania i uzdolnienia dzieci oraz stwarzają warunki dla</w:t>
      </w:r>
      <w:r w:rsidR="00EA56D5" w:rsidRPr="00EA56D5">
        <w:rPr>
          <w:rFonts w:ascii="Times New Roman" w:hAnsi="Times New Roman"/>
          <w:sz w:val="24"/>
          <w:szCs w:val="24"/>
        </w:rPr>
        <w:t xml:space="preserve"> </w:t>
      </w:r>
      <w:r w:rsidRPr="00EA56D5">
        <w:rPr>
          <w:rFonts w:ascii="Times New Roman" w:hAnsi="Times New Roman"/>
          <w:sz w:val="24"/>
          <w:szCs w:val="24"/>
        </w:rPr>
        <w:t>wykazania ich zamiłowań i uzdolnień,</w:t>
      </w:r>
    </w:p>
    <w:p w14:paraId="346D9FF0" w14:textId="77777777" w:rsidR="008B43FD" w:rsidRPr="00507552" w:rsidRDefault="008B43FD" w:rsidP="00C76416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kształtują nawyki i potrzebę uczestnictwa w kulturze,</w:t>
      </w:r>
    </w:p>
    <w:p w14:paraId="6C9D850A" w14:textId="77777777" w:rsidR="008B43FD" w:rsidRPr="00507552" w:rsidRDefault="008B43FD" w:rsidP="00C76416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upowszechniają kulturę zdrowotną i kształtują nawyki higieny, czystości oraz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dbałości o zachowanie zdrowia,</w:t>
      </w:r>
    </w:p>
    <w:p w14:paraId="7205BC14" w14:textId="77777777" w:rsidR="008B43FD" w:rsidRPr="00507552" w:rsidRDefault="008B43FD" w:rsidP="00C76416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rozwijają samodzielność, samorządność i społeczną aktywność.</w:t>
      </w:r>
    </w:p>
    <w:p w14:paraId="610D3763" w14:textId="77777777" w:rsidR="00BC4B14" w:rsidRPr="00507552" w:rsidRDefault="00BC4B14" w:rsidP="004A22F3">
      <w:pPr>
        <w:spacing w:after="0" w:line="240" w:lineRule="auto"/>
        <w:jc w:val="both"/>
        <w:rPr>
          <w:szCs w:val="24"/>
        </w:rPr>
      </w:pPr>
    </w:p>
    <w:p w14:paraId="5312AF00" w14:textId="247A94AF" w:rsidR="008B43FD" w:rsidRPr="00507552" w:rsidRDefault="008B43FD" w:rsidP="00E96CD7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76</w:t>
      </w:r>
    </w:p>
    <w:p w14:paraId="0ED06B45" w14:textId="77777777" w:rsidR="008B43FD" w:rsidRPr="00507552" w:rsidRDefault="008B43FD" w:rsidP="00C76416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szkole działają zespoły wychowawcze klas, składające się z nauczycieli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prowadzących zajęcia dydaktyczne w danym oddziale.</w:t>
      </w:r>
    </w:p>
    <w:p w14:paraId="6CAFE87E" w14:textId="77777777" w:rsidR="008B43FD" w:rsidRPr="00507552" w:rsidRDefault="008B43FD" w:rsidP="00C76416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zespołu wychowawczego klasy należy:</w:t>
      </w:r>
    </w:p>
    <w:p w14:paraId="33770CFB" w14:textId="77777777" w:rsidR="008B43FD" w:rsidRPr="00507552" w:rsidRDefault="008B43FD" w:rsidP="00C76416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ustalanie zestawu programów dla danego oddziału oraz jego modyfikowanie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w miarę potrzeb,</w:t>
      </w:r>
    </w:p>
    <w:p w14:paraId="7939BF8A" w14:textId="77777777" w:rsidR="008B43FD" w:rsidRPr="00507552" w:rsidRDefault="008B43FD" w:rsidP="00C76416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opracowywanie planów, programów, rozkładów nauczania i strategii pracy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 uczniami danego oddziału z uwzględnieniem korelacji treści edukacyjnych,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rozpatrywanie spraw wychowawczych oddziału,</w:t>
      </w:r>
    </w:p>
    <w:p w14:paraId="44FD1F2A" w14:textId="77777777" w:rsidR="008B43FD" w:rsidRPr="00507552" w:rsidRDefault="008B43FD" w:rsidP="00C76416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Zebrania zespołu zwołuje i prowadzi wychowawca klasy.</w:t>
      </w:r>
    </w:p>
    <w:p w14:paraId="3DA155BD" w14:textId="77777777" w:rsidR="00525BF6" w:rsidRPr="00507552" w:rsidRDefault="00525BF6" w:rsidP="004A22F3">
      <w:pPr>
        <w:spacing w:after="0" w:line="240" w:lineRule="auto"/>
        <w:jc w:val="both"/>
        <w:rPr>
          <w:szCs w:val="24"/>
        </w:rPr>
      </w:pPr>
    </w:p>
    <w:p w14:paraId="71631870" w14:textId="1E693C10" w:rsidR="008B43FD" w:rsidRPr="00507552" w:rsidRDefault="008B43FD" w:rsidP="00E96CD7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77</w:t>
      </w:r>
    </w:p>
    <w:p w14:paraId="01AD664B" w14:textId="77777777" w:rsidR="008B43FD" w:rsidRPr="00507552" w:rsidRDefault="008B43FD" w:rsidP="00C76416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Nauczyciele tworzą zespoły przedmiotowe lub inne zespoły problemowo</w:t>
      </w:r>
      <w:r w:rsidR="00525BF6" w:rsidRPr="00507552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>zadaniowe.</w:t>
      </w:r>
    </w:p>
    <w:p w14:paraId="743A0A68" w14:textId="77777777" w:rsidR="008B43FD" w:rsidRPr="00507552" w:rsidRDefault="008B43FD" w:rsidP="00C76416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Pracą zespołu kieruje przewodniczący powołany przez dyrektora na wniosek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zespołu.</w:t>
      </w:r>
    </w:p>
    <w:p w14:paraId="71AE3CB4" w14:textId="34B98AF9" w:rsidR="008B43FD" w:rsidRPr="00507552" w:rsidRDefault="008B43FD" w:rsidP="00C76416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Zadania zespołów </w:t>
      </w:r>
      <w:r w:rsidR="00281864">
        <w:rPr>
          <w:rFonts w:ascii="Times New Roman" w:hAnsi="Times New Roman"/>
          <w:sz w:val="24"/>
          <w:szCs w:val="24"/>
        </w:rPr>
        <w:t>przedmiotowych</w:t>
      </w:r>
      <w:r w:rsidRPr="00507552">
        <w:rPr>
          <w:rFonts w:ascii="Times New Roman" w:hAnsi="Times New Roman"/>
          <w:sz w:val="24"/>
          <w:szCs w:val="24"/>
        </w:rPr>
        <w:t xml:space="preserve"> obejmują:</w:t>
      </w:r>
    </w:p>
    <w:p w14:paraId="445BBF26" w14:textId="77777777" w:rsidR="008B43FD" w:rsidRPr="00507552" w:rsidRDefault="008B43FD" w:rsidP="00C7641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zorganizowanie współpracy nauczycieli dla uzgodnienia sposobów realizacji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programów nauczania, korelowania treści nauczania przedmiotów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pokrewnych,</w:t>
      </w:r>
    </w:p>
    <w:p w14:paraId="0EC0F517" w14:textId="77777777" w:rsidR="008B43FD" w:rsidRPr="00507552" w:rsidRDefault="008B43FD" w:rsidP="00C7641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wspólne opracowanie szczegółowych kryteriów oceniania zachowania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uczniów, wymagań edukacyjnych oraz sposobów badania wyników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nauczania,</w:t>
      </w:r>
    </w:p>
    <w:p w14:paraId="1B87367E" w14:textId="2E6E498C" w:rsidR="008B43FD" w:rsidRPr="00507552" w:rsidRDefault="008B43FD" w:rsidP="00C7641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organizowanie wewnątrzszkolnego doskonalenia zawodowego oraz</w:t>
      </w:r>
      <w:r w:rsidR="00525BF6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doradztwa</w:t>
      </w:r>
      <w:r w:rsidR="00C056D0" w:rsidRPr="00507552">
        <w:rPr>
          <w:rFonts w:ascii="Times New Roman" w:hAnsi="Times New Roman"/>
          <w:sz w:val="24"/>
          <w:szCs w:val="24"/>
        </w:rPr>
        <w:t xml:space="preserve"> m</w:t>
      </w:r>
      <w:r w:rsidRPr="00507552">
        <w:rPr>
          <w:rFonts w:ascii="Times New Roman" w:hAnsi="Times New Roman"/>
          <w:sz w:val="24"/>
          <w:szCs w:val="24"/>
        </w:rPr>
        <w:t>etodycznego i wsparcia dla początkujących nauczycieli</w:t>
      </w:r>
      <w:r w:rsidR="00C056D0" w:rsidRPr="00507552">
        <w:rPr>
          <w:rFonts w:ascii="Times New Roman" w:hAnsi="Times New Roman"/>
          <w:sz w:val="24"/>
          <w:szCs w:val="24"/>
        </w:rPr>
        <w:t>.</w:t>
      </w:r>
    </w:p>
    <w:p w14:paraId="2D425006" w14:textId="77777777" w:rsidR="00525BF6" w:rsidRPr="00507552" w:rsidRDefault="00525BF6" w:rsidP="004A22F3">
      <w:pPr>
        <w:spacing w:after="0" w:line="240" w:lineRule="auto"/>
        <w:jc w:val="both"/>
        <w:rPr>
          <w:szCs w:val="24"/>
        </w:rPr>
      </w:pPr>
    </w:p>
    <w:p w14:paraId="6404BE42" w14:textId="5A721B1A" w:rsidR="008B43FD" w:rsidRPr="00507552" w:rsidRDefault="008B43FD" w:rsidP="00E96CD7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78</w:t>
      </w:r>
    </w:p>
    <w:p w14:paraId="2503E024" w14:textId="77777777" w:rsidR="008B43FD" w:rsidRPr="00507552" w:rsidRDefault="008B43FD" w:rsidP="00C76416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szkole działa zespół wychowawczy szkoły, który powołany jest do</w:t>
      </w:r>
      <w:r w:rsidR="00137DF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rozwiązywania problemów wychowawczych wynikających z bieżących</w:t>
      </w:r>
      <w:r w:rsidR="00137DF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problemów uczniów.</w:t>
      </w:r>
    </w:p>
    <w:p w14:paraId="20BA89B7" w14:textId="219F49E0" w:rsidR="008B43FD" w:rsidRPr="00507552" w:rsidRDefault="008B43FD" w:rsidP="00C76416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skład zespołu wchodzą: pedagog, wicedyrektor i dyrektor szkoły oraz</w:t>
      </w:r>
      <w:r w:rsidR="00137DF1" w:rsidRPr="00507552">
        <w:rPr>
          <w:rFonts w:ascii="Times New Roman" w:hAnsi="Times New Roman"/>
          <w:sz w:val="24"/>
          <w:szCs w:val="24"/>
        </w:rPr>
        <w:t xml:space="preserve"> w</w:t>
      </w:r>
      <w:r w:rsidRPr="00507552">
        <w:rPr>
          <w:rFonts w:ascii="Times New Roman" w:hAnsi="Times New Roman"/>
          <w:sz w:val="24"/>
          <w:szCs w:val="24"/>
        </w:rPr>
        <w:t xml:space="preserve">ychowawca </w:t>
      </w:r>
      <w:r w:rsidR="00281864">
        <w:rPr>
          <w:rFonts w:ascii="Times New Roman" w:hAnsi="Times New Roman"/>
          <w:sz w:val="24"/>
          <w:szCs w:val="24"/>
        </w:rPr>
        <w:t xml:space="preserve">ucznia, którego dotyczy problem, </w:t>
      </w:r>
      <w:r w:rsidR="00281864" w:rsidRPr="00972ADE">
        <w:rPr>
          <w:rFonts w:ascii="Times New Roman" w:hAnsi="Times New Roman"/>
          <w:sz w:val="24"/>
          <w:szCs w:val="24"/>
        </w:rPr>
        <w:t>a także psycholog szkolny i pedagog specjalny.</w:t>
      </w:r>
    </w:p>
    <w:p w14:paraId="2F41F3A5" w14:textId="77777777" w:rsidR="008B43FD" w:rsidRPr="00507552" w:rsidRDefault="008B43FD" w:rsidP="00C76416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Pracą zespołu kieruje pedagog szkolny.</w:t>
      </w:r>
    </w:p>
    <w:p w14:paraId="102CC355" w14:textId="77777777" w:rsidR="008B43FD" w:rsidRPr="00507552" w:rsidRDefault="008B43FD" w:rsidP="00C76416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zespołu wychowawczego szkoły należy w szczególności:</w:t>
      </w:r>
    </w:p>
    <w:p w14:paraId="204E44CF" w14:textId="77777777" w:rsidR="008B43FD" w:rsidRPr="00507552" w:rsidRDefault="008B43FD" w:rsidP="00C76416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rozpatrywanie szczególnie trudnych przypadków wychowawczych wśród</w:t>
      </w:r>
      <w:r w:rsidR="00137DF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uczniów,</w:t>
      </w:r>
    </w:p>
    <w:p w14:paraId="75B28420" w14:textId="77777777" w:rsidR="00AE06B7" w:rsidRPr="00507552" w:rsidRDefault="008B43FD" w:rsidP="00C76416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ocena sytuacji wychowawczej szkoły,</w:t>
      </w:r>
      <w:r w:rsidR="00137DF1" w:rsidRPr="00507552">
        <w:rPr>
          <w:rFonts w:ascii="Times New Roman" w:hAnsi="Times New Roman"/>
          <w:sz w:val="24"/>
          <w:szCs w:val="24"/>
        </w:rPr>
        <w:t xml:space="preserve"> </w:t>
      </w:r>
    </w:p>
    <w:p w14:paraId="5C83B20A" w14:textId="77777777" w:rsidR="008B43FD" w:rsidRPr="00507552" w:rsidRDefault="008B43FD" w:rsidP="00C76416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wskazanie głównych kierunków działań wychowawczych radzie</w:t>
      </w:r>
      <w:r w:rsidR="00137DF1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pedagogicznej,</w:t>
      </w:r>
    </w:p>
    <w:p w14:paraId="4352118F" w14:textId="77777777" w:rsidR="008B43FD" w:rsidRPr="00507552" w:rsidRDefault="00AE06B7" w:rsidP="00C76416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pacing w:val="-8"/>
          <w:sz w:val="24"/>
          <w:szCs w:val="24"/>
        </w:rPr>
        <w:t>opracowanie programu wychowawczo-profilaktycznego szkoły i jego stała ewaluacja</w:t>
      </w:r>
      <w:r w:rsidR="008B43FD" w:rsidRPr="00507552">
        <w:rPr>
          <w:rFonts w:ascii="Times New Roman" w:hAnsi="Times New Roman"/>
          <w:sz w:val="24"/>
          <w:szCs w:val="24"/>
        </w:rPr>
        <w:t>.</w:t>
      </w:r>
    </w:p>
    <w:p w14:paraId="668690AE" w14:textId="77777777" w:rsidR="004A0B53" w:rsidRDefault="004A0B53" w:rsidP="0075207E">
      <w:pPr>
        <w:spacing w:after="0" w:line="240" w:lineRule="auto"/>
        <w:jc w:val="center"/>
        <w:rPr>
          <w:szCs w:val="24"/>
        </w:rPr>
      </w:pPr>
    </w:p>
    <w:p w14:paraId="2DC65F53" w14:textId="11AC1185" w:rsidR="008B43FD" w:rsidRPr="00507552" w:rsidRDefault="008B43FD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77</w:t>
      </w:r>
    </w:p>
    <w:p w14:paraId="198075D1" w14:textId="67BC9EC7" w:rsidR="00281864" w:rsidRPr="00281864" w:rsidRDefault="00952657" w:rsidP="00C76416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8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szkole tworzy się sta</w:t>
      </w:r>
      <w:r w:rsidR="00281864" w:rsidRPr="002818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nowiska administracji.</w:t>
      </w:r>
      <w:r w:rsidR="00281864" w:rsidRPr="00281864">
        <w:rPr>
          <w:rFonts w:ascii="Times New Roman" w:hAnsi="Times New Roman"/>
          <w:sz w:val="24"/>
          <w:szCs w:val="24"/>
        </w:rPr>
        <w:t xml:space="preserve"> </w:t>
      </w:r>
    </w:p>
    <w:p w14:paraId="28F60DC0" w14:textId="70348174" w:rsidR="00281864" w:rsidRPr="00507552" w:rsidRDefault="00281864" w:rsidP="00C76416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sekretarza należy w szczególności:</w:t>
      </w:r>
    </w:p>
    <w:p w14:paraId="027A4569" w14:textId="77777777" w:rsidR="00281864" w:rsidRPr="00507552" w:rsidRDefault="00281864" w:rsidP="00C76416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obsługa kancelaryjno – biurowa szkoły;</w:t>
      </w:r>
    </w:p>
    <w:p w14:paraId="27C58BA3" w14:textId="77777777" w:rsidR="00281864" w:rsidRPr="00507552" w:rsidRDefault="00281864" w:rsidP="00C76416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prowadzenie dokumentacji wynikającej z odrębnych przepisów;</w:t>
      </w:r>
    </w:p>
    <w:p w14:paraId="608AB26C" w14:textId="77777777" w:rsidR="00281864" w:rsidRPr="00507552" w:rsidRDefault="00281864" w:rsidP="00C76416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reagowanie na zagrożenia wynikające z </w:t>
      </w:r>
      <w:proofErr w:type="spellStart"/>
      <w:r w:rsidRPr="00507552">
        <w:rPr>
          <w:rFonts w:ascii="Times New Roman" w:hAnsi="Times New Roman"/>
          <w:sz w:val="24"/>
          <w:szCs w:val="24"/>
        </w:rPr>
        <w:t>zachowań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 uczniów i informowanie o nich dyrektora i nauczycieli;</w:t>
      </w:r>
    </w:p>
    <w:p w14:paraId="43EBD1A5" w14:textId="77777777" w:rsidR="00281864" w:rsidRPr="00281864" w:rsidRDefault="00281864" w:rsidP="00C76416">
      <w:pPr>
        <w:pStyle w:val="Akapitzlist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864">
        <w:rPr>
          <w:rFonts w:ascii="Times New Roman" w:hAnsi="Times New Roman"/>
          <w:sz w:val="24"/>
          <w:szCs w:val="24"/>
        </w:rPr>
        <w:t>przestrzeganie statutu szkoły i innych obowiązujących w szkole aktów prawnych, w tym regulaminów i zarządzeń dyrektora szkoły.</w:t>
      </w:r>
    </w:p>
    <w:p w14:paraId="48D67CCF" w14:textId="77777777" w:rsidR="00281864" w:rsidRPr="00507552" w:rsidRDefault="00281864" w:rsidP="00C76416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szkole tworzy się następujące stanowiska obsługi:</w:t>
      </w:r>
    </w:p>
    <w:p w14:paraId="677EF12E" w14:textId="77777777" w:rsidR="00281864" w:rsidRPr="00507552" w:rsidRDefault="00281864" w:rsidP="00C76416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woźny, </w:t>
      </w:r>
    </w:p>
    <w:p w14:paraId="0BF765B4" w14:textId="77777777" w:rsidR="00281864" w:rsidRPr="00507552" w:rsidRDefault="00281864" w:rsidP="00C76416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konserwator;</w:t>
      </w:r>
    </w:p>
    <w:p w14:paraId="2D0564C3" w14:textId="77777777" w:rsidR="00281864" w:rsidRPr="00507552" w:rsidRDefault="00281864" w:rsidP="00C76416">
      <w:pPr>
        <w:pStyle w:val="Akapitzlist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sprzątaczka;</w:t>
      </w:r>
    </w:p>
    <w:p w14:paraId="42F7536C" w14:textId="77777777" w:rsidR="00281864" w:rsidRPr="00507552" w:rsidRDefault="00281864" w:rsidP="00C76416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zadań pracowników, o których mowa w ust. 3 należy w szczególności:</w:t>
      </w:r>
    </w:p>
    <w:p w14:paraId="2548341F" w14:textId="77777777" w:rsidR="00281864" w:rsidRPr="00507552" w:rsidRDefault="00281864" w:rsidP="00C76416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dbałość o czystość i porządek szkoły</w:t>
      </w:r>
    </w:p>
    <w:p w14:paraId="5E045397" w14:textId="77777777" w:rsidR="00281864" w:rsidRPr="00507552" w:rsidRDefault="00281864" w:rsidP="00C76416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dbałość o bezpieczeństwo na terenie szkoły</w:t>
      </w:r>
    </w:p>
    <w:p w14:paraId="6707A8E3" w14:textId="77777777" w:rsidR="00281864" w:rsidRPr="00507552" w:rsidRDefault="00281864" w:rsidP="00C76416">
      <w:pPr>
        <w:pStyle w:val="Akapitzlist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przestrzeganie regulaminów wewnętrznych dla poszczególnych stanowisk pracy.</w:t>
      </w:r>
    </w:p>
    <w:p w14:paraId="2BE6EEEC" w14:textId="77777777" w:rsidR="00281864" w:rsidRPr="00507552" w:rsidRDefault="00281864" w:rsidP="00C76416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Szczegółowy zakres obowiązków, uprawnienia i odpowiedzialność dla pracowników, o których mowa w ust.  2 i ust. 3 określają również zakresy czynności przygotowywane zgodnie z regulaminem pracy.</w:t>
      </w:r>
    </w:p>
    <w:p w14:paraId="5568A122" w14:textId="77777777" w:rsidR="00281864" w:rsidRPr="00507552" w:rsidRDefault="00281864" w:rsidP="00C76416">
      <w:pPr>
        <w:pStyle w:val="Akapitzlist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szkole, za zgodą organu prowadzącego, można tworzyć inne stanowiska niż wymienione w ust. 2 i ust. 3, zgodnie z ustawą o pracownikach samorządowych.</w:t>
      </w:r>
    </w:p>
    <w:p w14:paraId="0052E240" w14:textId="77777777" w:rsidR="00281864" w:rsidRPr="00281864" w:rsidRDefault="00281864" w:rsidP="00C76416">
      <w:pPr>
        <w:pStyle w:val="Akapitzlist"/>
        <w:numPr>
          <w:ilvl w:val="0"/>
          <w:numId w:val="13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281864">
        <w:rPr>
          <w:rFonts w:ascii="Times New Roman" w:hAnsi="Times New Roman"/>
          <w:sz w:val="24"/>
          <w:szCs w:val="24"/>
        </w:rPr>
        <w:t>Stanowiska, o których mowa w ust. 2 oraz ust. 3 ustala się na dany rok szkolny w Arkuszu Organizacji Szkoły.</w:t>
      </w:r>
    </w:p>
    <w:p w14:paraId="6E5A1E82" w14:textId="06BE7391" w:rsidR="00952657" w:rsidRPr="007F6078" w:rsidRDefault="00952657" w:rsidP="00C76416">
      <w:pPr>
        <w:pStyle w:val="Akapitzlist"/>
        <w:numPr>
          <w:ilvl w:val="0"/>
          <w:numId w:val="1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F60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Pracownicy wymienieni w ust.1 podlegają regulacjom ustawy o pracownikach samorządowych.</w:t>
      </w:r>
    </w:p>
    <w:p w14:paraId="125159DD" w14:textId="6E448DCA" w:rsidR="00952657" w:rsidRPr="007F6078" w:rsidRDefault="00952657" w:rsidP="00C76416">
      <w:pPr>
        <w:numPr>
          <w:ilvl w:val="0"/>
          <w:numId w:val="13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7F6078">
        <w:rPr>
          <w:rFonts w:eastAsia="Times New Roman"/>
          <w:color w:val="000000"/>
          <w:szCs w:val="24"/>
          <w:lang w:eastAsia="pl-PL"/>
        </w:rPr>
        <w:t>Pracownicy administracji i obsługi współdziałają z innymi pracownikami szkoły w zakresie zapewnienia bezpieczeństwa i higieny nauki i pracy.</w:t>
      </w:r>
    </w:p>
    <w:p w14:paraId="1128C31B" w14:textId="77777777" w:rsidR="004A0B53" w:rsidRDefault="004A0B53" w:rsidP="002A3B99">
      <w:pPr>
        <w:spacing w:after="0" w:line="240" w:lineRule="auto"/>
        <w:ind w:left="360"/>
        <w:jc w:val="center"/>
        <w:rPr>
          <w:szCs w:val="24"/>
        </w:rPr>
      </w:pPr>
    </w:p>
    <w:p w14:paraId="57A95AC0" w14:textId="0057FDF0" w:rsidR="00952657" w:rsidRPr="00507552" w:rsidRDefault="00952657" w:rsidP="002A3B99">
      <w:pPr>
        <w:spacing w:after="0" w:line="240" w:lineRule="auto"/>
        <w:ind w:left="36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78</w:t>
      </w:r>
    </w:p>
    <w:p w14:paraId="79ADE498" w14:textId="77777777" w:rsidR="0088701D" w:rsidRPr="00507552" w:rsidRDefault="0088701D" w:rsidP="00C764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 szkole obowiązuje sprawny sposób przekazywania informacji uczniowi i jego rodzicom:</w:t>
      </w:r>
    </w:p>
    <w:p w14:paraId="1F27A1A4" w14:textId="46165573" w:rsidR="0088701D" w:rsidRPr="00507552" w:rsidRDefault="0088701D" w:rsidP="00C764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informacje bezpośrednio dotyczące ucznia przekazywane są na bieżąco rodzicowi telefonicznie, osobiście lub pisemnie za pośrednictwem poczty i komunikatora e-dziennika; uwagi pozytywne i negatywne wpisywane uczniom są równoznaczne z poinformowaniem rodzica o zachowaniu ucznia</w:t>
      </w:r>
      <w:r w:rsidR="007F6078">
        <w:rPr>
          <w:szCs w:val="24"/>
        </w:rPr>
        <w:t>,</w:t>
      </w:r>
    </w:p>
    <w:p w14:paraId="4E70E552" w14:textId="77777777" w:rsidR="0088701D" w:rsidRPr="00507552" w:rsidRDefault="0088701D" w:rsidP="00C764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informacje organizacyjne, informacje dotyczące zachowania ucznia mogą być również wpisywane do zeszytu do korespondencji, jeśli taki zeszyt wprowadzi wychowawca klasy, informując o tym uczniów w ciągu pierwszego tygodnia nauki w danym roku szkolnym, a rodziców na pierwszym w danym roku szkolnym zebraniu z rodzicami;</w:t>
      </w:r>
    </w:p>
    <w:p w14:paraId="5C1A6556" w14:textId="77777777" w:rsidR="0088701D" w:rsidRPr="00507552" w:rsidRDefault="0088701D" w:rsidP="00C764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w przypadku braku przez ucznia zeszytu do korespondencji informacje są wpisywane do zeszytu przedmiotowego przeznaczonego do zajęć edukacyjnych prowadzonych przez nauczyciela, który takiego wpisu dokonuje;</w:t>
      </w:r>
    </w:p>
    <w:p w14:paraId="7BAE7951" w14:textId="3A8054EB" w:rsidR="0088701D" w:rsidRPr="00507552" w:rsidRDefault="0088701D" w:rsidP="00C764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za pomocą e-dziennika, w tym informacji o ocenach bieżących i klasyfikacyjnych ucznia.</w:t>
      </w:r>
    </w:p>
    <w:p w14:paraId="6846A0BF" w14:textId="2DD9E53E" w:rsidR="00AB13BC" w:rsidRPr="00507552" w:rsidRDefault="00AB13BC" w:rsidP="00C764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>Rozmowa telefoniczna z</w:t>
      </w:r>
      <w:r w:rsidR="00062500" w:rsidRPr="00507552">
        <w:rPr>
          <w:szCs w:val="24"/>
        </w:rPr>
        <w:t xml:space="preserve"> jednoczesnym </w:t>
      </w:r>
      <w:r w:rsidRPr="00507552">
        <w:rPr>
          <w:szCs w:val="24"/>
        </w:rPr>
        <w:t xml:space="preserve"> wpisem do dziennika w </w:t>
      </w:r>
      <w:r w:rsidR="00062500" w:rsidRPr="00507552">
        <w:rPr>
          <w:szCs w:val="24"/>
        </w:rPr>
        <w:t>z</w:t>
      </w:r>
      <w:r w:rsidRPr="00507552">
        <w:rPr>
          <w:szCs w:val="24"/>
        </w:rPr>
        <w:t xml:space="preserve">akładce </w:t>
      </w:r>
      <w:r w:rsidR="00062500" w:rsidRPr="00507552">
        <w:rPr>
          <w:szCs w:val="24"/>
        </w:rPr>
        <w:t xml:space="preserve">KONTAKTY Z RODZICAMI </w:t>
      </w:r>
      <w:r w:rsidRPr="00507552">
        <w:rPr>
          <w:szCs w:val="24"/>
        </w:rPr>
        <w:t>z podaniem daty i tematu rozmowy</w:t>
      </w:r>
    </w:p>
    <w:p w14:paraId="7977CA8D" w14:textId="5BD46612" w:rsidR="00AB13BC" w:rsidRPr="00507552" w:rsidRDefault="00AB13BC" w:rsidP="00C764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Wiadomość SMS z </w:t>
      </w:r>
      <w:r w:rsidR="00415F7A" w:rsidRPr="00507552">
        <w:rPr>
          <w:szCs w:val="24"/>
        </w:rPr>
        <w:t xml:space="preserve"> jednoczesnym </w:t>
      </w:r>
      <w:r w:rsidRPr="00507552">
        <w:rPr>
          <w:szCs w:val="24"/>
        </w:rPr>
        <w:t xml:space="preserve">wpisem do dziennika w zakładce </w:t>
      </w:r>
      <w:r w:rsidR="00415F7A" w:rsidRPr="00507552">
        <w:rPr>
          <w:szCs w:val="24"/>
        </w:rPr>
        <w:t xml:space="preserve">KONTAKTY Z RODZICAMI, </w:t>
      </w:r>
      <w:r w:rsidRPr="00507552">
        <w:rPr>
          <w:szCs w:val="24"/>
        </w:rPr>
        <w:t>z podaniem  daty i tematu wiadomości</w:t>
      </w:r>
    </w:p>
    <w:p w14:paraId="6F7119E6" w14:textId="4D86E4F3" w:rsidR="0088701D" w:rsidRPr="00507552" w:rsidRDefault="0088701D" w:rsidP="00C764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Wpisów, o których mowa w ust. 1 pkt </w:t>
      </w:r>
      <w:r w:rsidR="00415F7A" w:rsidRPr="00507552">
        <w:rPr>
          <w:szCs w:val="24"/>
        </w:rPr>
        <w:t>3</w:t>
      </w:r>
      <w:r w:rsidRPr="00507552">
        <w:rPr>
          <w:szCs w:val="24"/>
        </w:rPr>
        <w:t xml:space="preserve"> i </w:t>
      </w:r>
      <w:r w:rsidR="00415F7A" w:rsidRPr="00507552">
        <w:rPr>
          <w:szCs w:val="24"/>
        </w:rPr>
        <w:t>4</w:t>
      </w:r>
      <w:r w:rsidRPr="00507552">
        <w:rPr>
          <w:szCs w:val="24"/>
        </w:rPr>
        <w:t xml:space="preserve"> począwszy od klasy czwartej szkoły podstawowej dokonują sami uczniowie na polecenie nauczyciela lub sami nauczyciele, a w klasach I – III szkoły podstawowej wyłącznie nauczyciele.</w:t>
      </w:r>
    </w:p>
    <w:p w14:paraId="60FB87F6" w14:textId="77492CA5" w:rsidR="0088701D" w:rsidRPr="00507552" w:rsidRDefault="0088701D" w:rsidP="00C764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Dopuszcza się możliwość, zwłaszcza w klasach I – III szkoły </w:t>
      </w:r>
      <w:r w:rsidR="002A3B99" w:rsidRPr="00507552">
        <w:rPr>
          <w:szCs w:val="24"/>
        </w:rPr>
        <w:t>podstawowej, przekazywania</w:t>
      </w:r>
      <w:r w:rsidRPr="00507552">
        <w:rPr>
          <w:szCs w:val="24"/>
        </w:rPr>
        <w:t xml:space="preserve"> krótkich informacji przygotowanych przez nauczyciela na komputerze lub ręcznie i wklejenie ich przez ucznia do dzienniczka lub do zeszytu do korespondencji.</w:t>
      </w:r>
    </w:p>
    <w:p w14:paraId="2C9BC880" w14:textId="77777777" w:rsidR="0088701D" w:rsidRPr="00507552" w:rsidRDefault="0088701D" w:rsidP="0075207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61CBB8D" w14:textId="32A9B589" w:rsidR="0088701D" w:rsidRPr="00507552" w:rsidRDefault="0088701D" w:rsidP="0075207E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7</w:t>
      </w:r>
      <w:r w:rsidR="004A0B53">
        <w:rPr>
          <w:szCs w:val="24"/>
        </w:rPr>
        <w:t>9</w:t>
      </w:r>
    </w:p>
    <w:p w14:paraId="5753E32B" w14:textId="77777777" w:rsidR="0088701D" w:rsidRPr="00507552" w:rsidRDefault="0088701D" w:rsidP="00C76416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Rodzice dziecka podlegającego obowiązkowi szkolnemu są obowiązani do:</w:t>
      </w:r>
    </w:p>
    <w:p w14:paraId="20427B47" w14:textId="0F88BA3D" w:rsidR="00C727A2" w:rsidRPr="00507552" w:rsidRDefault="00C727A2" w:rsidP="00C76416">
      <w:pPr>
        <w:pStyle w:val="Akapitzlist"/>
        <w:numPr>
          <w:ilvl w:val="1"/>
          <w:numId w:val="135"/>
        </w:num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informowania wychowawcy o powodach nieobecności ucznia na zajęciach, usprawiedliwiać nieobecności dziecka:</w:t>
      </w:r>
    </w:p>
    <w:p w14:paraId="0B5D757A" w14:textId="505C10EA" w:rsidR="00BE2677" w:rsidRPr="00507552" w:rsidRDefault="00BE2677" w:rsidP="00C76416">
      <w:pPr>
        <w:pStyle w:val="Akapitzlist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przez e</w:t>
      </w:r>
      <w:r w:rsidR="007F6078">
        <w:rPr>
          <w:rFonts w:ascii="Times New Roman" w:hAnsi="Times New Roman"/>
          <w:sz w:val="24"/>
          <w:szCs w:val="24"/>
        </w:rPr>
        <w:t>-</w:t>
      </w:r>
      <w:r w:rsidRPr="00507552">
        <w:rPr>
          <w:rFonts w:ascii="Times New Roman" w:hAnsi="Times New Roman"/>
          <w:sz w:val="24"/>
          <w:szCs w:val="24"/>
        </w:rPr>
        <w:t xml:space="preserve"> dziennik;</w:t>
      </w:r>
    </w:p>
    <w:p w14:paraId="092F1052" w14:textId="77777777" w:rsidR="00BE2677" w:rsidRPr="00507552" w:rsidRDefault="00C727A2" w:rsidP="00C76416">
      <w:pPr>
        <w:pStyle w:val="Akapitzlist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formie ustnej:</w:t>
      </w:r>
    </w:p>
    <w:p w14:paraId="1341075B" w14:textId="202D1409" w:rsidR="00BE2677" w:rsidRPr="00507552" w:rsidRDefault="00C727A2" w:rsidP="00C76416">
      <w:pPr>
        <w:pStyle w:val="Akapitzlist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rozmowa z wychowawcą, bądź dyrektorem szkoły, bądź </w:t>
      </w:r>
      <w:r w:rsidR="00BE2677" w:rsidRPr="00507552">
        <w:rPr>
          <w:rFonts w:ascii="Times New Roman" w:hAnsi="Times New Roman"/>
          <w:sz w:val="24"/>
          <w:szCs w:val="24"/>
        </w:rPr>
        <w:t xml:space="preserve">z-ca </w:t>
      </w:r>
      <w:r w:rsidRPr="00507552">
        <w:rPr>
          <w:rFonts w:ascii="Times New Roman" w:hAnsi="Times New Roman"/>
          <w:sz w:val="24"/>
          <w:szCs w:val="24"/>
        </w:rPr>
        <w:t>dyrektor</w:t>
      </w:r>
      <w:r w:rsidR="00BE2677" w:rsidRPr="00507552">
        <w:rPr>
          <w:rFonts w:ascii="Times New Roman" w:hAnsi="Times New Roman"/>
          <w:sz w:val="24"/>
          <w:szCs w:val="24"/>
        </w:rPr>
        <w:t>a</w:t>
      </w:r>
      <w:r w:rsidRPr="00507552">
        <w:rPr>
          <w:rFonts w:ascii="Times New Roman" w:hAnsi="Times New Roman"/>
          <w:sz w:val="24"/>
          <w:szCs w:val="24"/>
        </w:rPr>
        <w:t xml:space="preserve">, bądź pedagogiem szkolnym </w:t>
      </w:r>
    </w:p>
    <w:p w14:paraId="318005D2" w14:textId="63568952" w:rsidR="00C727A2" w:rsidRPr="00507552" w:rsidRDefault="00C727A2" w:rsidP="00C76416">
      <w:pPr>
        <w:pStyle w:val="Akapitzlist"/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 xml:space="preserve">w formie </w:t>
      </w:r>
      <w:r w:rsidR="00BE2677" w:rsidRPr="00507552">
        <w:rPr>
          <w:rFonts w:ascii="Times New Roman" w:hAnsi="Times New Roman"/>
          <w:sz w:val="24"/>
          <w:szCs w:val="24"/>
        </w:rPr>
        <w:t>pisemnej</w:t>
      </w:r>
      <w:r w:rsidRPr="00507552">
        <w:rPr>
          <w:rFonts w:ascii="Times New Roman" w:hAnsi="Times New Roman"/>
          <w:sz w:val="24"/>
          <w:szCs w:val="24"/>
        </w:rPr>
        <w:t xml:space="preserve"> z określeniem okresu nieobecności, jej powodu, z wyraźnym podpisem rodzica,</w:t>
      </w:r>
    </w:p>
    <w:p w14:paraId="176C1784" w14:textId="5F306978" w:rsidR="00C727A2" w:rsidRPr="00507552" w:rsidRDefault="00415F7A" w:rsidP="00C76416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</w:t>
      </w:r>
      <w:r w:rsidR="00C727A2" w:rsidRPr="00507552">
        <w:rPr>
          <w:rFonts w:ascii="Times New Roman" w:hAnsi="Times New Roman"/>
          <w:sz w:val="24"/>
          <w:szCs w:val="24"/>
        </w:rPr>
        <w:t xml:space="preserve">odzic może usprawiedliwić nieobecność ucznia trwającą do 14 dni kalendarzowych; </w:t>
      </w:r>
    </w:p>
    <w:p w14:paraId="28CEEEB5" w14:textId="6211010F" w:rsidR="00C727A2" w:rsidRPr="00507552" w:rsidRDefault="00415F7A" w:rsidP="00C76416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</w:t>
      </w:r>
      <w:r w:rsidR="00C727A2" w:rsidRPr="00507552">
        <w:rPr>
          <w:rFonts w:ascii="Times New Roman" w:hAnsi="Times New Roman"/>
          <w:sz w:val="24"/>
          <w:szCs w:val="24"/>
        </w:rPr>
        <w:t xml:space="preserve">ieobecność przekraczająca 14 dni kalendarzowych wymaga </w:t>
      </w:r>
      <w:r w:rsidR="00BE2677" w:rsidRPr="00507552">
        <w:rPr>
          <w:rFonts w:ascii="Times New Roman" w:hAnsi="Times New Roman"/>
          <w:sz w:val="24"/>
          <w:szCs w:val="24"/>
        </w:rPr>
        <w:t>usprawiedliwienia</w:t>
      </w:r>
      <w:r w:rsidR="00C727A2" w:rsidRPr="00507552">
        <w:rPr>
          <w:rFonts w:ascii="Times New Roman" w:hAnsi="Times New Roman"/>
          <w:sz w:val="24"/>
          <w:szCs w:val="24"/>
        </w:rPr>
        <w:t xml:space="preserve"> lekarskiego, które dostarcza rodzic lub uczeń osobie spośród wymienionych w punkcie </w:t>
      </w:r>
      <w:r w:rsidRPr="00507552">
        <w:rPr>
          <w:rFonts w:ascii="Times New Roman" w:hAnsi="Times New Roman"/>
          <w:sz w:val="24"/>
          <w:szCs w:val="24"/>
        </w:rPr>
        <w:t>2</w:t>
      </w:r>
      <w:r w:rsidR="00C727A2" w:rsidRPr="00507552">
        <w:rPr>
          <w:rFonts w:ascii="Times New Roman" w:hAnsi="Times New Roman"/>
          <w:sz w:val="24"/>
          <w:szCs w:val="24"/>
        </w:rPr>
        <w:t xml:space="preserve"> podpunkt </w:t>
      </w:r>
      <w:r w:rsidRPr="00507552">
        <w:rPr>
          <w:rFonts w:ascii="Times New Roman" w:hAnsi="Times New Roman"/>
          <w:sz w:val="24"/>
          <w:szCs w:val="24"/>
        </w:rPr>
        <w:t>3)</w:t>
      </w:r>
      <w:r w:rsidR="00C727A2" w:rsidRPr="00507552">
        <w:rPr>
          <w:rFonts w:ascii="Times New Roman" w:hAnsi="Times New Roman"/>
          <w:sz w:val="24"/>
          <w:szCs w:val="24"/>
        </w:rPr>
        <w:t>;</w:t>
      </w:r>
    </w:p>
    <w:p w14:paraId="3CAF3126" w14:textId="1D8A1724" w:rsidR="00FF34E3" w:rsidRPr="00507552" w:rsidRDefault="004851E5" w:rsidP="0075207E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4A0B53">
        <w:rPr>
          <w:szCs w:val="24"/>
        </w:rPr>
        <w:t>80</w:t>
      </w:r>
    </w:p>
    <w:p w14:paraId="4BF50002" w14:textId="77777777" w:rsidR="004851E5" w:rsidRPr="00507552" w:rsidRDefault="004851E5" w:rsidP="00C76416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Pomoc materialna ma charakter socjalny albo motywacyjny.</w:t>
      </w:r>
    </w:p>
    <w:p w14:paraId="110E39E6" w14:textId="77777777" w:rsidR="004851E5" w:rsidRPr="00507552" w:rsidRDefault="004851E5" w:rsidP="00C76416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Świadczeniami pomocy materialnej o charakterze socjalnym są:</w:t>
      </w:r>
    </w:p>
    <w:p w14:paraId="69CFF8FB" w14:textId="77777777" w:rsidR="004851E5" w:rsidRPr="00507552" w:rsidRDefault="004851E5" w:rsidP="00C76416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stypendium szkolne,</w:t>
      </w:r>
    </w:p>
    <w:p w14:paraId="6A8F9983" w14:textId="77777777" w:rsidR="004851E5" w:rsidRPr="00507552" w:rsidRDefault="004851E5" w:rsidP="00C76416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zasiłek szkolny.</w:t>
      </w:r>
    </w:p>
    <w:p w14:paraId="75C94441" w14:textId="1B1049FC" w:rsidR="004851E5" w:rsidRPr="00507552" w:rsidRDefault="004851E5" w:rsidP="00C76416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Stypendium szkolne otrzymuje uczeń znajdujący się w tru</w:t>
      </w:r>
      <w:r w:rsidR="00811DF5" w:rsidRPr="00507552">
        <w:rPr>
          <w:rFonts w:ascii="Times New Roman" w:hAnsi="Times New Roman"/>
          <w:sz w:val="24"/>
          <w:szCs w:val="24"/>
        </w:rPr>
        <w:t>dnej sytuacji materialnej, wyni</w:t>
      </w:r>
      <w:r w:rsidRPr="00507552">
        <w:rPr>
          <w:rFonts w:ascii="Times New Roman" w:hAnsi="Times New Roman"/>
          <w:sz w:val="24"/>
          <w:szCs w:val="24"/>
        </w:rPr>
        <w:t>kającej z niskich dochodów na osobę w rodzinie</w:t>
      </w:r>
      <w:r w:rsidR="00811DF5" w:rsidRPr="00507552">
        <w:rPr>
          <w:rFonts w:ascii="Times New Roman" w:hAnsi="Times New Roman"/>
          <w:sz w:val="24"/>
          <w:szCs w:val="24"/>
        </w:rPr>
        <w:t>. Szczegółowe zasady określa or</w:t>
      </w:r>
      <w:r w:rsidR="007F6078">
        <w:rPr>
          <w:rFonts w:ascii="Times New Roman" w:hAnsi="Times New Roman"/>
          <w:sz w:val="24"/>
          <w:szCs w:val="24"/>
        </w:rPr>
        <w:t>gan pro</w:t>
      </w:r>
      <w:r w:rsidRPr="00507552">
        <w:rPr>
          <w:rFonts w:ascii="Times New Roman" w:hAnsi="Times New Roman"/>
          <w:sz w:val="24"/>
          <w:szCs w:val="24"/>
        </w:rPr>
        <w:t>wadzący, który przydziela takie stypendium.</w:t>
      </w:r>
    </w:p>
    <w:p w14:paraId="05AE2EC4" w14:textId="77777777" w:rsidR="001A78C5" w:rsidRPr="00507552" w:rsidRDefault="001A78C5" w:rsidP="0075207E">
      <w:pPr>
        <w:spacing w:after="0" w:line="240" w:lineRule="auto"/>
        <w:jc w:val="center"/>
        <w:rPr>
          <w:szCs w:val="24"/>
        </w:rPr>
      </w:pPr>
    </w:p>
    <w:p w14:paraId="25D53ABC" w14:textId="761128C6" w:rsidR="00E96CD7" w:rsidRPr="00746EBC" w:rsidRDefault="00E96CD7" w:rsidP="00D97F35">
      <w:pPr>
        <w:spacing w:after="0" w:line="240" w:lineRule="auto"/>
        <w:jc w:val="center"/>
        <w:rPr>
          <w:szCs w:val="24"/>
        </w:rPr>
      </w:pPr>
      <w:r w:rsidRPr="00746EBC">
        <w:rPr>
          <w:szCs w:val="24"/>
        </w:rPr>
        <w:t>ROZDZIAŁ XII</w:t>
      </w:r>
    </w:p>
    <w:p w14:paraId="74FA585A" w14:textId="77777777" w:rsidR="00D97F35" w:rsidRPr="00746EBC" w:rsidRDefault="00D97F35" w:rsidP="00D97F35">
      <w:pPr>
        <w:spacing w:after="0" w:line="240" w:lineRule="auto"/>
        <w:jc w:val="center"/>
        <w:rPr>
          <w:szCs w:val="24"/>
        </w:rPr>
      </w:pPr>
      <w:r w:rsidRPr="00746EBC">
        <w:rPr>
          <w:szCs w:val="24"/>
        </w:rPr>
        <w:t xml:space="preserve">SZCZEGÓŁOWE WARUNKI I SPOSÓB OCENIANIA </w:t>
      </w:r>
    </w:p>
    <w:p w14:paraId="48C360CB" w14:textId="431C57FA" w:rsidR="00173DE7" w:rsidRPr="00746EBC" w:rsidRDefault="00D97F35" w:rsidP="00D97F35">
      <w:pPr>
        <w:spacing w:after="0" w:line="240" w:lineRule="auto"/>
        <w:jc w:val="center"/>
        <w:rPr>
          <w:szCs w:val="24"/>
        </w:rPr>
      </w:pPr>
      <w:r w:rsidRPr="00746EBC">
        <w:rPr>
          <w:szCs w:val="24"/>
        </w:rPr>
        <w:t>WEWNĄTRZSZKOLNEGO UCZNIÓW</w:t>
      </w:r>
    </w:p>
    <w:p w14:paraId="1152964E" w14:textId="77777777" w:rsidR="00D97F35" w:rsidRDefault="00D97F35" w:rsidP="00D97F35">
      <w:pPr>
        <w:spacing w:after="0" w:line="240" w:lineRule="auto"/>
        <w:jc w:val="center"/>
        <w:rPr>
          <w:b/>
          <w:szCs w:val="24"/>
        </w:rPr>
      </w:pPr>
    </w:p>
    <w:p w14:paraId="3613E961" w14:textId="600184EA" w:rsidR="00466AF1" w:rsidRPr="003E005F" w:rsidRDefault="004A0B53" w:rsidP="00D97F3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§</w:t>
      </w:r>
      <w:r w:rsidRPr="00746EBC">
        <w:rPr>
          <w:szCs w:val="24"/>
        </w:rPr>
        <w:t xml:space="preserve"> 81</w:t>
      </w:r>
    </w:p>
    <w:p w14:paraId="036763EF" w14:textId="77777777" w:rsidR="00466AF1" w:rsidRPr="00507552" w:rsidRDefault="00466AF1" w:rsidP="00C76416">
      <w:pPr>
        <w:pStyle w:val="STATUTtekstgwny"/>
        <w:numPr>
          <w:ilvl w:val="0"/>
          <w:numId w:val="215"/>
        </w:numPr>
        <w:spacing w:before="0" w:after="0" w:line="240" w:lineRule="auto"/>
      </w:pPr>
      <w:r w:rsidRPr="00507552">
        <w:t>Ocenianie wewnątrzszkolne osiągnięć edukacyjnych ucznia polega na rozpoznawaniu przez nauczycieli poziomu i postępów w opanowaniu przez ucznia wiedzy i umiejętności w stosunku do:</w:t>
      </w:r>
    </w:p>
    <w:p w14:paraId="30717FDF" w14:textId="77777777" w:rsidR="00466AF1" w:rsidRPr="00507552" w:rsidRDefault="00466AF1" w:rsidP="00C76416">
      <w:pPr>
        <w:pStyle w:val="STATUTlistanawiasowa"/>
        <w:numPr>
          <w:ilvl w:val="0"/>
          <w:numId w:val="216"/>
        </w:numPr>
        <w:spacing w:before="0" w:after="0" w:line="240" w:lineRule="auto"/>
      </w:pPr>
      <w:r w:rsidRPr="00507552">
        <w:t xml:space="preserve">wymagań określonych w podstawie programowej kształcenia ogólnego oraz wymagań edukacyjnych wynikających z realizowanych w szkole programów nauczania; </w:t>
      </w:r>
    </w:p>
    <w:p w14:paraId="0D4362C2" w14:textId="77777777" w:rsidR="00466AF1" w:rsidRPr="00507552" w:rsidRDefault="00466AF1" w:rsidP="00C76416">
      <w:pPr>
        <w:pStyle w:val="STATUTlistanawiasowa"/>
        <w:numPr>
          <w:ilvl w:val="0"/>
          <w:numId w:val="216"/>
        </w:numPr>
        <w:spacing w:line="240" w:lineRule="auto"/>
      </w:pPr>
      <w:r w:rsidRPr="00507552">
        <w:t xml:space="preserve">wymagań edukacyjnych wynikających z realizowanych w szkole programów nauczania – w przypadku dodatkowych zajęć edukacyjnych. </w:t>
      </w:r>
    </w:p>
    <w:p w14:paraId="6D3070A9" w14:textId="77777777" w:rsidR="00466AF1" w:rsidRPr="00507552" w:rsidRDefault="00466AF1" w:rsidP="00C76416">
      <w:pPr>
        <w:pStyle w:val="STATUTtekstgwny"/>
        <w:numPr>
          <w:ilvl w:val="0"/>
          <w:numId w:val="215"/>
        </w:numPr>
        <w:spacing w:line="240" w:lineRule="auto"/>
      </w:pPr>
      <w:r w:rsidRPr="00507552">
        <w:t xml:space="preserve">Ocenianie wewnątrzszkolne ma na celu: </w:t>
      </w:r>
    </w:p>
    <w:p w14:paraId="765EE878" w14:textId="77777777" w:rsidR="00466AF1" w:rsidRPr="00507552" w:rsidRDefault="00466AF1" w:rsidP="00C76416">
      <w:pPr>
        <w:pStyle w:val="STATUTlistanawiasowa"/>
        <w:numPr>
          <w:ilvl w:val="0"/>
          <w:numId w:val="217"/>
        </w:numPr>
        <w:spacing w:line="240" w:lineRule="auto"/>
      </w:pPr>
      <w:r w:rsidRPr="00507552">
        <w:t xml:space="preserve">informowanie </w:t>
      </w:r>
      <w:hyperlink r:id="rId9" w:anchor="P1A6" w:tgtFrame="ostatnia" w:history="1">
        <w:r w:rsidRPr="00507552">
          <w:rPr>
            <w:color w:val="auto"/>
          </w:rPr>
          <w:t>ucznia</w:t>
        </w:r>
      </w:hyperlink>
      <w:r w:rsidRPr="00507552">
        <w:t xml:space="preserve"> o poziomie jego osiągnięć edukacyjnych i jego zachowaniu oraz o postępach w tym zakresie;</w:t>
      </w:r>
    </w:p>
    <w:p w14:paraId="32094525" w14:textId="77777777" w:rsidR="00466AF1" w:rsidRPr="00507552" w:rsidRDefault="00466AF1" w:rsidP="00C76416">
      <w:pPr>
        <w:pStyle w:val="STATUTlistanawiasowa"/>
        <w:numPr>
          <w:ilvl w:val="0"/>
          <w:numId w:val="217"/>
        </w:numPr>
        <w:spacing w:line="240" w:lineRule="auto"/>
      </w:pPr>
      <w:r w:rsidRPr="00507552">
        <w:t xml:space="preserve">udzielanie </w:t>
      </w:r>
      <w:hyperlink r:id="rId10" w:anchor="P1A6" w:tgtFrame="ostatnia" w:history="1">
        <w:r w:rsidRPr="00507552">
          <w:rPr>
            <w:color w:val="auto"/>
          </w:rPr>
          <w:t>uczniowi</w:t>
        </w:r>
      </w:hyperlink>
      <w:r w:rsidRPr="00507552">
        <w:t xml:space="preserve"> pomocy w nauce poprzez przekazanie </w:t>
      </w:r>
      <w:hyperlink r:id="rId11" w:anchor="P1A6" w:tgtFrame="ostatnia" w:history="1">
        <w:r w:rsidRPr="00507552">
          <w:rPr>
            <w:color w:val="auto"/>
          </w:rPr>
          <w:t>uczniowi</w:t>
        </w:r>
      </w:hyperlink>
      <w:r w:rsidRPr="00507552">
        <w:t xml:space="preserve"> informacji o tym, co zrobił dobrze i jak powinien się dalej uczyć;</w:t>
      </w:r>
    </w:p>
    <w:p w14:paraId="28AE7888" w14:textId="77777777" w:rsidR="00466AF1" w:rsidRPr="00507552" w:rsidRDefault="00466AF1" w:rsidP="00C76416">
      <w:pPr>
        <w:pStyle w:val="STATUTlistanawiasowa"/>
        <w:numPr>
          <w:ilvl w:val="0"/>
          <w:numId w:val="217"/>
        </w:numPr>
        <w:spacing w:line="240" w:lineRule="auto"/>
      </w:pPr>
      <w:r w:rsidRPr="00507552">
        <w:t>udzielanie wskazówek do samodzielnego planowania własnego rozwoju;</w:t>
      </w:r>
    </w:p>
    <w:p w14:paraId="4852B5F3" w14:textId="77777777" w:rsidR="00466AF1" w:rsidRPr="00507552" w:rsidRDefault="00466AF1" w:rsidP="00C76416">
      <w:pPr>
        <w:pStyle w:val="STATUTlistanawiasowa"/>
        <w:numPr>
          <w:ilvl w:val="0"/>
          <w:numId w:val="217"/>
        </w:numPr>
        <w:spacing w:line="240" w:lineRule="auto"/>
      </w:pPr>
      <w:r w:rsidRPr="00507552">
        <w:t xml:space="preserve">motywowanie </w:t>
      </w:r>
      <w:hyperlink r:id="rId12" w:anchor="P1A6" w:tgtFrame="ostatnia" w:history="1">
        <w:r w:rsidRPr="00507552">
          <w:rPr>
            <w:color w:val="auto"/>
          </w:rPr>
          <w:t>ucznia</w:t>
        </w:r>
      </w:hyperlink>
      <w:r w:rsidRPr="00507552">
        <w:t xml:space="preserve"> do dalszych postępów w nauce i zachowaniu;</w:t>
      </w:r>
    </w:p>
    <w:p w14:paraId="281AFC20" w14:textId="77777777" w:rsidR="00466AF1" w:rsidRPr="00507552" w:rsidRDefault="00466AF1" w:rsidP="00C76416">
      <w:pPr>
        <w:pStyle w:val="STATUTlistanawiasowa"/>
        <w:numPr>
          <w:ilvl w:val="0"/>
          <w:numId w:val="217"/>
        </w:numPr>
        <w:spacing w:line="240" w:lineRule="auto"/>
      </w:pPr>
      <w:r w:rsidRPr="00507552">
        <w:t xml:space="preserve">dostarczanie </w:t>
      </w:r>
      <w:hyperlink r:id="rId13" w:anchor="P1A6" w:tgtFrame="ostatnia" w:history="1">
        <w:r w:rsidRPr="00507552">
          <w:rPr>
            <w:color w:val="auto"/>
          </w:rPr>
          <w:t>rodzicom</w:t>
        </w:r>
      </w:hyperlink>
      <w:r w:rsidRPr="00507552">
        <w:t xml:space="preserve"> i </w:t>
      </w:r>
      <w:hyperlink r:id="rId14" w:anchor="P1A6" w:tgtFrame="ostatnia" w:history="1">
        <w:r w:rsidRPr="00507552">
          <w:rPr>
            <w:color w:val="auto"/>
          </w:rPr>
          <w:t>nauczycielom</w:t>
        </w:r>
      </w:hyperlink>
      <w:r w:rsidRPr="00507552">
        <w:t xml:space="preserve"> informacji o postępach i trudnościach w nauce i zachowaniu </w:t>
      </w:r>
      <w:hyperlink r:id="rId15" w:anchor="P1A6" w:tgtFrame="ostatnia" w:history="1">
        <w:r w:rsidRPr="00507552">
          <w:rPr>
            <w:color w:val="auto"/>
          </w:rPr>
          <w:t>ucznia</w:t>
        </w:r>
      </w:hyperlink>
      <w:r w:rsidRPr="00507552">
        <w:t xml:space="preserve"> oraz o szczególnych uzdolnieniach </w:t>
      </w:r>
      <w:hyperlink r:id="rId16" w:anchor="P1A6" w:tgtFrame="ostatnia" w:history="1">
        <w:r w:rsidRPr="00507552">
          <w:rPr>
            <w:color w:val="auto"/>
          </w:rPr>
          <w:t>ucznia</w:t>
        </w:r>
      </w:hyperlink>
      <w:r w:rsidRPr="00507552">
        <w:t>;</w:t>
      </w:r>
    </w:p>
    <w:p w14:paraId="2E473117" w14:textId="77777777" w:rsidR="00466AF1" w:rsidRPr="00507552" w:rsidRDefault="00466AF1" w:rsidP="00C76416">
      <w:pPr>
        <w:pStyle w:val="STATUTlistanawiasowa"/>
        <w:numPr>
          <w:ilvl w:val="0"/>
          <w:numId w:val="217"/>
        </w:numPr>
        <w:spacing w:before="0" w:after="0" w:line="240" w:lineRule="auto"/>
      </w:pPr>
      <w:r w:rsidRPr="00507552">
        <w:t xml:space="preserve">umożliwienie </w:t>
      </w:r>
      <w:hyperlink r:id="rId17" w:anchor="P1A6" w:tgtFrame="ostatnia" w:history="1">
        <w:r w:rsidRPr="00507552">
          <w:rPr>
            <w:color w:val="auto"/>
          </w:rPr>
          <w:t>nauczycielom</w:t>
        </w:r>
      </w:hyperlink>
      <w:r w:rsidRPr="00507552">
        <w:t xml:space="preserve"> doskonalenia organizacji i metod pracy dydaktyczno-wychowawczej.</w:t>
      </w:r>
    </w:p>
    <w:p w14:paraId="7C33148C" w14:textId="77777777" w:rsidR="00466AF1" w:rsidRPr="00507552" w:rsidRDefault="00466AF1" w:rsidP="00C76416">
      <w:pPr>
        <w:pStyle w:val="STATUTtekstgwny"/>
        <w:numPr>
          <w:ilvl w:val="0"/>
          <w:numId w:val="215"/>
        </w:numPr>
        <w:spacing w:before="0" w:after="0" w:line="240" w:lineRule="auto"/>
      </w:pPr>
      <w:r w:rsidRPr="00507552">
        <w:t>Ocenianiu podlegają:</w:t>
      </w:r>
    </w:p>
    <w:p w14:paraId="4EA82CDB" w14:textId="77777777" w:rsidR="00466AF1" w:rsidRPr="00507552" w:rsidRDefault="00466AF1" w:rsidP="00C76416">
      <w:pPr>
        <w:pStyle w:val="STATUTlistanawiasowa"/>
        <w:numPr>
          <w:ilvl w:val="0"/>
          <w:numId w:val="218"/>
        </w:numPr>
        <w:spacing w:before="0" w:after="0" w:line="240" w:lineRule="auto"/>
      </w:pPr>
      <w:r w:rsidRPr="00507552">
        <w:t>osiągnięcia edukacyjne ucznia;</w:t>
      </w:r>
    </w:p>
    <w:p w14:paraId="24CD99EA" w14:textId="77777777" w:rsidR="00466AF1" w:rsidRPr="00507552" w:rsidRDefault="00466AF1" w:rsidP="00C76416">
      <w:pPr>
        <w:pStyle w:val="STATUTlistanawiasowa"/>
        <w:numPr>
          <w:ilvl w:val="0"/>
          <w:numId w:val="218"/>
        </w:numPr>
        <w:spacing w:before="0" w:after="0" w:line="240" w:lineRule="auto"/>
      </w:pPr>
      <w:r w:rsidRPr="00507552">
        <w:t>zachowanie ucznia.</w:t>
      </w:r>
    </w:p>
    <w:p w14:paraId="7E965D00" w14:textId="002C81AD" w:rsidR="00466AF1" w:rsidRPr="00746EBC" w:rsidRDefault="00746EBC" w:rsidP="00466AF1">
      <w:pPr>
        <w:pStyle w:val="STATUTlistanawiasowa"/>
        <w:spacing w:before="0" w:after="0" w:line="240" w:lineRule="auto"/>
        <w:jc w:val="center"/>
      </w:pPr>
      <w:r w:rsidRPr="00746EBC">
        <w:t>§ 82</w:t>
      </w:r>
    </w:p>
    <w:p w14:paraId="697AD5A3" w14:textId="77777777" w:rsidR="00466AF1" w:rsidRPr="00507552" w:rsidRDefault="00466AF1" w:rsidP="00C76416">
      <w:pPr>
        <w:pStyle w:val="STATUTlistanawiasowa"/>
        <w:numPr>
          <w:ilvl w:val="0"/>
          <w:numId w:val="219"/>
        </w:numPr>
        <w:spacing w:line="240" w:lineRule="auto"/>
        <w:jc w:val="left"/>
      </w:pPr>
      <w:r w:rsidRPr="00507552">
        <w:t>Ocenianie wewnątrzszkolne obejmuje:</w:t>
      </w:r>
    </w:p>
    <w:p w14:paraId="2862CC2C" w14:textId="523F058A" w:rsidR="00466AF1" w:rsidRPr="00507552" w:rsidRDefault="00466AF1" w:rsidP="00C76416">
      <w:pPr>
        <w:pStyle w:val="STATUTlistanawiasowa"/>
        <w:numPr>
          <w:ilvl w:val="0"/>
          <w:numId w:val="279"/>
        </w:numPr>
        <w:spacing w:line="240" w:lineRule="auto"/>
        <w:jc w:val="left"/>
      </w:pPr>
      <w:r w:rsidRPr="00507552">
        <w:t xml:space="preserve">formułowanie przez nauczycieli wymagań edukacyjnych niezbędnych do otrzymania przez ucznia poszczególnych śródrocznych i rocznych ocen klasyfikacyjnych z </w:t>
      </w:r>
      <w:r>
        <w:t>o</w:t>
      </w:r>
      <w:r w:rsidRPr="00507552">
        <w:t>bowiązkowych i dodatkowych zajęć edukacyjnych;</w:t>
      </w:r>
    </w:p>
    <w:p w14:paraId="713F746C" w14:textId="77777777" w:rsidR="00466AF1" w:rsidRPr="00507552" w:rsidRDefault="00466AF1" w:rsidP="00C76416">
      <w:pPr>
        <w:pStyle w:val="STATUTlistanawiasowa"/>
        <w:numPr>
          <w:ilvl w:val="0"/>
          <w:numId w:val="279"/>
        </w:numPr>
        <w:spacing w:line="240" w:lineRule="auto"/>
        <w:jc w:val="left"/>
      </w:pPr>
      <w:r w:rsidRPr="00507552">
        <w:t>ustalanie kryteriów oceniania zachowania;</w:t>
      </w:r>
    </w:p>
    <w:p w14:paraId="2A62352B" w14:textId="77777777" w:rsidR="00466AF1" w:rsidRPr="00507552" w:rsidRDefault="00466AF1" w:rsidP="00C76416">
      <w:pPr>
        <w:pStyle w:val="STATUTlistanawiasowa"/>
        <w:numPr>
          <w:ilvl w:val="0"/>
          <w:numId w:val="279"/>
        </w:numPr>
        <w:spacing w:line="240" w:lineRule="auto"/>
        <w:jc w:val="left"/>
      </w:pPr>
      <w:r w:rsidRPr="00507552">
        <w:lastRenderedPageBreak/>
        <w:t>ustalanie ocen bieżących i śródrocznych ocen klasyfikacyjnych z obowiązkowych i dodatkowych zajęć edukacyjnych, a także śródrocznej oceny klasyfikacyjnej zachowania;</w:t>
      </w:r>
    </w:p>
    <w:p w14:paraId="149E75AF" w14:textId="77777777" w:rsidR="00466AF1" w:rsidRPr="00507552" w:rsidRDefault="00466AF1" w:rsidP="00C76416">
      <w:pPr>
        <w:pStyle w:val="STATUTlistanawiasowa"/>
        <w:numPr>
          <w:ilvl w:val="0"/>
          <w:numId w:val="279"/>
        </w:numPr>
        <w:spacing w:line="240" w:lineRule="auto"/>
        <w:jc w:val="left"/>
      </w:pPr>
      <w:r w:rsidRPr="00507552">
        <w:t>przeprowadzanie egzaminów klasyfikacyjnych;</w:t>
      </w:r>
    </w:p>
    <w:p w14:paraId="1E1583DB" w14:textId="77777777" w:rsidR="00466AF1" w:rsidRPr="00507552" w:rsidRDefault="00466AF1" w:rsidP="00C76416">
      <w:pPr>
        <w:pStyle w:val="STATUTlistanawiasowa"/>
        <w:numPr>
          <w:ilvl w:val="0"/>
          <w:numId w:val="279"/>
        </w:numPr>
        <w:spacing w:line="240" w:lineRule="auto"/>
        <w:jc w:val="left"/>
      </w:pPr>
      <w:r w:rsidRPr="00507552">
        <w:t>ustalanie rocznych ocen klasyfikacyjnych z obowiązkowych i dodatkowych zajęć edukacyjnych, oraz rocznej oceny klasyfikacyjnej zachowania;</w:t>
      </w:r>
    </w:p>
    <w:p w14:paraId="3A7034C3" w14:textId="77777777" w:rsidR="00466AF1" w:rsidRPr="00507552" w:rsidRDefault="00466AF1" w:rsidP="00C76416">
      <w:pPr>
        <w:pStyle w:val="STATUTlistanawiasowa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jc w:val="left"/>
      </w:pPr>
      <w:r w:rsidRPr="00507552">
        <w:t>ustalanie warunków i trybu otrzymania wyższych niż przewidywane rocznych ocen klasyfikacyjnych z zajęć edukacyjnych oraz rocznej oceny klasyfikacyjnej zachowania;</w:t>
      </w:r>
    </w:p>
    <w:p w14:paraId="7DA4EC43" w14:textId="77777777" w:rsidR="00466AF1" w:rsidRPr="00507552" w:rsidRDefault="00466AF1" w:rsidP="00C76416">
      <w:pPr>
        <w:pStyle w:val="STATUTlistanawiasowa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jc w:val="left"/>
      </w:pPr>
      <w:r w:rsidRPr="00507552">
        <w:t>ustalanie warunków i sposobu przekazywania rodzicom informacji o postępach i trudnościach w nauce i zachowaniu ucznia oraz o szczególnych uzdolnieniach ucznia.</w:t>
      </w:r>
    </w:p>
    <w:p w14:paraId="3B08B4DC" w14:textId="77777777" w:rsidR="00466AF1" w:rsidRPr="00507552" w:rsidRDefault="00466AF1" w:rsidP="00466AF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Cs w:val="24"/>
        </w:rPr>
      </w:pPr>
    </w:p>
    <w:p w14:paraId="580F32C3" w14:textId="443A9915" w:rsidR="00466AF1" w:rsidRPr="00746EBC" w:rsidRDefault="00746EBC" w:rsidP="00466AF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color w:val="000000"/>
          <w:szCs w:val="24"/>
        </w:rPr>
      </w:pPr>
      <w:r w:rsidRPr="00746EBC">
        <w:rPr>
          <w:rFonts w:eastAsiaTheme="minorHAnsi"/>
          <w:bCs/>
          <w:color w:val="000000"/>
          <w:szCs w:val="24"/>
        </w:rPr>
        <w:t>§ 83</w:t>
      </w:r>
    </w:p>
    <w:p w14:paraId="5A1B50AF" w14:textId="77777777" w:rsidR="00466AF1" w:rsidRPr="00507552" w:rsidRDefault="00466AF1" w:rsidP="00C76416">
      <w:pPr>
        <w:pStyle w:val="Akapitzlist"/>
        <w:numPr>
          <w:ilvl w:val="0"/>
          <w:numId w:val="2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Ocena powinna uwzględniać:</w:t>
      </w:r>
    </w:p>
    <w:p w14:paraId="64F32E5A" w14:textId="77777777" w:rsidR="00466AF1" w:rsidRPr="00507552" w:rsidRDefault="00466AF1" w:rsidP="00C76416">
      <w:pPr>
        <w:pStyle w:val="Akapitzlist"/>
        <w:numPr>
          <w:ilvl w:val="0"/>
          <w:numId w:val="2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zakres i jakość wiadomości oraz umiejętności z uwzględnieniem programowych;</w:t>
      </w:r>
    </w:p>
    <w:p w14:paraId="6046184C" w14:textId="77777777" w:rsidR="00466AF1" w:rsidRPr="00507552" w:rsidRDefault="00466AF1" w:rsidP="00C76416">
      <w:pPr>
        <w:pStyle w:val="Akapitzlist"/>
        <w:numPr>
          <w:ilvl w:val="0"/>
          <w:numId w:val="2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stopień rozumienia materiału;</w:t>
      </w:r>
    </w:p>
    <w:p w14:paraId="7C1F0122" w14:textId="77777777" w:rsidR="00466AF1" w:rsidRPr="00507552" w:rsidRDefault="00466AF1" w:rsidP="00C76416">
      <w:pPr>
        <w:pStyle w:val="Akapitzlist"/>
        <w:numPr>
          <w:ilvl w:val="0"/>
          <w:numId w:val="2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posługiwanie się i operowanie nabytymi wiadomościami;</w:t>
      </w:r>
    </w:p>
    <w:p w14:paraId="4C7B7A46" w14:textId="77777777" w:rsidR="00466AF1" w:rsidRPr="00507552" w:rsidRDefault="00466AF1" w:rsidP="00C76416">
      <w:pPr>
        <w:pStyle w:val="Akapitzlist"/>
        <w:numPr>
          <w:ilvl w:val="0"/>
          <w:numId w:val="2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kulturę i formę przekazywania wiedzy.</w:t>
      </w:r>
    </w:p>
    <w:p w14:paraId="380EB243" w14:textId="77777777" w:rsidR="00466AF1" w:rsidRPr="00507552" w:rsidRDefault="00466AF1" w:rsidP="00C76416">
      <w:pPr>
        <w:pStyle w:val="Akapitzlist"/>
        <w:numPr>
          <w:ilvl w:val="0"/>
          <w:numId w:val="2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sytuacjach nadzwyczajnych dopuszcza się ocenianie bieżące osiągnięć uczniów oraz uzyskiwanie przez nich ocen śródrocznych lub rocznych w toku nauczania na odległość</w:t>
      </w:r>
    </w:p>
    <w:p w14:paraId="26D97E39" w14:textId="77777777" w:rsidR="00466AF1" w:rsidRPr="00507552" w:rsidRDefault="00466AF1" w:rsidP="00C76416">
      <w:pPr>
        <w:pStyle w:val="Akapitzlist"/>
        <w:numPr>
          <w:ilvl w:val="0"/>
          <w:numId w:val="2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Oceny uzyskane przez uczniów w wyniku kształcenia na odległość są równoważne z  oceną uzyskaną podczas zajęć edukacyjnych realizowanych stacjonarnie.</w:t>
      </w:r>
    </w:p>
    <w:p w14:paraId="00CC07EF" w14:textId="77777777" w:rsidR="00466AF1" w:rsidRPr="00507552" w:rsidRDefault="00466AF1" w:rsidP="00C76416">
      <w:pPr>
        <w:pStyle w:val="Akapitzlist"/>
        <w:numPr>
          <w:ilvl w:val="0"/>
          <w:numId w:val="2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Ocena jest informacją, w jakim stopniu uczeń spełnił wymagania programowe postawione przez nauczyciela, nie jest karą ani nagrodą. </w:t>
      </w:r>
    </w:p>
    <w:p w14:paraId="2E590A48" w14:textId="77777777" w:rsidR="00466AF1" w:rsidRPr="00507552" w:rsidRDefault="00466AF1" w:rsidP="00466AF1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0"/>
          <w:szCs w:val="24"/>
        </w:rPr>
      </w:pPr>
    </w:p>
    <w:p w14:paraId="28EC3750" w14:textId="436E008D" w:rsidR="00466AF1" w:rsidRPr="00746EBC" w:rsidRDefault="00746EBC" w:rsidP="00466A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746EBC">
        <w:rPr>
          <w:szCs w:val="24"/>
        </w:rPr>
        <w:t>§ 84</w:t>
      </w:r>
    </w:p>
    <w:p w14:paraId="0912BE29" w14:textId="77777777" w:rsidR="00466AF1" w:rsidRPr="00507552" w:rsidRDefault="00466AF1" w:rsidP="00C76416">
      <w:pPr>
        <w:pStyle w:val="Akapitzlist"/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trakcie nauki w szkole uczeń otrzymuje oceny:</w:t>
      </w:r>
    </w:p>
    <w:p w14:paraId="2F15EEAB" w14:textId="77777777" w:rsidR="00466AF1" w:rsidRPr="00507552" w:rsidRDefault="00466AF1" w:rsidP="00C76416">
      <w:pPr>
        <w:pStyle w:val="Akapitzlist"/>
        <w:numPr>
          <w:ilvl w:val="0"/>
          <w:numId w:val="2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bieżące;</w:t>
      </w:r>
    </w:p>
    <w:p w14:paraId="7771E80D" w14:textId="77777777" w:rsidR="00466AF1" w:rsidRPr="00507552" w:rsidRDefault="00466AF1" w:rsidP="00C76416">
      <w:pPr>
        <w:pStyle w:val="Akapitzlist"/>
        <w:numPr>
          <w:ilvl w:val="0"/>
          <w:numId w:val="2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klasyfikacyjne:</w:t>
      </w:r>
    </w:p>
    <w:p w14:paraId="67E03FAE" w14:textId="77777777" w:rsidR="00466AF1" w:rsidRPr="00507552" w:rsidRDefault="00466AF1" w:rsidP="00C76416">
      <w:pPr>
        <w:pStyle w:val="Akapitzlist"/>
        <w:numPr>
          <w:ilvl w:val="0"/>
          <w:numId w:val="2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śródroczne na koniec pierwszego półrocza i roczne na zakończenie roku szkolnego,</w:t>
      </w:r>
    </w:p>
    <w:p w14:paraId="20F7EFAC" w14:textId="77777777" w:rsidR="00466AF1" w:rsidRPr="00507552" w:rsidRDefault="00466AF1" w:rsidP="00C76416">
      <w:pPr>
        <w:pStyle w:val="Akapitzlist"/>
        <w:numPr>
          <w:ilvl w:val="0"/>
          <w:numId w:val="25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końcowe są to oceny po zakończeniu cyklu nauczania danej edukacji. Oceny końcowe są równoważne ocenie rocznej w ostatnim roku kształcenia lub ustalone są w wyniku egzaminu poprawkowego lub sprawdzającego w ostatnim roku nauczania danej edukacji oraz na podstawie wyników olimpiad i konkursów uprawniających do uzyskania oceny celującej. </w:t>
      </w:r>
    </w:p>
    <w:p w14:paraId="62B25DD1" w14:textId="77777777" w:rsidR="00466AF1" w:rsidRPr="00507552" w:rsidRDefault="00466AF1" w:rsidP="00C76416">
      <w:pPr>
        <w:pStyle w:val="Akapitzlist"/>
        <w:numPr>
          <w:ilvl w:val="0"/>
          <w:numId w:val="2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Ocenę końcową zachowania stanowi ocena klasyfikacyjna w klasie programowo najwyższej. </w:t>
      </w:r>
    </w:p>
    <w:p w14:paraId="6FC60DF0" w14:textId="77777777" w:rsidR="00466AF1" w:rsidRPr="00507552" w:rsidRDefault="00466AF1" w:rsidP="00466AF1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4"/>
        </w:rPr>
      </w:pPr>
    </w:p>
    <w:p w14:paraId="1C11A96D" w14:textId="2BFE48D6" w:rsidR="00466AF1" w:rsidRPr="00972ADE" w:rsidRDefault="00746EBC" w:rsidP="00466AF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Cs w:val="24"/>
        </w:rPr>
      </w:pPr>
      <w:r w:rsidRPr="00972ADE">
        <w:rPr>
          <w:rFonts w:eastAsiaTheme="minorHAnsi"/>
          <w:szCs w:val="24"/>
        </w:rPr>
        <w:t>§ 85</w:t>
      </w:r>
    </w:p>
    <w:p w14:paraId="6C9D6A2D" w14:textId="26F6489C" w:rsidR="00466AF1" w:rsidRPr="00972ADE" w:rsidRDefault="00466AF1" w:rsidP="00C76416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72ADE">
        <w:rPr>
          <w:rFonts w:ascii="Times New Roman" w:eastAsiaTheme="minorHAnsi" w:hAnsi="Times New Roman"/>
          <w:sz w:val="24"/>
          <w:szCs w:val="24"/>
        </w:rPr>
        <w:t>W przypadku gdy uczeń uczęszczał na zajęcia religii lub etyki, do średniej ocen</w:t>
      </w:r>
      <w:r w:rsidR="00972ADE">
        <w:rPr>
          <w:rFonts w:ascii="Times New Roman" w:eastAsiaTheme="minorHAnsi" w:hAnsi="Times New Roman"/>
          <w:sz w:val="24"/>
          <w:szCs w:val="24"/>
        </w:rPr>
        <w:t xml:space="preserve"> nie </w:t>
      </w:r>
      <w:r w:rsidRPr="00972ADE">
        <w:rPr>
          <w:rFonts w:ascii="Times New Roman" w:eastAsiaTheme="minorHAnsi" w:hAnsi="Times New Roman"/>
          <w:sz w:val="24"/>
          <w:szCs w:val="24"/>
        </w:rPr>
        <w:t xml:space="preserve"> wlicza się </w:t>
      </w:r>
      <w:r w:rsidR="00972ADE">
        <w:rPr>
          <w:rFonts w:ascii="Times New Roman" w:eastAsiaTheme="minorHAnsi" w:hAnsi="Times New Roman"/>
          <w:sz w:val="24"/>
          <w:szCs w:val="24"/>
        </w:rPr>
        <w:t>ocen</w:t>
      </w:r>
      <w:r w:rsidRPr="00972ADE">
        <w:rPr>
          <w:rFonts w:ascii="Times New Roman" w:eastAsiaTheme="minorHAnsi" w:hAnsi="Times New Roman"/>
          <w:sz w:val="24"/>
          <w:szCs w:val="24"/>
        </w:rPr>
        <w:t xml:space="preserve"> uzyskan</w:t>
      </w:r>
      <w:r w:rsidR="00972ADE">
        <w:rPr>
          <w:rFonts w:ascii="Times New Roman" w:eastAsiaTheme="minorHAnsi" w:hAnsi="Times New Roman"/>
          <w:sz w:val="24"/>
          <w:szCs w:val="24"/>
        </w:rPr>
        <w:t>ych</w:t>
      </w:r>
      <w:r w:rsidRPr="00972ADE">
        <w:rPr>
          <w:rFonts w:ascii="Times New Roman" w:eastAsiaTheme="minorHAnsi" w:hAnsi="Times New Roman"/>
          <w:sz w:val="24"/>
          <w:szCs w:val="24"/>
        </w:rPr>
        <w:t xml:space="preserve"> z tych zajęć.</w:t>
      </w:r>
    </w:p>
    <w:p w14:paraId="6DFF274C" w14:textId="77777777" w:rsidR="00466AF1" w:rsidRPr="00507552" w:rsidRDefault="00466AF1" w:rsidP="00466A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0937EA0" w14:textId="0B133BE0" w:rsidR="00466AF1" w:rsidRPr="00746EBC" w:rsidRDefault="00746EBC" w:rsidP="00466AF1">
      <w:pPr>
        <w:jc w:val="center"/>
        <w:rPr>
          <w:szCs w:val="24"/>
        </w:rPr>
      </w:pPr>
      <w:r w:rsidRPr="00746EBC">
        <w:rPr>
          <w:szCs w:val="24"/>
        </w:rPr>
        <w:t>§ 86</w:t>
      </w:r>
    </w:p>
    <w:p w14:paraId="656DAF3E" w14:textId="77777777" w:rsidR="00466AF1" w:rsidRPr="00507552" w:rsidRDefault="00466AF1" w:rsidP="00C76416">
      <w:pPr>
        <w:pStyle w:val="Akapitzlist"/>
        <w:numPr>
          <w:ilvl w:val="0"/>
          <w:numId w:val="254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ocenianiu obowiązują zasady:</w:t>
      </w:r>
    </w:p>
    <w:p w14:paraId="3BE8C5C0" w14:textId="77777777" w:rsidR="00466AF1" w:rsidRPr="00507552" w:rsidRDefault="00466AF1" w:rsidP="00C76416">
      <w:pPr>
        <w:pStyle w:val="Akapitzlist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zasada częstotliwości i rytmiczności – uczeń oceniany jest na bieżąco i rytmicznie,; </w:t>
      </w:r>
    </w:p>
    <w:p w14:paraId="6BF723A0" w14:textId="77777777" w:rsidR="00466AF1" w:rsidRPr="00507552" w:rsidRDefault="00466AF1" w:rsidP="00C76416">
      <w:pPr>
        <w:pStyle w:val="Akapitzlist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zasada jawności systemu oceniania – uczeń i jego rodzice znają system oceniania, zakres umiejętności określonych podstawą programową z każdego przedmiotu oraz formy pracy podlegające ocenianiu;</w:t>
      </w:r>
    </w:p>
    <w:p w14:paraId="031E98E8" w14:textId="77777777" w:rsidR="00466AF1" w:rsidRPr="00507552" w:rsidRDefault="00466AF1" w:rsidP="00C76416">
      <w:pPr>
        <w:pStyle w:val="Akapitzlist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zasada różnorodności wynikająca ze specyfiki każdego przedmiotu;</w:t>
      </w:r>
    </w:p>
    <w:p w14:paraId="47DC9F6C" w14:textId="77777777" w:rsidR="00466AF1" w:rsidRPr="00507552" w:rsidRDefault="00466AF1" w:rsidP="00C76416">
      <w:pPr>
        <w:pStyle w:val="Akapitzlist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zasada różnicowania wymagań – zadania stawiane uczniom cechuje zróżnicowany poziom trudności umożliwiający uzyskanie wszystkich stopni;</w:t>
      </w:r>
    </w:p>
    <w:p w14:paraId="75DCD357" w14:textId="77777777" w:rsidR="00466AF1" w:rsidRPr="00507552" w:rsidRDefault="00466AF1" w:rsidP="00C76416">
      <w:pPr>
        <w:pStyle w:val="Akapitzlist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zasada otwartości-wewnątrzszkolne oceniania podlega weryfikacji i modyfikacji  w oparciu o okresową ewaluację</w:t>
      </w:r>
    </w:p>
    <w:p w14:paraId="33A4B109" w14:textId="77777777" w:rsidR="00466AF1" w:rsidRPr="008A635B" w:rsidRDefault="00466AF1" w:rsidP="00C76416">
      <w:pPr>
        <w:pStyle w:val="Akapitzlist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zasada jednolitości – wszyscy nauczyciele stosują jednolity system oceniania oraz jednolite wagi stopni w dzienniku elektronicznym, gdzie każdej ocenie cząstkowej, którą otrzymuje uczeń ustalona jest waga.</w:t>
      </w:r>
      <w:r w:rsidRPr="008A635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8F62FD1" w14:textId="59F58F68" w:rsidR="00466AF1" w:rsidRPr="00746EBC" w:rsidRDefault="00746EBC" w:rsidP="00466AF1">
      <w:pPr>
        <w:pStyle w:val="STATUTlistanawiasowa"/>
        <w:spacing w:line="240" w:lineRule="auto"/>
        <w:jc w:val="center"/>
      </w:pPr>
      <w:r w:rsidRPr="00746EBC">
        <w:t>§ 87</w:t>
      </w:r>
    </w:p>
    <w:p w14:paraId="57952C08" w14:textId="6B19D4E6" w:rsidR="00466AF1" w:rsidRPr="00507552" w:rsidRDefault="00466AF1" w:rsidP="00C76416">
      <w:pPr>
        <w:pStyle w:val="STATUTtekstgwny"/>
        <w:numPr>
          <w:ilvl w:val="0"/>
          <w:numId w:val="223"/>
        </w:numPr>
        <w:spacing w:after="0" w:line="240" w:lineRule="auto"/>
      </w:pPr>
      <w:r w:rsidRPr="00507552">
        <w:t xml:space="preserve">Oceny są jawne dla ucznia i jego rodziców oraz wpisywane do </w:t>
      </w:r>
      <w:r w:rsidR="00C34786">
        <w:t>e-dziennika</w:t>
      </w:r>
      <w:r w:rsidRPr="00507552">
        <w:t xml:space="preserve">. </w:t>
      </w:r>
    </w:p>
    <w:p w14:paraId="10C71736" w14:textId="77777777" w:rsidR="00466AF1" w:rsidRPr="00507552" w:rsidRDefault="00466AF1" w:rsidP="00C76416">
      <w:pPr>
        <w:pStyle w:val="Akapitzlist"/>
        <w:numPr>
          <w:ilvl w:val="0"/>
          <w:numId w:val="2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Każda ocena z ustnych form sprawdzania umiejętności lub wiadomości ucznia podlega wpisaniu do dziennika elektronicznego bezpośrednio po jej ustaleniu i ustnym poinformowaniu ucznia o jej skali.</w:t>
      </w:r>
    </w:p>
    <w:p w14:paraId="40D22019" w14:textId="77777777" w:rsidR="00466AF1" w:rsidRPr="00507552" w:rsidRDefault="00466AF1" w:rsidP="00C76416">
      <w:pPr>
        <w:pStyle w:val="Akapitzlist"/>
        <w:numPr>
          <w:ilvl w:val="0"/>
          <w:numId w:val="2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Sprawdzone i ocenione prace kontrolne i inne formy pisemnego sprawdzania wiadomości i umiejętności uczniów przedstawiane są do wglądu uczniom na zajęciach dydaktycznych. Oceny wpisywane są do dziennika elektronicznego.</w:t>
      </w:r>
    </w:p>
    <w:p w14:paraId="582642BC" w14:textId="6FF944C4" w:rsidR="00466AF1" w:rsidRPr="00746EBC" w:rsidRDefault="00746EBC" w:rsidP="00466AF1">
      <w:pPr>
        <w:pStyle w:val="STATUTtekstgwny"/>
        <w:numPr>
          <w:ilvl w:val="0"/>
          <w:numId w:val="0"/>
        </w:numPr>
        <w:spacing w:line="240" w:lineRule="auto"/>
        <w:ind w:left="-3"/>
        <w:jc w:val="center"/>
      </w:pPr>
      <w:r w:rsidRPr="00746EBC">
        <w:t>§ 88</w:t>
      </w:r>
    </w:p>
    <w:p w14:paraId="4EDB1677" w14:textId="77777777" w:rsidR="00466AF1" w:rsidRPr="00507552" w:rsidRDefault="00466AF1" w:rsidP="00C76416">
      <w:pPr>
        <w:pStyle w:val="STATUTtekstgwny"/>
        <w:numPr>
          <w:ilvl w:val="0"/>
          <w:numId w:val="247"/>
        </w:numPr>
        <w:spacing w:line="240" w:lineRule="auto"/>
        <w:rPr>
          <w:spacing w:val="-6"/>
        </w:rPr>
      </w:pPr>
      <w:r w:rsidRPr="00507552">
        <w:t>Ocenianie bieżące odbywa się systematycznie i rytmicznie.</w:t>
      </w:r>
    </w:p>
    <w:p w14:paraId="45F9A9D9" w14:textId="77777777" w:rsidR="00466AF1" w:rsidRPr="00507552" w:rsidRDefault="00466AF1" w:rsidP="00C76416">
      <w:pPr>
        <w:pStyle w:val="STATUTtekstgwny"/>
        <w:numPr>
          <w:ilvl w:val="0"/>
          <w:numId w:val="247"/>
        </w:numPr>
        <w:spacing w:line="240" w:lineRule="auto"/>
        <w:rPr>
          <w:spacing w:val="-6"/>
        </w:rPr>
      </w:pPr>
      <w:r w:rsidRPr="00507552">
        <w:rPr>
          <w:spacing w:val="-6"/>
        </w:rPr>
        <w:t xml:space="preserve"> Systematyczność kontroli osiągnięć uczniów ma na celu wdrożenie ucznia do regularnej pracy.</w:t>
      </w:r>
    </w:p>
    <w:p w14:paraId="707C2F39" w14:textId="77777777" w:rsidR="00C34786" w:rsidRPr="00C34786" w:rsidRDefault="00466AF1" w:rsidP="00C76416">
      <w:pPr>
        <w:pStyle w:val="Akapitzlist"/>
        <w:numPr>
          <w:ilvl w:val="0"/>
          <w:numId w:val="247"/>
        </w:numPr>
        <w:rPr>
          <w:rFonts w:ascii="Times New Roman" w:hAnsi="Times New Roman"/>
          <w:sz w:val="24"/>
          <w:szCs w:val="24"/>
        </w:rPr>
      </w:pPr>
      <w:r w:rsidRPr="00C34786">
        <w:rPr>
          <w:rFonts w:ascii="Times New Roman" w:hAnsi="Times New Roman"/>
          <w:sz w:val="24"/>
          <w:szCs w:val="24"/>
        </w:rPr>
        <w:t xml:space="preserve">Uczeń powinien być oceniany z każdego przedmiotu z odnotowaniem w dzienniku lekcyjnym według obowiązującej skali. </w:t>
      </w:r>
    </w:p>
    <w:p w14:paraId="6BDF4C3A" w14:textId="65F300DA" w:rsidR="00C34786" w:rsidRPr="00C34786" w:rsidRDefault="00C34786" w:rsidP="00C76416">
      <w:pPr>
        <w:pStyle w:val="Akapitzlist"/>
        <w:numPr>
          <w:ilvl w:val="0"/>
          <w:numId w:val="247"/>
        </w:numPr>
        <w:rPr>
          <w:rFonts w:ascii="Times New Roman" w:hAnsi="Times New Roman"/>
          <w:sz w:val="24"/>
          <w:szCs w:val="24"/>
        </w:rPr>
      </w:pPr>
      <w:r w:rsidRPr="00C34786">
        <w:rPr>
          <w:rFonts w:ascii="Times New Roman" w:hAnsi="Times New Roman"/>
          <w:sz w:val="24"/>
          <w:szCs w:val="24"/>
        </w:rPr>
        <w:t>Ocena śródroczna, roczna i końcowa nie jest średnią arytmetyczną ocen bieżących</w:t>
      </w:r>
    </w:p>
    <w:p w14:paraId="7408AB86" w14:textId="2A1EF095" w:rsidR="00466AF1" w:rsidRPr="00507552" w:rsidRDefault="00746EBC" w:rsidP="00466AF1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§</w:t>
      </w:r>
      <w:r w:rsidRPr="00746EBC">
        <w:rPr>
          <w:bCs/>
          <w:szCs w:val="24"/>
        </w:rPr>
        <w:t xml:space="preserve"> 89</w:t>
      </w:r>
    </w:p>
    <w:p w14:paraId="73B1486F" w14:textId="77777777" w:rsidR="00466AF1" w:rsidRPr="00507552" w:rsidRDefault="00466AF1" w:rsidP="00C76416">
      <w:pPr>
        <w:pStyle w:val="STATUTtekstgwny"/>
        <w:numPr>
          <w:ilvl w:val="0"/>
          <w:numId w:val="241"/>
        </w:numPr>
        <w:spacing w:before="0" w:after="0" w:line="240" w:lineRule="auto"/>
        <w:ind w:left="360"/>
        <w:jc w:val="left"/>
      </w:pPr>
      <w:r w:rsidRPr="00507552">
        <w:t>Nauczyciele przedmiotów lub zespoły przedmiotowe opracowują szczegółowe standardy wymagań na poszczególne stopnie niezbędne do uzyskania ocen z uwzględnieniem możliwości edukacyjnych uczniów w konkretnej klasie, oraz zapisów zawartych w opiniach i orzeczeniach poradni psychologiczno-pedagogicznej.</w:t>
      </w:r>
    </w:p>
    <w:p w14:paraId="7334C20F" w14:textId="77777777" w:rsidR="00466AF1" w:rsidRPr="00507552" w:rsidRDefault="00466AF1" w:rsidP="00C76416">
      <w:pPr>
        <w:pStyle w:val="STATUTtekstgwny"/>
        <w:numPr>
          <w:ilvl w:val="0"/>
          <w:numId w:val="241"/>
        </w:numPr>
        <w:spacing w:before="0" w:after="0" w:line="240" w:lineRule="auto"/>
        <w:ind w:left="360"/>
        <w:jc w:val="left"/>
      </w:pPr>
      <w:r w:rsidRPr="00507552">
        <w:t>Sformułowane standardy są zawarte w przedmiotowych systemach oceniania (</w:t>
      </w:r>
      <w:r w:rsidRPr="00507552">
        <w:rPr>
          <w:rStyle w:val="STATUTkapitalikiczcionka10"/>
        </w:rPr>
        <w:t>PSO</w:t>
      </w:r>
      <w:r w:rsidRPr="00507552">
        <w:t xml:space="preserve">), </w:t>
      </w:r>
    </w:p>
    <w:p w14:paraId="4A059D7A" w14:textId="77777777" w:rsidR="00466AF1" w:rsidRPr="00507552" w:rsidRDefault="00466AF1" w:rsidP="00C76416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Każdy nauczyciel na początku roku szkolnego najpóźniej do 15 września informuje uczniów o: </w:t>
      </w:r>
    </w:p>
    <w:p w14:paraId="54773E0A" w14:textId="77777777" w:rsidR="00466AF1" w:rsidRPr="00507552" w:rsidRDefault="00466AF1" w:rsidP="00C76416">
      <w:pPr>
        <w:pStyle w:val="Akapitzlist"/>
        <w:numPr>
          <w:ilvl w:val="0"/>
          <w:numId w:val="2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wymaganiach edukacyjnych niezbędnych do uzyskania poszczególnych śródrocznych i rocznych ocen klasyfikacyjnych z obowiązkowych i dodatkowych zajęć edukacyjnych, wynikających z realizowanego programu nauczania;</w:t>
      </w:r>
    </w:p>
    <w:p w14:paraId="7D93F4F9" w14:textId="77777777" w:rsidR="00466AF1" w:rsidRPr="00507552" w:rsidRDefault="00466AF1" w:rsidP="00C76416">
      <w:pPr>
        <w:pStyle w:val="Akapitzlist"/>
        <w:numPr>
          <w:ilvl w:val="0"/>
          <w:numId w:val="2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sposobach sprawdzania osiągnięć edukacyjnych uczniów;</w:t>
      </w:r>
    </w:p>
    <w:p w14:paraId="3029F183" w14:textId="77777777" w:rsidR="00466AF1" w:rsidRPr="00507552" w:rsidRDefault="00466AF1" w:rsidP="00C76416">
      <w:pPr>
        <w:pStyle w:val="Akapitzlist"/>
        <w:numPr>
          <w:ilvl w:val="0"/>
          <w:numId w:val="2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warunkach i trybie uzyskania wyższej niż przewidywana rocznej oceny klasyfikacyjnej z obowiązkowych i dodatkowych zajęć edukacyjnych;</w:t>
      </w:r>
    </w:p>
    <w:p w14:paraId="54230E92" w14:textId="77777777" w:rsidR="00466AF1" w:rsidRPr="00507552" w:rsidRDefault="00466AF1" w:rsidP="00C76416">
      <w:pPr>
        <w:pStyle w:val="Akapitzlist"/>
        <w:numPr>
          <w:ilvl w:val="0"/>
          <w:numId w:val="2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Przekazanie wyżej wymienionych informacji potwierdzone jest wpisem tematu do dziennika.</w:t>
      </w:r>
    </w:p>
    <w:p w14:paraId="5FF2EB07" w14:textId="77777777" w:rsidR="00466AF1" w:rsidRPr="00507552" w:rsidRDefault="00466AF1" w:rsidP="00C76416">
      <w:pPr>
        <w:pStyle w:val="Akapitzlist"/>
        <w:numPr>
          <w:ilvl w:val="0"/>
          <w:numId w:val="2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Wychowawca oddziału na początku każdego roku szkolnego informuje uczniów o:</w:t>
      </w:r>
    </w:p>
    <w:p w14:paraId="052F4C48" w14:textId="77777777" w:rsidR="00466AF1" w:rsidRPr="00507552" w:rsidRDefault="00466AF1" w:rsidP="00C76416">
      <w:pPr>
        <w:pStyle w:val="Akapitzlist"/>
        <w:numPr>
          <w:ilvl w:val="0"/>
          <w:numId w:val="2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warunkach i sposobie oraz kryteriach zachowania;</w:t>
      </w:r>
    </w:p>
    <w:p w14:paraId="028E0661" w14:textId="77777777" w:rsidR="00466AF1" w:rsidRPr="00507552" w:rsidRDefault="00466AF1" w:rsidP="00C76416">
      <w:pPr>
        <w:pStyle w:val="Akapitzlist"/>
        <w:numPr>
          <w:ilvl w:val="0"/>
          <w:numId w:val="2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warunkach i trybie otrzymania wyższej niż przewidywana rocznej ocenie klasyfikacyjnej zachowania.</w:t>
      </w:r>
    </w:p>
    <w:p w14:paraId="1D976EC3" w14:textId="77777777" w:rsidR="00466AF1" w:rsidRPr="00507552" w:rsidRDefault="00466AF1" w:rsidP="00C76416">
      <w:pPr>
        <w:pStyle w:val="Akapitzlist"/>
        <w:numPr>
          <w:ilvl w:val="0"/>
          <w:numId w:val="2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skutkach ustalenia uczniowi nagannej rocznej oceny klasyfikacyjnej zachowania.</w:t>
      </w:r>
    </w:p>
    <w:p w14:paraId="5580F92C" w14:textId="77777777" w:rsidR="00466AF1" w:rsidRPr="00507552" w:rsidRDefault="00466AF1" w:rsidP="00C76416">
      <w:pPr>
        <w:pStyle w:val="Akapitzlist"/>
        <w:numPr>
          <w:ilvl w:val="0"/>
          <w:numId w:val="2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Przekazanie wyżej wymienionych informacji potwierdzone jest wpisem tematu do dziennika.</w:t>
      </w:r>
    </w:p>
    <w:p w14:paraId="4FE3DEA8" w14:textId="77777777" w:rsidR="00466AF1" w:rsidRPr="00507552" w:rsidRDefault="00466AF1" w:rsidP="00C76416">
      <w:pPr>
        <w:pStyle w:val="Akapitzlist"/>
        <w:numPr>
          <w:ilvl w:val="0"/>
          <w:numId w:val="2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Informacje wymienione w ustępie 3 i 5 są przekazywane rodzicom uczniów przez wychowawcę oddziału w trakcie pierwszego zebrania z rodzicami do 20 września, przez nauczycieli w godzinach konsultacji.</w:t>
      </w:r>
    </w:p>
    <w:p w14:paraId="73E1AC6B" w14:textId="77777777" w:rsidR="00466AF1" w:rsidRPr="00507552" w:rsidRDefault="00466AF1" w:rsidP="00C76416">
      <w:pPr>
        <w:pStyle w:val="Akapitzlist"/>
        <w:numPr>
          <w:ilvl w:val="0"/>
          <w:numId w:val="2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Nieobecność rodziców na pierwszym spotkaniu klasowym we wrześniu zwalnia szkołę z obowiązku zapoznania rodzica ze szczegółowymi warunkami i sposobami oceniania wewnątrzszkolnego obowiązującymi w szkole w wymienionym terminie – z uwagi na nieobecność rodzic winien sam dążyć do zapoznania się ze szczegółowymi warunkami i sposobami oceniania wewnątrzszkolnego obowiązującymi w szkole.</w:t>
      </w:r>
    </w:p>
    <w:p w14:paraId="33A07976" w14:textId="77777777" w:rsidR="00466AF1" w:rsidRPr="00507552" w:rsidRDefault="00466AF1" w:rsidP="00466AF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Cs w:val="24"/>
        </w:rPr>
      </w:pPr>
    </w:p>
    <w:p w14:paraId="2E606F9F" w14:textId="18354EF2" w:rsidR="00466AF1" w:rsidRPr="00746EBC" w:rsidRDefault="00746EBC" w:rsidP="00466AF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Cs/>
          <w:color w:val="000000"/>
          <w:szCs w:val="24"/>
        </w:rPr>
      </w:pPr>
      <w:r>
        <w:rPr>
          <w:rFonts w:eastAsiaTheme="minorHAnsi"/>
          <w:bCs/>
          <w:color w:val="000000"/>
          <w:szCs w:val="24"/>
        </w:rPr>
        <w:t>§ 90</w:t>
      </w:r>
    </w:p>
    <w:p w14:paraId="44A6F2BD" w14:textId="77777777" w:rsidR="00466AF1" w:rsidRPr="00507552" w:rsidRDefault="00466AF1" w:rsidP="00C76416">
      <w:pPr>
        <w:pStyle w:val="Akapitzlist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07552">
        <w:rPr>
          <w:rFonts w:ascii="Times New Roman" w:eastAsiaTheme="minorHAnsi" w:hAnsi="Times New Roman"/>
          <w:color w:val="000000"/>
          <w:sz w:val="24"/>
          <w:szCs w:val="24"/>
        </w:rPr>
        <w:t>Informacje o kryteriach oceniania zachowania dostępne są w formie elektronicznej na stronie internetowej szkoły i w formie drukowanej w bibliotece szkoły, natomiast informacje dotyczące wymagań edukacyjnych dostępne są u nauczycieli poszczególnych przedmiotów oraz w bibliotece szkoły.</w:t>
      </w:r>
    </w:p>
    <w:p w14:paraId="53BB1D8B" w14:textId="77777777" w:rsidR="00466AF1" w:rsidRPr="00507552" w:rsidRDefault="00466AF1" w:rsidP="00C76416">
      <w:pPr>
        <w:pStyle w:val="Akapitzlist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Informacje, o których mowa w ust. 3 i 5 udostępniane są :</w:t>
      </w:r>
    </w:p>
    <w:p w14:paraId="412E4209" w14:textId="77777777" w:rsidR="00466AF1" w:rsidRPr="00507552" w:rsidRDefault="00466AF1" w:rsidP="00466A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26A81A74" w14:textId="43202BBF" w:rsidR="00466AF1" w:rsidRPr="00746EBC" w:rsidRDefault="00746EBC" w:rsidP="00466A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§ 91</w:t>
      </w:r>
    </w:p>
    <w:p w14:paraId="1A0B9D0C" w14:textId="77777777" w:rsidR="00466AF1" w:rsidRPr="003E005F" w:rsidRDefault="00466AF1" w:rsidP="00466AF1">
      <w:pPr>
        <w:pStyle w:val="STATUTlistanawiasowa"/>
        <w:spacing w:before="0" w:after="0" w:line="240" w:lineRule="auto"/>
        <w:ind w:left="1162" w:hanging="453"/>
        <w:rPr>
          <w:b/>
        </w:rPr>
      </w:pPr>
    </w:p>
    <w:p w14:paraId="4A94A515" w14:textId="47CACD19" w:rsidR="00466AF1" w:rsidRDefault="00466AF1" w:rsidP="00C76416">
      <w:pPr>
        <w:pStyle w:val="STATUTtekstgwny"/>
        <w:numPr>
          <w:ilvl w:val="0"/>
          <w:numId w:val="234"/>
        </w:numPr>
        <w:spacing w:before="0" w:after="0" w:line="240" w:lineRule="auto"/>
      </w:pPr>
      <w:r w:rsidRPr="00257C65">
        <w:t xml:space="preserve">Nauczyciel ma obowiązek zapoznania się ze wszystkimi orzeczeniami i opiniami </w:t>
      </w:r>
      <w:r>
        <w:t xml:space="preserve">PPP </w:t>
      </w:r>
      <w:r w:rsidRPr="00257C65">
        <w:t>uczniów z oddziałów</w:t>
      </w:r>
      <w:r w:rsidR="008D2CE7">
        <w:t>,</w:t>
      </w:r>
      <w:r w:rsidRPr="00257C65">
        <w:t xml:space="preserve"> w których prowadzi zajęcia edukacyjne lub jest wychowawcą</w:t>
      </w:r>
      <w:r>
        <w:t>.</w:t>
      </w:r>
    </w:p>
    <w:p w14:paraId="438DFAA9" w14:textId="77777777" w:rsidR="00466AF1" w:rsidRPr="00507552" w:rsidRDefault="00466AF1" w:rsidP="00C76416">
      <w:pPr>
        <w:pStyle w:val="STATUTtekstgwny"/>
        <w:numPr>
          <w:ilvl w:val="0"/>
          <w:numId w:val="234"/>
        </w:numPr>
        <w:spacing w:before="0" w:after="0" w:line="240" w:lineRule="auto"/>
      </w:pPr>
      <w:r w:rsidRPr="00507552">
        <w:t>Nauczyciel jest obowiązany indywidualizować pracę z uczniem na obowiązkowych i dodatkowych zajęciach edukacyjnych, odpowiednio do potrzeb rozwojowych i edukacyjnych oraz możliwości psychofizycznych ucznia.</w:t>
      </w:r>
    </w:p>
    <w:p w14:paraId="38D5EBAE" w14:textId="77777777" w:rsidR="00466AF1" w:rsidRPr="00507552" w:rsidRDefault="00466AF1" w:rsidP="00C76416">
      <w:pPr>
        <w:pStyle w:val="STATUTtekstgwny"/>
        <w:numPr>
          <w:ilvl w:val="0"/>
          <w:numId w:val="234"/>
        </w:numPr>
        <w:spacing w:before="0" w:after="0" w:line="240" w:lineRule="auto"/>
      </w:pPr>
      <w:r w:rsidRPr="00507552">
        <w:t>Nauczyciel jest obowiązany dostosować wymagania edukacyjne na zajęciach obowiązkowych i dodatkowych, z których uczeń otrzymuje oceny klasyfikacyjne śródroczne i roczne do indywidualnych potrzeb rozwojowych i edukacyjnych oraz możliwości psychofizycznych ucznia:</w:t>
      </w:r>
    </w:p>
    <w:p w14:paraId="0CE19159" w14:textId="77777777" w:rsidR="00466AF1" w:rsidRPr="00507552" w:rsidRDefault="00466AF1" w:rsidP="00C76416">
      <w:pPr>
        <w:pStyle w:val="Default"/>
        <w:numPr>
          <w:ilvl w:val="0"/>
          <w:numId w:val="234"/>
        </w:numPr>
        <w:jc w:val="both"/>
        <w:rPr>
          <w:color w:val="auto"/>
        </w:rPr>
      </w:pPr>
      <w:r w:rsidRPr="00507552">
        <w:rPr>
          <w:color w:val="auto"/>
        </w:rPr>
        <w:t xml:space="preserve">W nauczaniu dzieci niepełnosprawnych możliwości ucznia są punktem wyjścia do formułowania wymagań, dlatego ocenia się przede wszystkim postępy i wkład pracy oraz wysiłek włożony w przyswojenie wiadomości przez danego ucznia. </w:t>
      </w:r>
    </w:p>
    <w:p w14:paraId="4491A919" w14:textId="77777777" w:rsidR="00466AF1" w:rsidRPr="00257C65" w:rsidRDefault="00466AF1" w:rsidP="00C76416">
      <w:pPr>
        <w:pStyle w:val="STATUTtekstgwny"/>
        <w:numPr>
          <w:ilvl w:val="0"/>
          <w:numId w:val="234"/>
        </w:numPr>
        <w:spacing w:before="0" w:after="0" w:line="240" w:lineRule="auto"/>
        <w:rPr>
          <w:spacing w:val="-4"/>
        </w:rPr>
      </w:pPr>
      <w:r w:rsidRPr="00257C65">
        <w:rPr>
          <w:spacing w:val="-4"/>
        </w:rPr>
        <w:t>Przez określenie specyficzne trudności w uczeniu się należy rozumieć trudności w ucze</w:t>
      </w:r>
      <w:r w:rsidRPr="00257C65">
        <w:rPr>
          <w:spacing w:val="-4"/>
        </w:rPr>
        <w:softHyphen/>
        <w:t>niu się odnoszące się do uczniów w normie intelektualnej, którzy mają trudności w przy</w:t>
      </w:r>
      <w:r w:rsidRPr="00257C65">
        <w:rPr>
          <w:spacing w:val="-4"/>
        </w:rPr>
        <w:softHyphen/>
        <w:t>swajaniu treści nauczania, wynikające ze specyfiki ich funkcjonowania percepcyj</w:t>
      </w:r>
      <w:r w:rsidRPr="00257C65">
        <w:rPr>
          <w:spacing w:val="-4"/>
        </w:rPr>
        <w:softHyphen/>
        <w:t>no-motorycznego i poznawczego, nieuwarunkowane schorzeniami neurologicznymi.</w:t>
      </w:r>
    </w:p>
    <w:p w14:paraId="2310EC8A" w14:textId="77777777" w:rsidR="00466AF1" w:rsidRPr="00507552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rPr>
          <w:spacing w:val="-4"/>
        </w:rPr>
      </w:pPr>
    </w:p>
    <w:p w14:paraId="7355FD5C" w14:textId="77777777" w:rsidR="00972ADE" w:rsidRDefault="00466AF1" w:rsidP="00972ADE">
      <w:pPr>
        <w:pStyle w:val="Zawartotabeli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746EBC">
        <w:rPr>
          <w:rFonts w:ascii="Times New Roman" w:hAnsi="Times New Roman"/>
          <w:bCs/>
          <w:color w:val="auto"/>
          <w:sz w:val="24"/>
          <w:szCs w:val="24"/>
        </w:rPr>
        <w:t xml:space="preserve">§ </w:t>
      </w:r>
      <w:r w:rsidR="00746EBC">
        <w:rPr>
          <w:rFonts w:ascii="Times New Roman" w:hAnsi="Times New Roman"/>
          <w:bCs/>
          <w:color w:val="auto"/>
          <w:sz w:val="24"/>
          <w:szCs w:val="24"/>
        </w:rPr>
        <w:t>92</w:t>
      </w:r>
    </w:p>
    <w:p w14:paraId="283DE22B" w14:textId="44E5A656" w:rsidR="00466AF1" w:rsidRPr="00507552" w:rsidRDefault="00466AF1" w:rsidP="00972ADE">
      <w:pPr>
        <w:pStyle w:val="Zawartotabeli"/>
        <w:jc w:val="both"/>
      </w:pPr>
      <w:r w:rsidRPr="00507552">
        <w:t>Dyrektor szkoły zwalnia ucznia z zajęć wychowania fizycznego, zajęć komputerowych lub technologii informacyjnej na podstawie opinii o ograniczonych możliwościach uczestniczenia ucznia w tych zajęciach, wydanej przez lekarza, na czas określony w tej opinii.</w:t>
      </w:r>
    </w:p>
    <w:p w14:paraId="691A62C3" w14:textId="77777777" w:rsidR="00466AF1" w:rsidRPr="00507552" w:rsidRDefault="00466AF1" w:rsidP="00C76416">
      <w:pPr>
        <w:pStyle w:val="STATUTlistanawiasowa"/>
        <w:numPr>
          <w:ilvl w:val="0"/>
          <w:numId w:val="235"/>
        </w:numPr>
        <w:spacing w:before="0" w:after="0" w:line="240" w:lineRule="auto"/>
      </w:pPr>
      <w:r w:rsidRPr="00507552">
        <w:t>jeżeli okres zwolnienia z zajęć wychowania fizycznego, zajęć komputerowych, informatyki lub technologii informacyjnej uniemożliwia ustalenie śródrocznej lub rocznej oceny klasyfikacyjnej, w dokumentacji o przebiegu nauczania zamiast oceny klasyfikacyjnej wpisuje się „zwolniony” lub „zwolniona”.</w:t>
      </w:r>
    </w:p>
    <w:p w14:paraId="344BB632" w14:textId="77777777" w:rsidR="00466AF1" w:rsidRPr="00507552" w:rsidRDefault="00466AF1" w:rsidP="00C76416">
      <w:pPr>
        <w:pStyle w:val="STATUTlistanawiasowa"/>
        <w:numPr>
          <w:ilvl w:val="0"/>
          <w:numId w:val="235"/>
        </w:numPr>
        <w:spacing w:before="0" w:after="0" w:line="240" w:lineRule="auto"/>
      </w:pPr>
      <w:r w:rsidRPr="00507552">
        <w:lastRenderedPageBreak/>
        <w:t>dyrektor szkoły zwalnia ucznia z wykonywania określonych ćwiczeń fizycznych na zajęciach wychowania fizycznego, na podstawie opinii o ograniczonych możliwościach wykonywania przez ucznia tych ćwiczeń wydanej przez lekarza, na czas określony w tej opinii.</w:t>
      </w:r>
    </w:p>
    <w:p w14:paraId="57997075" w14:textId="40CD38C1" w:rsidR="00466AF1" w:rsidRPr="00507552" w:rsidRDefault="008D2CE7" w:rsidP="00C76416">
      <w:pPr>
        <w:pStyle w:val="STATUTlistanawiasowa"/>
        <w:numPr>
          <w:ilvl w:val="0"/>
          <w:numId w:val="235"/>
        </w:numPr>
        <w:spacing w:before="0" w:after="0" w:line="240" w:lineRule="auto"/>
      </w:pPr>
      <w:r>
        <w:t>d</w:t>
      </w:r>
      <w:r w:rsidR="00466AF1" w:rsidRPr="00507552">
        <w:t xml:space="preserve">yrektor szkoły zwalnia ucznia z wadą słuchu, z głęboką dysleksją rozwojową, z afazją, z niepełnosprawnościami sprzężonymi lub z autyzmem, w tym z zespołem Aspergera, z nauki drugiego języka obcego nowożytnego do końca danego etapu edukacyjnego na wniosek rodziców albo pełnoletniego ucznia oraz na podstawie opinii poradni psychologiczno-pedagogicznej, w tym poradni specjalistycznej, z której wynika potrzeba zwolnienia z nauki tego języka obcego nowożytnego. </w:t>
      </w:r>
    </w:p>
    <w:p w14:paraId="347C1F9B" w14:textId="4BB72539" w:rsidR="00466AF1" w:rsidRPr="00507552" w:rsidRDefault="008D2CE7" w:rsidP="00C76416">
      <w:pPr>
        <w:pStyle w:val="STATUTlistanawiasowa"/>
        <w:numPr>
          <w:ilvl w:val="0"/>
          <w:numId w:val="235"/>
        </w:numPr>
        <w:spacing w:before="0" w:after="0" w:line="240" w:lineRule="auto"/>
      </w:pPr>
      <w:r>
        <w:t>w</w:t>
      </w:r>
      <w:r w:rsidR="00466AF1" w:rsidRPr="00507552">
        <w:t xml:space="preserve"> przypadku ucznia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 </w:t>
      </w:r>
    </w:p>
    <w:p w14:paraId="18D554C1" w14:textId="641B3F2D" w:rsidR="00466AF1" w:rsidRPr="00507552" w:rsidRDefault="008D2CE7" w:rsidP="00C76416">
      <w:pPr>
        <w:pStyle w:val="STATUTlistanawiasowa"/>
        <w:numPr>
          <w:ilvl w:val="0"/>
          <w:numId w:val="235"/>
        </w:numPr>
        <w:spacing w:before="0" w:after="0" w:line="240" w:lineRule="auto"/>
        <w:rPr>
          <w:color w:val="auto"/>
        </w:rPr>
      </w:pPr>
      <w:r>
        <w:t>w</w:t>
      </w:r>
      <w:r w:rsidR="00466AF1" w:rsidRPr="00507552">
        <w:t xml:space="preserve"> przypadku zwolnienia ucznia z nauki drugiego języka obcego nowożytnego w dokumentacji przebiegu</w:t>
      </w:r>
      <w:r w:rsidR="00466AF1" w:rsidRPr="00507552">
        <w:rPr>
          <w:color w:val="FF0000"/>
        </w:rPr>
        <w:t xml:space="preserve"> </w:t>
      </w:r>
      <w:r w:rsidR="00466AF1" w:rsidRPr="00507552">
        <w:rPr>
          <w:color w:val="auto"/>
        </w:rPr>
        <w:t>nauczania zamiast oceny klasyfikacyjnej wpisuje się „zwolniony” albo „zwolniona”</w:t>
      </w:r>
    </w:p>
    <w:p w14:paraId="4B21229D" w14:textId="77777777" w:rsidR="00466AF1" w:rsidRPr="00507552" w:rsidRDefault="00466AF1" w:rsidP="00466AF1">
      <w:pPr>
        <w:pStyle w:val="STATUTlistanawiasowa"/>
        <w:spacing w:before="0" w:after="0" w:line="240" w:lineRule="auto"/>
      </w:pPr>
    </w:p>
    <w:p w14:paraId="5139CB35" w14:textId="07B5D24F" w:rsidR="00466AF1" w:rsidRPr="00746EBC" w:rsidRDefault="00746EBC" w:rsidP="00466AF1">
      <w:pPr>
        <w:pStyle w:val="STATUTtekstgwny"/>
        <w:numPr>
          <w:ilvl w:val="0"/>
          <w:numId w:val="0"/>
        </w:numPr>
        <w:spacing w:before="0" w:after="0" w:line="240" w:lineRule="auto"/>
        <w:ind w:left="502" w:hanging="360"/>
        <w:jc w:val="center"/>
        <w:rPr>
          <w:spacing w:val="-4"/>
        </w:rPr>
      </w:pPr>
      <w:r w:rsidRPr="00746EBC">
        <w:rPr>
          <w:spacing w:val="-4"/>
        </w:rPr>
        <w:t>§ 93</w:t>
      </w:r>
    </w:p>
    <w:p w14:paraId="5BE92E2D" w14:textId="6D365BF3" w:rsidR="00466AF1" w:rsidRPr="00507552" w:rsidRDefault="00466AF1" w:rsidP="00C76416">
      <w:pPr>
        <w:pStyle w:val="Akapitzlist"/>
        <w:numPr>
          <w:ilvl w:val="0"/>
          <w:numId w:val="258"/>
        </w:numPr>
        <w:tabs>
          <w:tab w:val="left" w:pos="27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 xml:space="preserve">Uczniowie oraz ich rodzice otrzymują na bieżąco informacje o uzyskiwanych ocenach cząstkowych z poszczególnych zajęć edukacyjnych poprzez dostęp do </w:t>
      </w:r>
      <w:r w:rsidR="008D2CE7">
        <w:rPr>
          <w:rFonts w:ascii="Times New Roman" w:eastAsia="Times New Roman" w:hAnsi="Times New Roman"/>
          <w:sz w:val="24"/>
          <w:szCs w:val="24"/>
        </w:rPr>
        <w:t xml:space="preserve">e- </w:t>
      </w:r>
      <w:r w:rsidRPr="00507552">
        <w:rPr>
          <w:rFonts w:ascii="Times New Roman" w:eastAsia="Times New Roman" w:hAnsi="Times New Roman"/>
          <w:sz w:val="24"/>
          <w:szCs w:val="24"/>
        </w:rPr>
        <w:t>dziennika.</w:t>
      </w:r>
    </w:p>
    <w:p w14:paraId="1B9D662B" w14:textId="77777777" w:rsidR="00466AF1" w:rsidRPr="00507552" w:rsidRDefault="00466AF1" w:rsidP="00C76416">
      <w:pPr>
        <w:pStyle w:val="STATUTtekstgwny"/>
        <w:numPr>
          <w:ilvl w:val="0"/>
          <w:numId w:val="258"/>
        </w:numPr>
        <w:spacing w:before="0" w:after="0" w:line="240" w:lineRule="auto"/>
      </w:pPr>
      <w:r w:rsidRPr="00507552">
        <w:t>Rodzice są regularnie informowani o postępach, trudnościach, specjalnych uzdolnieniach i ocenach swojego dziecka. Służą temu:</w:t>
      </w:r>
    </w:p>
    <w:p w14:paraId="00652FBB" w14:textId="77777777" w:rsidR="00466AF1" w:rsidRPr="00507552" w:rsidRDefault="00466AF1" w:rsidP="00C76416">
      <w:pPr>
        <w:pStyle w:val="STATUTlistanawiasowa"/>
        <w:numPr>
          <w:ilvl w:val="0"/>
          <w:numId w:val="259"/>
        </w:numPr>
        <w:spacing w:before="0" w:after="0" w:line="240" w:lineRule="auto"/>
      </w:pPr>
      <w:r w:rsidRPr="00507552">
        <w:t>zebrania rodzicielskie – co najmniej 4 w ciągu roku szkolnego;</w:t>
      </w:r>
    </w:p>
    <w:p w14:paraId="44E4BD93" w14:textId="77777777" w:rsidR="00466AF1" w:rsidRPr="00507552" w:rsidRDefault="00466AF1" w:rsidP="00C76416">
      <w:pPr>
        <w:pStyle w:val="STATUTlistanawiasowa"/>
        <w:numPr>
          <w:ilvl w:val="0"/>
          <w:numId w:val="259"/>
        </w:numPr>
        <w:spacing w:line="240" w:lineRule="auto"/>
      </w:pPr>
      <w:r w:rsidRPr="00507552">
        <w:t>konsultacje indywidualne;</w:t>
      </w:r>
    </w:p>
    <w:p w14:paraId="1649836D" w14:textId="77777777" w:rsidR="00466AF1" w:rsidRPr="00507552" w:rsidRDefault="00466AF1" w:rsidP="00C76416">
      <w:pPr>
        <w:pStyle w:val="STATUTlistanawiasowa"/>
        <w:numPr>
          <w:ilvl w:val="0"/>
          <w:numId w:val="259"/>
        </w:numPr>
        <w:spacing w:line="240" w:lineRule="auto"/>
      </w:pPr>
      <w:r w:rsidRPr="00507552">
        <w:t>zeszyty kontaktów z rodzicami, zeszyty przedmiotowe</w:t>
      </w:r>
    </w:p>
    <w:p w14:paraId="1D43B85A" w14:textId="77777777" w:rsidR="00466AF1" w:rsidRPr="00507552" w:rsidRDefault="00466AF1" w:rsidP="00C76416">
      <w:pPr>
        <w:pStyle w:val="STATUTlistanawiasowa"/>
        <w:numPr>
          <w:ilvl w:val="0"/>
          <w:numId w:val="259"/>
        </w:numPr>
        <w:spacing w:line="240" w:lineRule="auto"/>
      </w:pPr>
      <w:r w:rsidRPr="00507552">
        <w:rPr>
          <w:color w:val="auto"/>
        </w:rPr>
        <w:t>rozmowy telefoniczne z jednoczesnym wpisem do dziennika w zakładce KONTAKTY Z RODZICAMI (podanie daty i tematu rozmowy)</w:t>
      </w:r>
    </w:p>
    <w:p w14:paraId="4A0420AC" w14:textId="77777777" w:rsidR="00466AF1" w:rsidRPr="00507552" w:rsidRDefault="00466AF1" w:rsidP="00C76416">
      <w:pPr>
        <w:pStyle w:val="STATUTlistanawiasowa"/>
        <w:numPr>
          <w:ilvl w:val="0"/>
          <w:numId w:val="259"/>
        </w:numPr>
        <w:spacing w:line="240" w:lineRule="auto"/>
      </w:pPr>
      <w:r w:rsidRPr="00507552">
        <w:rPr>
          <w:color w:val="auto"/>
        </w:rPr>
        <w:t>informacje w e-dzienniku</w:t>
      </w:r>
    </w:p>
    <w:p w14:paraId="3DCCB5AB" w14:textId="06F3EFCF" w:rsidR="00466AF1" w:rsidRPr="00746EBC" w:rsidRDefault="00746EBC" w:rsidP="00466AF1">
      <w:pPr>
        <w:pStyle w:val="STATUTtekstgwny"/>
        <w:numPr>
          <w:ilvl w:val="0"/>
          <w:numId w:val="0"/>
        </w:numPr>
        <w:spacing w:line="240" w:lineRule="auto"/>
        <w:ind w:left="-3"/>
        <w:jc w:val="center"/>
        <w:rPr>
          <w:spacing w:val="-6"/>
        </w:rPr>
      </w:pPr>
      <w:r>
        <w:t>§ 94</w:t>
      </w:r>
    </w:p>
    <w:p w14:paraId="716236C3" w14:textId="77777777" w:rsidR="00466AF1" w:rsidRPr="00507552" w:rsidRDefault="00466AF1" w:rsidP="00C76416">
      <w:pPr>
        <w:pStyle w:val="STATUTtekstgwny"/>
        <w:numPr>
          <w:ilvl w:val="0"/>
          <w:numId w:val="224"/>
        </w:numPr>
        <w:spacing w:after="0" w:line="240" w:lineRule="auto"/>
      </w:pPr>
      <w:r w:rsidRPr="00507552">
        <w:t>Ocenianiu podlega całokształt działań i zadań dydaktycznych wykonywanych przez ucznia. Ocenie bieżącej podlega między innymi:</w:t>
      </w:r>
    </w:p>
    <w:p w14:paraId="0D9F4C4C" w14:textId="77777777" w:rsidR="00466AF1" w:rsidRPr="00507552" w:rsidRDefault="00466AF1" w:rsidP="00C76416">
      <w:pPr>
        <w:pStyle w:val="STATUTlistanawiasowa"/>
        <w:numPr>
          <w:ilvl w:val="0"/>
          <w:numId w:val="225"/>
        </w:numPr>
        <w:spacing w:before="0" w:after="0" w:line="240" w:lineRule="auto"/>
      </w:pPr>
      <w:r w:rsidRPr="00507552">
        <w:t>odpowiedzi na pytania zadawane w toku lekcji wprowadzających nowe treści i umiejętności oraz w czasie lekcji powtórzeniowych;</w:t>
      </w:r>
    </w:p>
    <w:p w14:paraId="333EC6CB" w14:textId="77777777" w:rsidR="00466AF1" w:rsidRPr="00507552" w:rsidRDefault="00466AF1" w:rsidP="00C76416">
      <w:pPr>
        <w:pStyle w:val="STATUTlistanawiasowa"/>
        <w:numPr>
          <w:ilvl w:val="0"/>
          <w:numId w:val="225"/>
        </w:numPr>
        <w:spacing w:before="0" w:after="0" w:line="240" w:lineRule="auto"/>
      </w:pPr>
      <w:r w:rsidRPr="00507552">
        <w:t>działania w grupach zadaniowych (wypowiedzi ustne, pisemne, prezentacje, prace projektowe),</w:t>
      </w:r>
    </w:p>
    <w:p w14:paraId="0A5D22A8" w14:textId="77777777" w:rsidR="00466AF1" w:rsidRPr="00507552" w:rsidRDefault="00466AF1" w:rsidP="00C76416">
      <w:pPr>
        <w:pStyle w:val="STATUTlistanawiasowa"/>
        <w:numPr>
          <w:ilvl w:val="0"/>
          <w:numId w:val="225"/>
        </w:numPr>
        <w:spacing w:before="0" w:after="0" w:line="240" w:lineRule="auto"/>
      </w:pPr>
      <w:r w:rsidRPr="00507552">
        <w:t>samodzielne wypowiedzi na konkrety temat;</w:t>
      </w:r>
    </w:p>
    <w:p w14:paraId="32073065" w14:textId="77777777" w:rsidR="00466AF1" w:rsidRPr="00507552" w:rsidRDefault="00466AF1" w:rsidP="00C76416">
      <w:pPr>
        <w:pStyle w:val="STATUTlistanawiasowa"/>
        <w:numPr>
          <w:ilvl w:val="0"/>
          <w:numId w:val="225"/>
        </w:numPr>
        <w:spacing w:before="0" w:after="0" w:line="240" w:lineRule="auto"/>
        <w:rPr>
          <w:spacing w:val="-4"/>
        </w:rPr>
      </w:pPr>
      <w:r w:rsidRPr="00507552">
        <w:rPr>
          <w:spacing w:val="-4"/>
        </w:rPr>
        <w:t>indywidualne prace klasowe w postaci różnego typu testów, sprawdzianów, wypracowań, dyktand, kartkówek;</w:t>
      </w:r>
    </w:p>
    <w:p w14:paraId="58D8505B" w14:textId="77777777" w:rsidR="00466AF1" w:rsidRPr="00507552" w:rsidRDefault="00466AF1" w:rsidP="00C76416">
      <w:pPr>
        <w:pStyle w:val="STATUTlistanawiasowa"/>
        <w:numPr>
          <w:ilvl w:val="0"/>
          <w:numId w:val="225"/>
        </w:numPr>
        <w:spacing w:before="0" w:after="0" w:line="240" w:lineRule="auto"/>
        <w:rPr>
          <w:spacing w:val="-4"/>
        </w:rPr>
      </w:pPr>
      <w:r w:rsidRPr="00507552">
        <w:rPr>
          <w:spacing w:val="-4"/>
        </w:rPr>
        <w:t>rozwiązywanie zadań i poleceń w zeszytach przedmiotowych i zeszytach ćwiczeń;</w:t>
      </w:r>
    </w:p>
    <w:p w14:paraId="7D8F9FB4" w14:textId="77777777" w:rsidR="00466AF1" w:rsidRPr="00507552" w:rsidRDefault="00466AF1" w:rsidP="00C76416">
      <w:pPr>
        <w:pStyle w:val="STATUTlistanawiasowa"/>
        <w:numPr>
          <w:ilvl w:val="0"/>
          <w:numId w:val="225"/>
        </w:numPr>
        <w:spacing w:before="0" w:after="0" w:line="240" w:lineRule="auto"/>
      </w:pPr>
      <w:r w:rsidRPr="00507552">
        <w:t>twórcze rozwiązania problemów.</w:t>
      </w:r>
    </w:p>
    <w:p w14:paraId="09EEA4C5" w14:textId="77777777" w:rsidR="00466AF1" w:rsidRDefault="00466AF1" w:rsidP="00C76416">
      <w:pPr>
        <w:pStyle w:val="STATUTtekstgwny"/>
        <w:numPr>
          <w:ilvl w:val="0"/>
          <w:numId w:val="224"/>
        </w:numPr>
        <w:spacing w:before="0" w:after="0" w:line="240" w:lineRule="auto"/>
        <w:rPr>
          <w:spacing w:val="-2"/>
        </w:rPr>
      </w:pPr>
      <w:r w:rsidRPr="00507552">
        <w:rPr>
          <w:spacing w:val="-2"/>
        </w:rPr>
        <w:t>Ocenianiu podlegają wszystkie wyżej wymienione formy pracy również realizowane w nauczaniu na odległość.</w:t>
      </w:r>
    </w:p>
    <w:p w14:paraId="2333CE18" w14:textId="77777777" w:rsidR="00466AF1" w:rsidRDefault="00466AF1" w:rsidP="00C76416">
      <w:pPr>
        <w:pStyle w:val="STATUTtekstgwny"/>
        <w:numPr>
          <w:ilvl w:val="0"/>
          <w:numId w:val="224"/>
        </w:numPr>
        <w:spacing w:before="0" w:after="0" w:line="240" w:lineRule="auto"/>
        <w:rPr>
          <w:spacing w:val="-2"/>
        </w:rPr>
      </w:pPr>
      <w:r w:rsidRPr="00C24DA9">
        <w:rPr>
          <w:spacing w:val="-2"/>
        </w:rPr>
        <w:t>W czasie zagrożenia</w:t>
      </w:r>
      <w:r>
        <w:rPr>
          <w:spacing w:val="-2"/>
        </w:rPr>
        <w:t>,</w:t>
      </w:r>
      <w:r w:rsidRPr="00C24DA9">
        <w:rPr>
          <w:spacing w:val="-2"/>
        </w:rPr>
        <w:t xml:space="preserve"> gdy podstawa programowa będzie realizowana za pomocą zdalnego nauczania ocenianie osiągnięć edukacyjnych ucznia będzie polegało na monitorowaniu jego wytworów pracy poprzez</w:t>
      </w:r>
      <w:r>
        <w:rPr>
          <w:spacing w:val="-2"/>
        </w:rPr>
        <w:t>:</w:t>
      </w:r>
    </w:p>
    <w:p w14:paraId="15762EDC" w14:textId="77777777" w:rsidR="00466AF1" w:rsidRDefault="00466AF1" w:rsidP="00C76416">
      <w:pPr>
        <w:pStyle w:val="STATUTtekstgwny"/>
        <w:numPr>
          <w:ilvl w:val="0"/>
          <w:numId w:val="274"/>
        </w:numPr>
        <w:spacing w:before="0" w:after="0" w:line="240" w:lineRule="auto"/>
        <w:rPr>
          <w:spacing w:val="-2"/>
        </w:rPr>
      </w:pPr>
      <w:r w:rsidRPr="00C24DA9">
        <w:rPr>
          <w:spacing w:val="-2"/>
        </w:rPr>
        <w:t>zdjęcia lub filmiki z wykonanych zadań</w:t>
      </w:r>
    </w:p>
    <w:p w14:paraId="71F073FA" w14:textId="77777777" w:rsidR="00466AF1" w:rsidRDefault="00466AF1" w:rsidP="00C76416">
      <w:pPr>
        <w:pStyle w:val="STATUTtekstgwny"/>
        <w:numPr>
          <w:ilvl w:val="0"/>
          <w:numId w:val="274"/>
        </w:numPr>
        <w:spacing w:before="0" w:after="0" w:line="240" w:lineRule="auto"/>
        <w:rPr>
          <w:spacing w:val="-2"/>
        </w:rPr>
      </w:pPr>
      <w:r w:rsidRPr="00C24DA9">
        <w:rPr>
          <w:spacing w:val="-2"/>
        </w:rPr>
        <w:t>rozmowy telefoniczne</w:t>
      </w:r>
      <w:r>
        <w:rPr>
          <w:spacing w:val="-2"/>
        </w:rPr>
        <w:t>,</w:t>
      </w:r>
      <w:r w:rsidRPr="00C24DA9">
        <w:rPr>
          <w:spacing w:val="-2"/>
        </w:rPr>
        <w:t xml:space="preserve"> konferencje</w:t>
      </w:r>
    </w:p>
    <w:p w14:paraId="309E37A8" w14:textId="77777777" w:rsidR="00466AF1" w:rsidRDefault="00466AF1" w:rsidP="00C76416">
      <w:pPr>
        <w:pStyle w:val="STATUTtekstgwny"/>
        <w:numPr>
          <w:ilvl w:val="0"/>
          <w:numId w:val="274"/>
        </w:numPr>
        <w:spacing w:before="0" w:after="0" w:line="240" w:lineRule="auto"/>
        <w:rPr>
          <w:spacing w:val="-2"/>
        </w:rPr>
      </w:pPr>
      <w:r w:rsidRPr="00C24DA9">
        <w:rPr>
          <w:spacing w:val="-2"/>
        </w:rPr>
        <w:lastRenderedPageBreak/>
        <w:t>komunikację za pomocą dostępnych komunikatorów na przykład Messenger</w:t>
      </w:r>
    </w:p>
    <w:p w14:paraId="40C9E8FF" w14:textId="77777777" w:rsidR="00466AF1" w:rsidRPr="00507552" w:rsidRDefault="00466AF1" w:rsidP="00C76416">
      <w:pPr>
        <w:pStyle w:val="STATUTtekstgwny"/>
        <w:numPr>
          <w:ilvl w:val="0"/>
          <w:numId w:val="274"/>
        </w:numPr>
        <w:spacing w:before="0" w:after="0" w:line="240" w:lineRule="auto"/>
        <w:rPr>
          <w:spacing w:val="-2"/>
        </w:rPr>
      </w:pPr>
      <w:r w:rsidRPr="00C24DA9">
        <w:rPr>
          <w:spacing w:val="-2"/>
        </w:rPr>
        <w:t>karty pracy</w:t>
      </w:r>
      <w:r>
        <w:rPr>
          <w:spacing w:val="-2"/>
        </w:rPr>
        <w:t>,</w:t>
      </w:r>
      <w:r w:rsidRPr="00C24DA9">
        <w:rPr>
          <w:spacing w:val="-2"/>
        </w:rPr>
        <w:t xml:space="preserve"> notatki</w:t>
      </w:r>
      <w:r>
        <w:rPr>
          <w:spacing w:val="-2"/>
        </w:rPr>
        <w:t>,</w:t>
      </w:r>
      <w:r w:rsidRPr="00C24DA9">
        <w:rPr>
          <w:spacing w:val="-2"/>
        </w:rPr>
        <w:t xml:space="preserve"> testy kartkówki</w:t>
      </w:r>
      <w:r>
        <w:rPr>
          <w:spacing w:val="-2"/>
        </w:rPr>
        <w:t>,</w:t>
      </w:r>
      <w:r w:rsidRPr="00C24DA9">
        <w:rPr>
          <w:spacing w:val="-2"/>
        </w:rPr>
        <w:t xml:space="preserve"> sprawdziany odesłane przez pocztę elektroniczną</w:t>
      </w:r>
      <w:r>
        <w:rPr>
          <w:spacing w:val="-2"/>
        </w:rPr>
        <w:t>,</w:t>
      </w:r>
      <w:r w:rsidRPr="00C24DA9">
        <w:rPr>
          <w:spacing w:val="-2"/>
        </w:rPr>
        <w:t xml:space="preserve"> sprawdziany online w aplikacji </w:t>
      </w:r>
      <w:proofErr w:type="spellStart"/>
      <w:r>
        <w:rPr>
          <w:spacing w:val="-2"/>
        </w:rPr>
        <w:t>Teams</w:t>
      </w:r>
      <w:proofErr w:type="spellEnd"/>
      <w:r>
        <w:rPr>
          <w:spacing w:val="-2"/>
        </w:rPr>
        <w:t>.</w:t>
      </w:r>
    </w:p>
    <w:p w14:paraId="1CFC449F" w14:textId="77777777" w:rsidR="00466AF1" w:rsidRPr="00507552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ind w:left="502" w:hanging="360"/>
        <w:rPr>
          <w:spacing w:val="-2"/>
        </w:rPr>
      </w:pPr>
    </w:p>
    <w:p w14:paraId="14E15444" w14:textId="3662E070" w:rsidR="00466AF1" w:rsidRPr="00746EBC" w:rsidRDefault="00466AF1" w:rsidP="00746EBC">
      <w:pPr>
        <w:spacing w:after="0" w:line="240" w:lineRule="auto"/>
        <w:ind w:left="360"/>
        <w:jc w:val="center"/>
        <w:rPr>
          <w:szCs w:val="24"/>
        </w:rPr>
      </w:pPr>
      <w:r w:rsidRPr="00746EBC">
        <w:rPr>
          <w:szCs w:val="24"/>
        </w:rPr>
        <w:t xml:space="preserve">§ </w:t>
      </w:r>
      <w:r w:rsidR="00746EBC">
        <w:rPr>
          <w:szCs w:val="24"/>
        </w:rPr>
        <w:t>95</w:t>
      </w:r>
    </w:p>
    <w:p w14:paraId="236A79A4" w14:textId="77777777" w:rsidR="00466AF1" w:rsidRPr="00507552" w:rsidRDefault="00466AF1" w:rsidP="00746EBC">
      <w:pPr>
        <w:pStyle w:val="STATUTtekstgwny"/>
        <w:numPr>
          <w:ilvl w:val="0"/>
          <w:numId w:val="327"/>
        </w:numPr>
        <w:spacing w:before="0" w:after="0" w:line="240" w:lineRule="auto"/>
        <w:rPr>
          <w:spacing w:val="-2"/>
        </w:rPr>
      </w:pPr>
      <w:r w:rsidRPr="00507552">
        <w:rPr>
          <w:spacing w:val="-2"/>
        </w:rPr>
        <w:t>Prace klasowe, zwane także testami lub sprawdzianami lub klasówką lub wypracowaniem, czyli pisemna weryfikacja wiedzy (wiadomości i umiejętności) ucznia podczas zajęć w szkole pod kontrolą nauczyciela w czasie nie krótszym niż 40 minut, przeprowadzane są z zachowaniem następujących zasad:</w:t>
      </w:r>
    </w:p>
    <w:p w14:paraId="46C94040" w14:textId="701EB315" w:rsidR="00466AF1" w:rsidRDefault="008D2CE7" w:rsidP="00C76416">
      <w:pPr>
        <w:pStyle w:val="STATUTlistanawiasowa"/>
        <w:numPr>
          <w:ilvl w:val="0"/>
          <w:numId w:val="226"/>
        </w:numPr>
        <w:spacing w:line="240" w:lineRule="auto"/>
      </w:pPr>
      <w:r>
        <w:t>p</w:t>
      </w:r>
      <w:r w:rsidR="00466AF1" w:rsidRPr="007724FD">
        <w:t>race pisemne są obowiązkowe dla wszystkich uczniów</w:t>
      </w:r>
      <w:r>
        <w:t>;</w:t>
      </w:r>
    </w:p>
    <w:p w14:paraId="31B2AF84" w14:textId="77777777" w:rsidR="00466AF1" w:rsidRPr="00507552" w:rsidRDefault="00466AF1" w:rsidP="00C76416">
      <w:pPr>
        <w:pStyle w:val="STATUTlistanawiasowa"/>
        <w:numPr>
          <w:ilvl w:val="0"/>
          <w:numId w:val="226"/>
        </w:numPr>
        <w:spacing w:line="240" w:lineRule="auto"/>
      </w:pPr>
      <w:r w:rsidRPr="007724FD">
        <w:t>termin prac pisemnych podaje się uczniom z tygodniowym wyprzedzeniem i odnotowuje się ten fakt w dzienniku elektronicznym</w:t>
      </w:r>
      <w:r w:rsidRPr="00507552">
        <w:t>;</w:t>
      </w:r>
    </w:p>
    <w:p w14:paraId="2F0433BF" w14:textId="77777777" w:rsidR="00466AF1" w:rsidRPr="00507552" w:rsidRDefault="00466AF1" w:rsidP="00C76416">
      <w:pPr>
        <w:pStyle w:val="STATUTlistanawiasowa"/>
        <w:numPr>
          <w:ilvl w:val="0"/>
          <w:numId w:val="226"/>
        </w:numPr>
        <w:spacing w:line="240" w:lineRule="auto"/>
        <w:rPr>
          <w:spacing w:val="-2"/>
        </w:rPr>
      </w:pPr>
      <w:r w:rsidRPr="00507552">
        <w:rPr>
          <w:spacing w:val="-2"/>
        </w:rPr>
        <w:t>nauczyciel określa zakres treści i umiejętności podlegających sprawdzeniu, jednak ten zakres nie powinien przekraczać jednego działu programu lub podręcznika;</w:t>
      </w:r>
    </w:p>
    <w:p w14:paraId="4F41E33A" w14:textId="77777777" w:rsidR="00466AF1" w:rsidRPr="00507552" w:rsidRDefault="00466AF1" w:rsidP="00C76416">
      <w:pPr>
        <w:pStyle w:val="STATUTlistanawiasowa"/>
        <w:numPr>
          <w:ilvl w:val="0"/>
          <w:numId w:val="226"/>
        </w:numPr>
        <w:spacing w:line="240" w:lineRule="auto"/>
      </w:pPr>
      <w:r w:rsidRPr="00507552">
        <w:t>pracę klasową poprzedza lekcja powtórzeniowa;</w:t>
      </w:r>
    </w:p>
    <w:p w14:paraId="2DB714CB" w14:textId="77777777" w:rsidR="00466AF1" w:rsidRPr="00507552" w:rsidRDefault="00466AF1" w:rsidP="00C76416">
      <w:pPr>
        <w:pStyle w:val="STATUTlistanawiasowa"/>
        <w:numPr>
          <w:ilvl w:val="0"/>
          <w:numId w:val="226"/>
        </w:numPr>
        <w:spacing w:line="240" w:lineRule="auto"/>
      </w:pPr>
      <w:r w:rsidRPr="00507552">
        <w:t>nauczyciel ma obowiązek sprawdzić i ocenić prace w ciągu 2 tygodni od daty napisania pracy klasowej;</w:t>
      </w:r>
    </w:p>
    <w:p w14:paraId="63A578B9" w14:textId="217FF63B" w:rsidR="00466AF1" w:rsidRPr="00507552" w:rsidRDefault="008D2CE7" w:rsidP="00C76416">
      <w:pPr>
        <w:pStyle w:val="STATUTlistanawiasowa"/>
        <w:numPr>
          <w:ilvl w:val="0"/>
          <w:numId w:val="226"/>
        </w:numPr>
        <w:spacing w:line="240" w:lineRule="auto"/>
      </w:pPr>
      <w:r>
        <w:rPr>
          <w:color w:val="auto"/>
        </w:rPr>
        <w:t>w</w:t>
      </w:r>
      <w:r w:rsidR="00466AF1" w:rsidRPr="00507552">
        <w:rPr>
          <w:color w:val="auto"/>
        </w:rPr>
        <w:t xml:space="preserve"> tygodniu nie mogą odbywać się więcej niż </w:t>
      </w:r>
      <w:r w:rsidRPr="008D2CE7">
        <w:rPr>
          <w:color w:val="FF0000"/>
        </w:rPr>
        <w:t>dwie</w:t>
      </w:r>
      <w:r w:rsidR="00466AF1" w:rsidRPr="008D2CE7">
        <w:rPr>
          <w:color w:val="auto"/>
        </w:rPr>
        <w:t xml:space="preserve"> </w:t>
      </w:r>
      <w:r w:rsidR="00466AF1" w:rsidRPr="00507552">
        <w:t>prace klasowe</w:t>
      </w:r>
      <w:r w:rsidR="00466AF1" w:rsidRPr="00507552">
        <w:rPr>
          <w:color w:val="auto"/>
        </w:rPr>
        <w:t xml:space="preserve"> (sprawdziany, testy wypracowania), a w jednym dniu nie więcej niż jedna praca klasowa. </w:t>
      </w:r>
      <w:r w:rsidR="00466AF1" w:rsidRPr="00507552">
        <w:t>W sytuacji, gdy uczniowie wynegocjują zmianę zapowiedzianego terminu, zasada ta nie obowiązuje.</w:t>
      </w:r>
    </w:p>
    <w:p w14:paraId="5E154E43" w14:textId="4F9834D8" w:rsidR="00466AF1" w:rsidRPr="00507552" w:rsidRDefault="00466AF1" w:rsidP="00C76416">
      <w:pPr>
        <w:pStyle w:val="STATUTlistanawiasowa"/>
        <w:numPr>
          <w:ilvl w:val="0"/>
          <w:numId w:val="226"/>
        </w:numPr>
        <w:spacing w:line="240" w:lineRule="auto"/>
        <w:rPr>
          <w:u w:val="single"/>
        </w:rPr>
      </w:pPr>
      <w:r w:rsidRPr="00507552">
        <w:rPr>
          <w:color w:val="auto"/>
        </w:rPr>
        <w:t>Praca klasowa (nazywana sprawdzianem, testem,) może zostać</w:t>
      </w:r>
      <w:r w:rsidRPr="00507552">
        <w:t xml:space="preserve"> przełożona na inny termin: w wypadku zaistnienia nieprzewidzianych zdarzeń losowych</w:t>
      </w:r>
      <w:r w:rsidR="008D2CE7">
        <w:t>.</w:t>
      </w:r>
      <w:r w:rsidRPr="00507552">
        <w:rPr>
          <w:color w:val="FF0000"/>
          <w:u w:val="single"/>
        </w:rPr>
        <w:t xml:space="preserve"> </w:t>
      </w:r>
    </w:p>
    <w:p w14:paraId="7268403F" w14:textId="29C7D9C8" w:rsidR="00466AF1" w:rsidRPr="00507552" w:rsidRDefault="00466AF1" w:rsidP="00C76416">
      <w:pPr>
        <w:pStyle w:val="STATUTlistanawiasowa"/>
        <w:numPr>
          <w:ilvl w:val="0"/>
          <w:numId w:val="226"/>
        </w:numPr>
        <w:spacing w:line="240" w:lineRule="auto"/>
      </w:pPr>
      <w:r w:rsidRPr="00507552">
        <w:rPr>
          <w:color w:val="auto"/>
        </w:rPr>
        <w:t>Liczba kartkówek w danym</w:t>
      </w:r>
      <w:r w:rsidRPr="00507552">
        <w:rPr>
          <w:color w:val="FF0000"/>
        </w:rPr>
        <w:t xml:space="preserve"> </w:t>
      </w:r>
      <w:r w:rsidRPr="00507552">
        <w:rPr>
          <w:color w:val="auto"/>
        </w:rPr>
        <w:t>tygodniu</w:t>
      </w:r>
      <w:r w:rsidRPr="00507552">
        <w:rPr>
          <w:color w:val="FF0000"/>
        </w:rPr>
        <w:t xml:space="preserve"> </w:t>
      </w:r>
      <w:r w:rsidRPr="00507552">
        <w:rPr>
          <w:color w:val="auto"/>
        </w:rPr>
        <w:t>nie</w:t>
      </w:r>
      <w:r>
        <w:rPr>
          <w:color w:val="auto"/>
        </w:rPr>
        <w:t xml:space="preserve"> może być </w:t>
      </w:r>
      <w:r w:rsidRPr="00507552">
        <w:rPr>
          <w:color w:val="auto"/>
        </w:rPr>
        <w:t xml:space="preserve">więcej niż </w:t>
      </w:r>
      <w:r w:rsidR="008D2CE7" w:rsidRPr="008D2CE7">
        <w:rPr>
          <w:color w:val="FF0000"/>
        </w:rPr>
        <w:t>trzy</w:t>
      </w:r>
      <w:r w:rsidRPr="008D2CE7">
        <w:rPr>
          <w:color w:val="FF0000"/>
        </w:rPr>
        <w:t xml:space="preserve"> </w:t>
      </w:r>
    </w:p>
    <w:p w14:paraId="24759DE9" w14:textId="77777777" w:rsidR="00466AF1" w:rsidRPr="00507552" w:rsidRDefault="00466AF1" w:rsidP="00C76416">
      <w:pPr>
        <w:pStyle w:val="STATUTlistanawiasowa"/>
        <w:numPr>
          <w:ilvl w:val="0"/>
          <w:numId w:val="226"/>
        </w:numPr>
        <w:spacing w:after="0" w:line="240" w:lineRule="auto"/>
      </w:pPr>
      <w:r w:rsidRPr="00507552">
        <w:t>Przy ocenianiu pisemnych prac kontrolnych ze wszystkich przedmiotów obowiązuje następujący sposób przeliczania punktów na skalę ocen:</w:t>
      </w:r>
    </w:p>
    <w:p w14:paraId="4F37B236" w14:textId="77777777" w:rsidR="00466AF1" w:rsidRPr="00507552" w:rsidRDefault="00466AF1" w:rsidP="00466AF1">
      <w:pPr>
        <w:pStyle w:val="STATUTlistanawiasowa"/>
        <w:spacing w:line="240" w:lineRule="auto"/>
        <w:ind w:left="2124"/>
      </w:pPr>
      <w:r w:rsidRPr="00507552">
        <w:t>0% – 29% niedostateczny</w:t>
      </w:r>
    </w:p>
    <w:p w14:paraId="26BC8ECC" w14:textId="77777777" w:rsidR="00466AF1" w:rsidRPr="00507552" w:rsidRDefault="00466AF1" w:rsidP="00466AF1">
      <w:pPr>
        <w:pStyle w:val="STATUTlistanawiasowa"/>
        <w:spacing w:line="240" w:lineRule="auto"/>
        <w:ind w:left="2124"/>
      </w:pPr>
      <w:r w:rsidRPr="00507552">
        <w:t>30% – 49% dopuszczający</w:t>
      </w:r>
    </w:p>
    <w:p w14:paraId="2ABEDF09" w14:textId="77777777" w:rsidR="00466AF1" w:rsidRPr="00507552" w:rsidRDefault="00466AF1" w:rsidP="00466AF1">
      <w:pPr>
        <w:pStyle w:val="STATUTlistanawiasowa"/>
        <w:spacing w:line="240" w:lineRule="auto"/>
        <w:ind w:left="2124"/>
      </w:pPr>
      <w:r w:rsidRPr="00507552">
        <w:t>50% – 7</w:t>
      </w:r>
      <w:r>
        <w:t>4</w:t>
      </w:r>
      <w:r w:rsidRPr="00507552">
        <w:t>% dostateczny</w:t>
      </w:r>
    </w:p>
    <w:p w14:paraId="777F1536" w14:textId="77777777" w:rsidR="00466AF1" w:rsidRPr="00507552" w:rsidRDefault="00466AF1" w:rsidP="00466AF1">
      <w:pPr>
        <w:pStyle w:val="STATUTlistanawiasowa"/>
        <w:spacing w:line="240" w:lineRule="auto"/>
        <w:ind w:left="2124"/>
      </w:pPr>
      <w:r>
        <w:t>75</w:t>
      </w:r>
      <w:r w:rsidRPr="00507552">
        <w:t xml:space="preserve">% – </w:t>
      </w:r>
      <w:r>
        <w:t>89</w:t>
      </w:r>
      <w:r w:rsidRPr="00507552">
        <w:t>% dobry</w:t>
      </w:r>
    </w:p>
    <w:p w14:paraId="615DBA9E" w14:textId="77777777" w:rsidR="00466AF1" w:rsidRPr="00507552" w:rsidRDefault="00466AF1" w:rsidP="00466AF1">
      <w:pPr>
        <w:pStyle w:val="STATUTlistanawiasowa"/>
        <w:spacing w:line="240" w:lineRule="auto"/>
        <w:ind w:left="2124"/>
      </w:pPr>
      <w:r>
        <w:t>90</w:t>
      </w:r>
      <w:r w:rsidRPr="00507552">
        <w:t>% – 98% bardzo dobry</w:t>
      </w:r>
    </w:p>
    <w:p w14:paraId="63CD1EEE" w14:textId="77777777" w:rsidR="00466AF1" w:rsidRPr="00507552" w:rsidRDefault="00466AF1" w:rsidP="00466AF1">
      <w:pPr>
        <w:pStyle w:val="STATUTlistanawiasowa"/>
        <w:spacing w:line="240" w:lineRule="auto"/>
        <w:ind w:left="2124"/>
      </w:pPr>
      <w:r w:rsidRPr="00507552">
        <w:t>99% – 100% celujący</w:t>
      </w:r>
    </w:p>
    <w:p w14:paraId="4F288101" w14:textId="77777777" w:rsidR="00466AF1" w:rsidRPr="00B614DB" w:rsidRDefault="00466AF1" w:rsidP="00B614D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614DB">
        <w:rPr>
          <w:rFonts w:ascii="Times New Roman" w:hAnsi="Times New Roman"/>
          <w:iCs/>
          <w:sz w:val="24"/>
          <w:szCs w:val="24"/>
        </w:rPr>
        <w:t>Nauczyciel może skorzystać z poniższych skrótów/znaków:</w:t>
      </w:r>
    </w:p>
    <w:p w14:paraId="5FE9D675" w14:textId="77777777" w:rsidR="00466AF1" w:rsidRPr="003E005F" w:rsidRDefault="00466AF1" w:rsidP="00C76416">
      <w:pPr>
        <w:pStyle w:val="Akapitzlist"/>
        <w:numPr>
          <w:ilvl w:val="0"/>
          <w:numId w:val="25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E005F">
        <w:rPr>
          <w:rFonts w:ascii="Times New Roman" w:hAnsi="Times New Roman"/>
          <w:iCs/>
          <w:sz w:val="24"/>
          <w:szCs w:val="24"/>
        </w:rPr>
        <w:t>z - zwolniony</w:t>
      </w:r>
    </w:p>
    <w:p w14:paraId="28D53134" w14:textId="77777777" w:rsidR="00466AF1" w:rsidRPr="003E005F" w:rsidRDefault="00466AF1" w:rsidP="00C76416">
      <w:pPr>
        <w:pStyle w:val="Akapitzlist"/>
        <w:numPr>
          <w:ilvl w:val="0"/>
          <w:numId w:val="25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E005F">
        <w:rPr>
          <w:rFonts w:ascii="Times New Roman" w:hAnsi="Times New Roman"/>
          <w:iCs/>
          <w:sz w:val="24"/>
          <w:szCs w:val="24"/>
        </w:rPr>
        <w:t>np.- nieprzygotowany</w:t>
      </w:r>
    </w:p>
    <w:p w14:paraId="15CD648C" w14:textId="77777777" w:rsidR="00466AF1" w:rsidRPr="003E005F" w:rsidRDefault="00466AF1" w:rsidP="00C76416">
      <w:pPr>
        <w:pStyle w:val="Akapitzlist"/>
        <w:numPr>
          <w:ilvl w:val="0"/>
          <w:numId w:val="25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3E005F">
        <w:rPr>
          <w:rFonts w:ascii="Times New Roman" w:hAnsi="Times New Roman"/>
          <w:iCs/>
          <w:sz w:val="24"/>
          <w:szCs w:val="24"/>
        </w:rPr>
        <w:t>nb</w:t>
      </w:r>
      <w:proofErr w:type="spellEnd"/>
      <w:r w:rsidRPr="003E005F">
        <w:rPr>
          <w:rFonts w:ascii="Times New Roman" w:hAnsi="Times New Roman"/>
          <w:iCs/>
          <w:sz w:val="24"/>
          <w:szCs w:val="24"/>
        </w:rPr>
        <w:t>- nieobecny</w:t>
      </w:r>
    </w:p>
    <w:p w14:paraId="0396FB5F" w14:textId="77777777" w:rsidR="00466AF1" w:rsidRPr="003E005F" w:rsidRDefault="00466AF1" w:rsidP="00C76416">
      <w:pPr>
        <w:pStyle w:val="Akapitzlist"/>
        <w:numPr>
          <w:ilvl w:val="0"/>
          <w:numId w:val="25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r w:rsidRPr="003E005F">
        <w:rPr>
          <w:rFonts w:ascii="Times New Roman" w:hAnsi="Times New Roman"/>
          <w:iCs/>
          <w:sz w:val="24"/>
          <w:szCs w:val="24"/>
        </w:rPr>
        <w:t>bs</w:t>
      </w:r>
      <w:proofErr w:type="spellEnd"/>
      <w:r w:rsidRPr="003E005F">
        <w:rPr>
          <w:rFonts w:ascii="Times New Roman" w:hAnsi="Times New Roman"/>
          <w:iCs/>
          <w:sz w:val="24"/>
          <w:szCs w:val="24"/>
        </w:rPr>
        <w:t>- brak stroju</w:t>
      </w:r>
    </w:p>
    <w:p w14:paraId="52361AF1" w14:textId="77777777" w:rsidR="00466AF1" w:rsidRPr="003E005F" w:rsidRDefault="00466AF1" w:rsidP="00C76416">
      <w:pPr>
        <w:pStyle w:val="Akapitzlist"/>
        <w:numPr>
          <w:ilvl w:val="0"/>
          <w:numId w:val="25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(uchylony)</w:t>
      </w:r>
    </w:p>
    <w:p w14:paraId="00B46892" w14:textId="77777777" w:rsidR="00466AF1" w:rsidRPr="003E005F" w:rsidRDefault="00466AF1" w:rsidP="00C76416">
      <w:pPr>
        <w:pStyle w:val="Akapitzlist"/>
        <w:numPr>
          <w:ilvl w:val="0"/>
          <w:numId w:val="25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E005F">
        <w:rPr>
          <w:rFonts w:ascii="Times New Roman" w:hAnsi="Times New Roman"/>
          <w:iCs/>
          <w:sz w:val="24"/>
          <w:szCs w:val="24"/>
        </w:rPr>
        <w:t>– (czyt. ,,kreska pozioma”) do uzupełnienia.</w:t>
      </w:r>
    </w:p>
    <w:p w14:paraId="241C546D" w14:textId="77777777" w:rsidR="00466AF1" w:rsidRPr="00B614DB" w:rsidRDefault="00466AF1" w:rsidP="00B614D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14DB">
        <w:rPr>
          <w:rFonts w:ascii="Times New Roman" w:hAnsi="Times New Roman"/>
          <w:sz w:val="24"/>
          <w:szCs w:val="24"/>
        </w:rPr>
        <w:t>Uczeń, któremu udowodniono niesamodzielną pracę podczas pisemnej pracy kontrolnej, otrzymuje ocenę niedostateczną, która jest ostateczna i nie podlega poprawie.</w:t>
      </w:r>
    </w:p>
    <w:p w14:paraId="6DDF9397" w14:textId="77777777" w:rsidR="00466AF1" w:rsidRPr="00B614DB" w:rsidRDefault="00466AF1" w:rsidP="00C76416">
      <w:pPr>
        <w:pStyle w:val="Akapitzlist"/>
        <w:numPr>
          <w:ilvl w:val="0"/>
          <w:numId w:val="2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14DB">
        <w:rPr>
          <w:rFonts w:ascii="Times New Roman" w:hAnsi="Times New Roman"/>
          <w:sz w:val="24"/>
          <w:szCs w:val="24"/>
        </w:rPr>
        <w:t xml:space="preserve">Odmowa odpowiedzi ustnej i pisemnej przez ucznia jest równoznaczna z wystawieniem mu oceny niedostatecznej. </w:t>
      </w:r>
    </w:p>
    <w:p w14:paraId="352E03D3" w14:textId="77777777" w:rsidR="00466AF1" w:rsidRPr="00B614DB" w:rsidRDefault="00466AF1" w:rsidP="00C76416">
      <w:pPr>
        <w:pStyle w:val="STATUTtekstgwny"/>
        <w:numPr>
          <w:ilvl w:val="0"/>
          <w:numId w:val="224"/>
        </w:numPr>
        <w:spacing w:before="0" w:after="0" w:line="240" w:lineRule="auto"/>
        <w:rPr>
          <w:b/>
        </w:rPr>
      </w:pPr>
      <w:r w:rsidRPr="00B614DB">
        <w:t>Ucieczka ze sprawdzianu i kartkówki przez ucznia traktowana jest jako odmowa odpowiedzi w formie pisemnej i równoznaczna z wystawieniem mu oceny niedostatecznej.</w:t>
      </w:r>
    </w:p>
    <w:p w14:paraId="4155908A" w14:textId="77777777" w:rsidR="00466AF1" w:rsidRPr="00B614DB" w:rsidRDefault="00466AF1" w:rsidP="00C76416">
      <w:pPr>
        <w:pStyle w:val="STATUTtekstgwny"/>
        <w:numPr>
          <w:ilvl w:val="0"/>
          <w:numId w:val="224"/>
        </w:numPr>
        <w:spacing w:before="0" w:after="0" w:line="240" w:lineRule="auto"/>
        <w:rPr>
          <w:bCs/>
        </w:rPr>
      </w:pPr>
      <w:r w:rsidRPr="00B614DB">
        <w:rPr>
          <w:bCs/>
        </w:rPr>
        <w:t>W odniesieniu do odpowiedzi wynikających z własnej inicjatywy ucznia, ocenie podlega nie sam fakt przejawiania aktywności a rodzaj zaprezentowanych w ten sposób umiejętności.</w:t>
      </w:r>
    </w:p>
    <w:p w14:paraId="59CE0746" w14:textId="30E8FF40" w:rsidR="00466AF1" w:rsidRPr="00B614DB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ind w:left="1416"/>
      </w:pPr>
      <w:r>
        <w:rPr>
          <w:b/>
        </w:rPr>
        <w:lastRenderedPageBreak/>
        <w:t xml:space="preserve">                                       </w:t>
      </w:r>
      <w:r w:rsidR="00B614DB">
        <w:t>§ 96</w:t>
      </w:r>
    </w:p>
    <w:p w14:paraId="3F75EDBB" w14:textId="77777777" w:rsidR="00466AF1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 w:rsidRPr="00507552">
        <w:t>Uczeń ma możliwość poprawienia oceny niedostatecznej z pracy klasowej</w:t>
      </w:r>
      <w:r>
        <w:t>.</w:t>
      </w:r>
    </w:p>
    <w:p w14:paraId="2A2DFD58" w14:textId="77777777" w:rsidR="00466AF1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 w:rsidRPr="007724FD">
        <w:t xml:space="preserve">Każdą ocenę można poprawić tylko </w:t>
      </w:r>
      <w:r>
        <w:t xml:space="preserve">jeden </w:t>
      </w:r>
      <w:r w:rsidRPr="007724FD">
        <w:t>raz</w:t>
      </w:r>
      <w:r>
        <w:t xml:space="preserve"> </w:t>
      </w:r>
      <w:r w:rsidRPr="00507552">
        <w:t>(nie później niż 14 dni od otrzymania stopnia).</w:t>
      </w:r>
    </w:p>
    <w:p w14:paraId="415CEDB7" w14:textId="0CCE75A4" w:rsidR="00466AF1" w:rsidRPr="00507552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 w:rsidRPr="00507552">
        <w:t xml:space="preserve">Nauczyciel przeprowadza </w:t>
      </w:r>
      <w:r w:rsidRPr="007724FD">
        <w:rPr>
          <w:bCs/>
        </w:rPr>
        <w:t>poprawę</w:t>
      </w:r>
      <w:r w:rsidRPr="00507552">
        <w:t xml:space="preserve"> w terminie ustalonym, wspólnym dla całej klasy. W razie nieobecności (w przypadku choroby ucznia lub innych zdarzeń losowych</w:t>
      </w:r>
      <w:r w:rsidR="00156A25">
        <w:t>) uczeń ma obowiązek napisania pracy klasowej</w:t>
      </w:r>
      <w:r w:rsidRPr="00507552">
        <w:t xml:space="preserve"> w terminie ustalonym z nauczycielem. </w:t>
      </w:r>
    </w:p>
    <w:p w14:paraId="251849AB" w14:textId="77777777" w:rsidR="00466AF1" w:rsidRPr="00507552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 w:rsidRPr="00507552">
        <w:t>Przy poprawianiu oceny obowiązuje zakres materiału, jaki obowiązywał w dniu pisania sprawdzianu, kartkówki lub odpowiedzi ustnej. Zaliczenie polega na pisaniu sprawdzianu o tym samym stopniu trudności.</w:t>
      </w:r>
    </w:p>
    <w:p w14:paraId="2FCEE3D6" w14:textId="77777777" w:rsidR="00466AF1" w:rsidRPr="00507552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 w:rsidRPr="00507552">
        <w:t xml:space="preserve">Stopień uzyskany z poprawy wpisywany jest do e-dziennika pod oznaczeniem: poprawa. </w:t>
      </w:r>
    </w:p>
    <w:p w14:paraId="2F0763DB" w14:textId="77777777" w:rsidR="00466AF1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>
        <w:t>Uczeń</w:t>
      </w:r>
      <w:r w:rsidRPr="00CA4BD2">
        <w:t xml:space="preserve"> nieobecny na pracy pisemnej ma obowiązek napisania ją w terminie uzgodnionym z nauczycielem</w:t>
      </w:r>
      <w:r>
        <w:t>,</w:t>
      </w:r>
      <w:r w:rsidRPr="00CA4BD2">
        <w:t xml:space="preserve"> nie później jednak niż 2 tygodnie po powrocie do szkoły</w:t>
      </w:r>
      <w:r>
        <w:t>.</w:t>
      </w:r>
      <w:r w:rsidRPr="00CA4BD2">
        <w:t xml:space="preserve"> termin ten może zostać przedłużony</w:t>
      </w:r>
      <w:r>
        <w:t>,</w:t>
      </w:r>
      <w:r w:rsidRPr="00CA4BD2">
        <w:t xml:space="preserve"> jeżeli nieobecność ucznia wynika </w:t>
      </w:r>
      <w:r>
        <w:t xml:space="preserve">z </w:t>
      </w:r>
      <w:r w:rsidRPr="00CA4BD2">
        <w:t>powodu choroby dłuższej niż 5 dni szkolnych</w:t>
      </w:r>
      <w:r>
        <w:t>.</w:t>
      </w:r>
      <w:r w:rsidRPr="00CA4BD2">
        <w:t xml:space="preserve"> </w:t>
      </w:r>
      <w:r>
        <w:t>C</w:t>
      </w:r>
      <w:r w:rsidRPr="00CA4BD2">
        <w:t>elowe uchylanie się od pracy pisemnej będzie skutkowało otrzymaniem oceny niedostatecznej</w:t>
      </w:r>
      <w:r>
        <w:t xml:space="preserve">. </w:t>
      </w:r>
    </w:p>
    <w:p w14:paraId="498E9D9A" w14:textId="4D087FBD" w:rsidR="00466AF1" w:rsidRPr="00507552" w:rsidRDefault="00156A25" w:rsidP="00C76416">
      <w:pPr>
        <w:pStyle w:val="STATUTtekstgwny"/>
        <w:numPr>
          <w:ilvl w:val="0"/>
          <w:numId w:val="230"/>
        </w:numPr>
        <w:spacing w:line="240" w:lineRule="auto"/>
      </w:pPr>
      <w:r>
        <w:t>Pop</w:t>
      </w:r>
      <w:r w:rsidR="00466AF1" w:rsidRPr="005F2908">
        <w:t>rawa ocen odbywa się poza czasem przeznaczonym na zajęcia dydaktyczne ale w wyjątkowych okolicznościach nauczyciel może zezwolić na poprawę oceny w czasie zajęć dydaktycznych</w:t>
      </w:r>
      <w:r w:rsidR="00466AF1">
        <w:t>.</w:t>
      </w:r>
    </w:p>
    <w:p w14:paraId="7F40FD00" w14:textId="77777777" w:rsidR="00466AF1" w:rsidRPr="00507552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 w:rsidRPr="00507552">
        <w:t>Nauczyciel ma prawo do nie podawania terminu sprawdzianu poprawkowego, jeżeli uczniowie dezorganizują proces oceniania osiągnięć z powodu absencji lub ucieczek z lekcji.</w:t>
      </w:r>
    </w:p>
    <w:p w14:paraId="7B36E3F4" w14:textId="77777777" w:rsidR="00466AF1" w:rsidRPr="00507552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 w:rsidRPr="00507552">
        <w:t>Oceny z bieżących odpowiedzi, kartkówek nie podlegają poprawie.</w:t>
      </w:r>
    </w:p>
    <w:p w14:paraId="03D40AB2" w14:textId="77777777" w:rsidR="00466AF1" w:rsidRPr="00507552" w:rsidRDefault="00466AF1" w:rsidP="00C76416">
      <w:pPr>
        <w:pStyle w:val="STATUTtekstgwny"/>
        <w:numPr>
          <w:ilvl w:val="0"/>
          <w:numId w:val="230"/>
        </w:numPr>
        <w:spacing w:line="240" w:lineRule="auto"/>
      </w:pPr>
      <w:r w:rsidRPr="00507552">
        <w:t>Uczniowie nie mogą pisać kolejnego sprawdzianu wiadomości i umiejętności, jeżeli nie otrzymali do wglądu sprawdzonych i ocenionych prac z poprzedniego sprawdzianu.</w:t>
      </w:r>
    </w:p>
    <w:p w14:paraId="78AAF64C" w14:textId="77777777" w:rsidR="00466AF1" w:rsidRPr="00507552" w:rsidRDefault="00466AF1" w:rsidP="00466AF1">
      <w:pPr>
        <w:pStyle w:val="STATUTtekstgwny"/>
        <w:numPr>
          <w:ilvl w:val="0"/>
          <w:numId w:val="0"/>
        </w:numPr>
        <w:spacing w:line="240" w:lineRule="auto"/>
        <w:jc w:val="left"/>
        <w:rPr>
          <w:b/>
        </w:rPr>
      </w:pPr>
    </w:p>
    <w:p w14:paraId="11089DCA" w14:textId="12DB93C5" w:rsidR="00466AF1" w:rsidRPr="00507552" w:rsidRDefault="00B614DB" w:rsidP="00466AF1">
      <w:pPr>
        <w:pStyle w:val="STATUTtekstgwny"/>
        <w:numPr>
          <w:ilvl w:val="0"/>
          <w:numId w:val="0"/>
        </w:numPr>
        <w:spacing w:line="240" w:lineRule="auto"/>
        <w:jc w:val="center"/>
      </w:pPr>
      <w:r>
        <w:t>§ 97</w:t>
      </w:r>
    </w:p>
    <w:p w14:paraId="1E747DF7" w14:textId="77777777" w:rsidR="007932FB" w:rsidRDefault="007932FB" w:rsidP="00C76416">
      <w:pPr>
        <w:pStyle w:val="STATUTtekstgwny"/>
        <w:numPr>
          <w:ilvl w:val="0"/>
          <w:numId w:val="277"/>
        </w:numPr>
        <w:spacing w:line="240" w:lineRule="auto"/>
      </w:pPr>
      <w:r>
        <w:t xml:space="preserve">W klasach I – III nie zadaje się pisemnych prac domowych, z wyłączeniem ćwiczeń usprawniających motorykę małą oraz nie zadaje się prac domowych praktyczno-technicznych. </w:t>
      </w:r>
    </w:p>
    <w:p w14:paraId="098C08C0" w14:textId="77777777" w:rsidR="007932FB" w:rsidRDefault="007932FB" w:rsidP="00C76416">
      <w:pPr>
        <w:pStyle w:val="STATUTtekstgwny"/>
        <w:numPr>
          <w:ilvl w:val="0"/>
          <w:numId w:val="277"/>
        </w:numPr>
        <w:spacing w:line="240" w:lineRule="auto"/>
      </w:pPr>
      <w:r>
        <w:t xml:space="preserve">Prace domowe usprawniające motorykę małą są obowiązkowe i nauczyciel może wystawić za nie ocenę. </w:t>
      </w:r>
    </w:p>
    <w:p w14:paraId="78F40B61" w14:textId="77777777" w:rsidR="007932FB" w:rsidRDefault="007932FB" w:rsidP="00C76416">
      <w:pPr>
        <w:pStyle w:val="STATUTtekstgwny"/>
        <w:numPr>
          <w:ilvl w:val="0"/>
          <w:numId w:val="277"/>
        </w:numPr>
        <w:spacing w:line="240" w:lineRule="auto"/>
      </w:pPr>
      <w:r>
        <w:t>W klasach IV–VIII nauczyciel może zadawać uczniom pisemne lub praktyczno-techniczne prace domowe, ale nie są one obowiązkowe i nie wystawia się za nie stopni w skali 1-6.</w:t>
      </w:r>
    </w:p>
    <w:p w14:paraId="61363F8F" w14:textId="77777777" w:rsidR="007932FB" w:rsidRDefault="007932FB" w:rsidP="00C76416">
      <w:pPr>
        <w:pStyle w:val="STATUTtekstgwny"/>
        <w:numPr>
          <w:ilvl w:val="0"/>
          <w:numId w:val="277"/>
        </w:numPr>
        <w:spacing w:line="240" w:lineRule="auto"/>
      </w:pPr>
      <w:r>
        <w:t xml:space="preserve"> Zadana praca powinna: </w:t>
      </w:r>
    </w:p>
    <w:p w14:paraId="6EB37402" w14:textId="03F1F41C" w:rsidR="007932FB" w:rsidRDefault="007932FB" w:rsidP="007932FB">
      <w:pPr>
        <w:pStyle w:val="STATUTtekstgwny"/>
        <w:numPr>
          <w:ilvl w:val="0"/>
          <w:numId w:val="329"/>
        </w:numPr>
        <w:spacing w:line="240" w:lineRule="auto"/>
      </w:pPr>
      <w:r>
        <w:t>wiązać się z celem i tematem lekcji,</w:t>
      </w:r>
    </w:p>
    <w:p w14:paraId="5AB1F966" w14:textId="38D671CE" w:rsidR="007932FB" w:rsidRDefault="007932FB" w:rsidP="007932FB">
      <w:pPr>
        <w:pStyle w:val="STATUTtekstgwny"/>
        <w:numPr>
          <w:ilvl w:val="0"/>
          <w:numId w:val="329"/>
        </w:numPr>
        <w:spacing w:line="240" w:lineRule="auto"/>
      </w:pPr>
      <w:r>
        <w:t xml:space="preserve">być możliwa do wykonania samodzielnie przez ucznia, </w:t>
      </w:r>
    </w:p>
    <w:p w14:paraId="03C2B555" w14:textId="15D8B9FD" w:rsidR="007932FB" w:rsidRDefault="007932FB" w:rsidP="007932FB">
      <w:pPr>
        <w:pStyle w:val="STATUTtekstgwny"/>
        <w:numPr>
          <w:ilvl w:val="0"/>
          <w:numId w:val="329"/>
        </w:numPr>
        <w:spacing w:line="240" w:lineRule="auto"/>
      </w:pPr>
      <w:r>
        <w:t xml:space="preserve">być zrozumiała dla ucznia, 4) mieć określone cele i kryteria sukcesu, </w:t>
      </w:r>
    </w:p>
    <w:p w14:paraId="77E3C874" w14:textId="3663E3B2" w:rsidR="007932FB" w:rsidRDefault="007932FB" w:rsidP="007932FB">
      <w:pPr>
        <w:pStyle w:val="STATUTtekstgwny"/>
        <w:numPr>
          <w:ilvl w:val="0"/>
          <w:numId w:val="329"/>
        </w:numPr>
        <w:spacing w:line="240" w:lineRule="auto"/>
      </w:pPr>
      <w:r>
        <w:t xml:space="preserve">mieć podany termin wykonania, </w:t>
      </w:r>
    </w:p>
    <w:p w14:paraId="79BCFFE8" w14:textId="3122F3C3" w:rsidR="007932FB" w:rsidRDefault="007932FB" w:rsidP="007932FB">
      <w:pPr>
        <w:pStyle w:val="STATUTtekstgwny"/>
        <w:numPr>
          <w:ilvl w:val="0"/>
          <w:numId w:val="329"/>
        </w:numPr>
        <w:spacing w:line="240" w:lineRule="auto"/>
      </w:pPr>
      <w:r>
        <w:t xml:space="preserve">być niezwłocznie sprawdzona i opatrzona pisemną lub ustną informacją zwrotną dla ucznia. </w:t>
      </w:r>
    </w:p>
    <w:p w14:paraId="00157226" w14:textId="62B257BF" w:rsidR="007932FB" w:rsidRDefault="007932FB" w:rsidP="007932FB">
      <w:pPr>
        <w:pStyle w:val="STATUTtekstgwny"/>
        <w:numPr>
          <w:ilvl w:val="0"/>
          <w:numId w:val="277"/>
        </w:numPr>
        <w:spacing w:line="240" w:lineRule="auto"/>
      </w:pPr>
      <w:r>
        <w:t>Informacja zwrotna powinna być konkretna, wskazywać poprawne rozwiązania, dostosowana do możliwości zrozumienia jej przez ucznia. Ponadto powinna zawierać informację, co uczeń zrobił dobrze, a co wymaga poprawy i jak powinien się dalej uczyć.”</w:t>
      </w:r>
    </w:p>
    <w:p w14:paraId="3C28E55C" w14:textId="51C8C683" w:rsidR="00466AF1" w:rsidRPr="00507552" w:rsidRDefault="00466AF1" w:rsidP="00C76416">
      <w:pPr>
        <w:pStyle w:val="STATUTtekstgwny"/>
        <w:numPr>
          <w:ilvl w:val="0"/>
          <w:numId w:val="277"/>
        </w:numPr>
        <w:spacing w:line="240" w:lineRule="auto"/>
      </w:pPr>
      <w:r w:rsidRPr="00507552">
        <w:lastRenderedPageBreak/>
        <w:t>Sprawdzone i ocenione prace pisemne ucznia takie jak testy i sprawdziany (prace klasowe) dotyczące działów programowych  oraz sprawdzone i ocenione kartkówki dotyczące zagadnień omawianych podczas trzech ostatnich zajęć a także dyktanda przedstawiane są do wyglądu uczniów na zajęciach dydaktycznych. Ocena jest wpisywana do dziennika.</w:t>
      </w:r>
    </w:p>
    <w:p w14:paraId="07F3BC83" w14:textId="77777777" w:rsidR="00466AF1" w:rsidRPr="00507552" w:rsidRDefault="00466AF1" w:rsidP="00C76416">
      <w:pPr>
        <w:pStyle w:val="STATUTtekstgwny"/>
        <w:numPr>
          <w:ilvl w:val="0"/>
          <w:numId w:val="277"/>
        </w:numPr>
        <w:spacing w:line="240" w:lineRule="auto"/>
      </w:pPr>
      <w:r w:rsidRPr="00507552">
        <w:t>Sprawdzone i ocenione pisemne prace ucznia są udostępniane do wglądu rodzicom na terenie szkoły, podczas spotkań, konsultacji i rozmów z nauczycielem prowadzącym dane zajęcia edukacyjne lub w innej formie, na którą wyrazi zgodę nauczyciel.</w:t>
      </w:r>
    </w:p>
    <w:p w14:paraId="37C78D24" w14:textId="5F943056" w:rsidR="00466AF1" w:rsidRPr="00507552" w:rsidRDefault="00466AF1" w:rsidP="00466AF1">
      <w:pPr>
        <w:pStyle w:val="STATUTtekstgwny"/>
        <w:numPr>
          <w:ilvl w:val="0"/>
          <w:numId w:val="0"/>
        </w:numPr>
        <w:spacing w:line="240" w:lineRule="auto"/>
      </w:pPr>
      <w:r w:rsidRPr="00507552">
        <w:t>Prace pisemne są przechowywane w szkole do końca bieżącego roku szkolnego.</w:t>
      </w:r>
      <w:r>
        <w:t xml:space="preserve"> </w:t>
      </w:r>
    </w:p>
    <w:p w14:paraId="46522D0B" w14:textId="77777777" w:rsidR="00B614DB" w:rsidRDefault="00B614DB" w:rsidP="00B614D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7D7E68A1" w14:textId="0BE6B176" w:rsidR="00466AF1" w:rsidRPr="00B614DB" w:rsidRDefault="00B614DB" w:rsidP="00B614D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§ 98</w:t>
      </w:r>
    </w:p>
    <w:p w14:paraId="6BE1D1D6" w14:textId="77777777" w:rsidR="00466AF1" w:rsidRPr="00507552" w:rsidRDefault="00466AF1" w:rsidP="00C76416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Oceny z pisemnych form sprawdzania wiadomości i umiejętności są uzasadniane na podstawie kryteriów ustalonych przez nauczyciela, z którymi zapoznawani są rodzice</w:t>
      </w:r>
      <w:r w:rsidRPr="00507552">
        <w:rPr>
          <w:rFonts w:ascii="Times New Roman" w:hAnsi="Times New Roman"/>
          <w:sz w:val="24"/>
          <w:szCs w:val="24"/>
        </w:rPr>
        <w:br/>
        <w:t>i uczniowie.</w:t>
      </w:r>
    </w:p>
    <w:p w14:paraId="513C01A4" w14:textId="77777777" w:rsidR="00466AF1" w:rsidRPr="00507552" w:rsidRDefault="00466AF1" w:rsidP="00C76416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Oceny z ustnych form sprawdzania wiedzy i umiejętności nauczyciel uzasadnia ustnie w obecności klasy, wskazując dobrze opanowaną wiedzę lub sprawdzaną umiejętność, braki w nich oraz przekazuje zalecenia do poprawy. </w:t>
      </w:r>
    </w:p>
    <w:p w14:paraId="0617D702" w14:textId="77777777" w:rsidR="00466AF1" w:rsidRPr="00507552" w:rsidRDefault="00466AF1" w:rsidP="00C76416">
      <w:pPr>
        <w:pStyle w:val="Akapitzlist"/>
        <w:numPr>
          <w:ilvl w:val="0"/>
          <w:numId w:val="2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Każda ocena z ustnych form sprawdzania umiejętności lub wiadomości ucznia podlega wpisaniu do elektronicznego dziennika lekcyjnego bezpośrednio po jej ustaleniu i ustnym poinformowaniu ucznia o jej skali.</w:t>
      </w:r>
    </w:p>
    <w:p w14:paraId="5BA026D1" w14:textId="77777777" w:rsidR="00466AF1" w:rsidRPr="00507552" w:rsidRDefault="00466AF1" w:rsidP="00C76416">
      <w:pPr>
        <w:pStyle w:val="STATUTtekstgwny"/>
        <w:numPr>
          <w:ilvl w:val="0"/>
          <w:numId w:val="227"/>
        </w:numPr>
        <w:spacing w:before="0" w:after="0" w:line="240" w:lineRule="auto"/>
      </w:pPr>
      <w:r w:rsidRPr="00507552">
        <w:t>W przypadku wątpliwości na prośbę rodzica lub ucznia nauczyciel jest zobowiązany ustnie uzasadnić ustalone oceny bieżące, śródroczne, roczne i końcowe w terminach ustalonych z uczniem lub rodzicem.</w:t>
      </w:r>
    </w:p>
    <w:p w14:paraId="29FDF785" w14:textId="77777777" w:rsidR="00466AF1" w:rsidRPr="00507552" w:rsidRDefault="00466AF1" w:rsidP="00C76416">
      <w:pPr>
        <w:pStyle w:val="STATUTtekstgwny"/>
        <w:numPr>
          <w:ilvl w:val="0"/>
          <w:numId w:val="227"/>
        </w:numPr>
        <w:spacing w:after="0" w:line="240" w:lineRule="auto"/>
      </w:pPr>
      <w:r w:rsidRPr="00507552">
        <w:t>Uzasadnienie oceny bieżącej obejmuje odniesienie się do wcześniej ustalonych i znanych uczniowi kryteriów (oczekiwań) wobec jego pracy, wypowiedzi lub innej aktywności oraz wskazanie:</w:t>
      </w:r>
    </w:p>
    <w:p w14:paraId="0F0D69C2" w14:textId="77777777" w:rsidR="00466AF1" w:rsidRPr="00507552" w:rsidRDefault="00466AF1" w:rsidP="00C76416">
      <w:pPr>
        <w:pStyle w:val="STATUTlistanawiasowa"/>
        <w:numPr>
          <w:ilvl w:val="0"/>
          <w:numId w:val="228"/>
        </w:numPr>
        <w:spacing w:before="0" w:after="0" w:line="240" w:lineRule="auto"/>
      </w:pPr>
      <w:r w:rsidRPr="00507552">
        <w:t>co uczeń zrobił dobrze,</w:t>
      </w:r>
    </w:p>
    <w:p w14:paraId="109EF30C" w14:textId="77777777" w:rsidR="00466AF1" w:rsidRPr="00507552" w:rsidRDefault="00466AF1" w:rsidP="00C76416">
      <w:pPr>
        <w:pStyle w:val="STATUTlistanawiasowa"/>
        <w:numPr>
          <w:ilvl w:val="0"/>
          <w:numId w:val="228"/>
        </w:numPr>
        <w:spacing w:line="240" w:lineRule="auto"/>
      </w:pPr>
      <w:r w:rsidRPr="00507552">
        <w:t>co uczeń ma poprawić,</w:t>
      </w:r>
    </w:p>
    <w:p w14:paraId="3CDED659" w14:textId="77777777" w:rsidR="00466AF1" w:rsidRPr="00507552" w:rsidRDefault="00466AF1" w:rsidP="00C76416">
      <w:pPr>
        <w:pStyle w:val="STATUTlistanawiasowa"/>
        <w:numPr>
          <w:ilvl w:val="0"/>
          <w:numId w:val="228"/>
        </w:numPr>
        <w:spacing w:line="240" w:lineRule="auto"/>
      </w:pPr>
      <w:r w:rsidRPr="00507552">
        <w:t>w jaki sposób ma poprawić ocenę,</w:t>
      </w:r>
    </w:p>
    <w:p w14:paraId="4BD1D6A5" w14:textId="77777777" w:rsidR="00466AF1" w:rsidRPr="00507552" w:rsidRDefault="00466AF1" w:rsidP="00C76416">
      <w:pPr>
        <w:pStyle w:val="STATUTlistanawiasowa"/>
        <w:numPr>
          <w:ilvl w:val="0"/>
          <w:numId w:val="228"/>
        </w:numPr>
        <w:spacing w:after="0" w:line="240" w:lineRule="auto"/>
      </w:pPr>
      <w:r w:rsidRPr="00507552">
        <w:t>jak ma pracować dalej, czyli sformułowanie wskazówek do dalszego rozwoju.</w:t>
      </w:r>
    </w:p>
    <w:p w14:paraId="4C244844" w14:textId="77777777" w:rsidR="00466AF1" w:rsidRPr="00507552" w:rsidRDefault="00466AF1" w:rsidP="00C76416">
      <w:pPr>
        <w:pStyle w:val="STATUTtekstgwny"/>
        <w:numPr>
          <w:ilvl w:val="0"/>
          <w:numId w:val="227"/>
        </w:numPr>
        <w:spacing w:before="0" w:after="0" w:line="240" w:lineRule="auto"/>
      </w:pPr>
      <w:r w:rsidRPr="00507552">
        <w:t>Uzasadnienie oceny śródrocznej, rocznej i końcowej obejmuje odniesienie do wcześniej ustalonych i znanych uczniowi wymagań edukacyjnych na poszczególne stopnie oraz wskazanie:</w:t>
      </w:r>
    </w:p>
    <w:p w14:paraId="26F527C1" w14:textId="77777777" w:rsidR="00466AF1" w:rsidRPr="00507552" w:rsidRDefault="00466AF1" w:rsidP="00C76416">
      <w:pPr>
        <w:pStyle w:val="STATUTlistanawiasowa"/>
        <w:numPr>
          <w:ilvl w:val="0"/>
          <w:numId w:val="229"/>
        </w:numPr>
        <w:spacing w:before="0" w:after="0" w:line="240" w:lineRule="auto"/>
      </w:pPr>
      <w:r w:rsidRPr="00507552">
        <w:t>jakie wymagania podstawy programowej uczeń opanował,</w:t>
      </w:r>
    </w:p>
    <w:p w14:paraId="2602E2CB" w14:textId="77777777" w:rsidR="00466AF1" w:rsidRPr="00507552" w:rsidRDefault="00466AF1" w:rsidP="00C76416">
      <w:pPr>
        <w:pStyle w:val="STATUTlistanawiasowa"/>
        <w:numPr>
          <w:ilvl w:val="0"/>
          <w:numId w:val="229"/>
        </w:numPr>
        <w:spacing w:before="0" w:after="0" w:line="240" w:lineRule="auto"/>
      </w:pPr>
      <w:r w:rsidRPr="00507552">
        <w:t>jakie wymagania podstawy programowej uczeń musi jeszcze opanować.</w:t>
      </w:r>
    </w:p>
    <w:p w14:paraId="57C34AC1" w14:textId="77777777" w:rsidR="00466AF1" w:rsidRPr="00507552" w:rsidRDefault="00466AF1" w:rsidP="00C76416">
      <w:pPr>
        <w:pStyle w:val="STATUTtekstgwny"/>
        <w:numPr>
          <w:ilvl w:val="0"/>
          <w:numId w:val="227"/>
        </w:numPr>
        <w:spacing w:before="0" w:line="240" w:lineRule="auto"/>
      </w:pPr>
      <w:r w:rsidRPr="00507552">
        <w:t xml:space="preserve">Jeśli rodzic i uczeń uzna uzasadnienie za niewystarczające, może złożyć pisemny wniosek do dyrektora szkoły z prośbą o sporządzenie uzasadnienia oceny na piśmie. </w:t>
      </w:r>
    </w:p>
    <w:p w14:paraId="7A17B31D" w14:textId="77777777" w:rsidR="00466AF1" w:rsidRPr="00507552" w:rsidRDefault="00466AF1" w:rsidP="00C76416">
      <w:pPr>
        <w:pStyle w:val="STATUTtekstgwny"/>
        <w:numPr>
          <w:ilvl w:val="1"/>
          <w:numId w:val="257"/>
        </w:numPr>
        <w:spacing w:before="0" w:line="240" w:lineRule="auto"/>
      </w:pPr>
      <w:r w:rsidRPr="00507552">
        <w:t xml:space="preserve">Nauczyciel sporządza uzasadnienie w terminie 7 dni od daty złożenia wniosku. </w:t>
      </w:r>
    </w:p>
    <w:p w14:paraId="7A3F5A0A" w14:textId="47A796CE" w:rsidR="00466AF1" w:rsidRPr="00507552" w:rsidRDefault="00466AF1" w:rsidP="00C76416">
      <w:pPr>
        <w:pStyle w:val="STATUTtekstgwny"/>
        <w:numPr>
          <w:ilvl w:val="1"/>
          <w:numId w:val="257"/>
        </w:numPr>
        <w:spacing w:before="0" w:line="240" w:lineRule="auto"/>
      </w:pPr>
      <w:r w:rsidRPr="00507552">
        <w:t>Pisemne uzasadnienie oceny obejmu</w:t>
      </w:r>
      <w:r w:rsidR="00A924C7">
        <w:t>je wskazania, wymienione w ust. 5</w:t>
      </w:r>
      <w:r w:rsidRPr="00507552">
        <w:t xml:space="preserve"> lub </w:t>
      </w:r>
      <w:r w:rsidR="00A924C7">
        <w:t>6</w:t>
      </w:r>
      <w:r w:rsidRPr="00507552">
        <w:t xml:space="preserve">. </w:t>
      </w:r>
    </w:p>
    <w:p w14:paraId="6B6E313C" w14:textId="77777777" w:rsidR="00466AF1" w:rsidRPr="00507552" w:rsidRDefault="00466AF1" w:rsidP="00C76416">
      <w:pPr>
        <w:pStyle w:val="STATUTtekstgwny"/>
        <w:numPr>
          <w:ilvl w:val="1"/>
          <w:numId w:val="257"/>
        </w:numPr>
        <w:spacing w:before="0" w:line="240" w:lineRule="auto"/>
      </w:pPr>
      <w:r w:rsidRPr="00507552">
        <w:t xml:space="preserve">Pisemne uzasadnienie nauczyciel przedmiotu składa w sekretariacie szkoły. </w:t>
      </w:r>
    </w:p>
    <w:p w14:paraId="7D63B185" w14:textId="77777777" w:rsidR="00466AF1" w:rsidRPr="00507552" w:rsidRDefault="00466AF1" w:rsidP="00C76416">
      <w:pPr>
        <w:pStyle w:val="STATUTtekstgwny"/>
        <w:numPr>
          <w:ilvl w:val="1"/>
          <w:numId w:val="257"/>
        </w:numPr>
        <w:spacing w:before="0" w:line="240" w:lineRule="auto"/>
      </w:pPr>
      <w:r w:rsidRPr="00507552">
        <w:t>Dyrektor w ciągu trzech dni przekazuje uzasadnienie oceny wnioskodawcy.</w:t>
      </w:r>
    </w:p>
    <w:p w14:paraId="24163140" w14:textId="77777777" w:rsidR="00B614DB" w:rsidRDefault="00B614DB" w:rsidP="00B614DB">
      <w:pPr>
        <w:pStyle w:val="Zawartotabeli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14:paraId="749E3CB7" w14:textId="2E4361B6" w:rsidR="00466AF1" w:rsidRPr="00B614DB" w:rsidRDefault="00B614DB" w:rsidP="00B614DB">
      <w:pPr>
        <w:pStyle w:val="Zawartotabeli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§ 99</w:t>
      </w:r>
    </w:p>
    <w:p w14:paraId="1DA6F780" w14:textId="77777777" w:rsidR="00466AF1" w:rsidRPr="00507552" w:rsidRDefault="00466AF1" w:rsidP="00C76416">
      <w:pPr>
        <w:pStyle w:val="Tekstpodstawowy"/>
        <w:widowControl w:val="0"/>
        <w:numPr>
          <w:ilvl w:val="0"/>
          <w:numId w:val="231"/>
        </w:numPr>
        <w:tabs>
          <w:tab w:val="left" w:pos="284"/>
          <w:tab w:val="left" w:pos="851"/>
        </w:tabs>
        <w:suppressAutoHyphens/>
        <w:autoSpaceDE/>
        <w:autoSpaceDN/>
        <w:adjustRightInd/>
      </w:pPr>
      <w:r w:rsidRPr="00507552">
        <w:rPr>
          <w:bCs/>
        </w:rPr>
        <w:t xml:space="preserve">W klasach I-III oceny: </w:t>
      </w:r>
      <w:r w:rsidRPr="00507552">
        <w:t xml:space="preserve">bieżąca oraz klasyfikacyjna; śródroczna i roczna, są opisowe </w:t>
      </w:r>
      <w:r w:rsidRPr="00507552">
        <w:br/>
        <w:t xml:space="preserve">z wyjątkiem religii. Ocena opisowa to ustna bądź pisemna informacja nauczyciela na temat wykonywania zadań szkolnych przez ucznia. Ta informacja może dotyczyć zarówno procesu wykonywania zadania, jak i efektu działalności ucznia. </w:t>
      </w:r>
    </w:p>
    <w:p w14:paraId="06387927" w14:textId="77777777" w:rsidR="00466AF1" w:rsidRDefault="00466AF1" w:rsidP="00C76416">
      <w:pPr>
        <w:pStyle w:val="Tekstpodstawowy"/>
        <w:widowControl w:val="0"/>
        <w:numPr>
          <w:ilvl w:val="0"/>
          <w:numId w:val="231"/>
        </w:numPr>
        <w:suppressAutoHyphens/>
        <w:autoSpaceDE/>
        <w:autoSpaceDN/>
        <w:adjustRightInd/>
      </w:pPr>
      <w:r w:rsidRPr="00507552">
        <w:t xml:space="preserve">Ocena opisowa daje możliwość rzetelnej informacji na temat rezultatów aktywności </w:t>
      </w:r>
      <w:r w:rsidRPr="00507552">
        <w:lastRenderedPageBreak/>
        <w:t>szkolnej ucznia oraz wskazówki jak samodzielnie pokonać trudności.</w:t>
      </w:r>
    </w:p>
    <w:p w14:paraId="3F8C7B19" w14:textId="77777777" w:rsidR="00466AF1" w:rsidRPr="00507552" w:rsidRDefault="00466AF1" w:rsidP="00C76416">
      <w:pPr>
        <w:pStyle w:val="Tekstpodstawowy"/>
        <w:widowControl w:val="0"/>
        <w:numPr>
          <w:ilvl w:val="0"/>
          <w:numId w:val="231"/>
        </w:numPr>
        <w:suppressAutoHyphens/>
        <w:autoSpaceDE/>
        <w:autoSpaceDN/>
        <w:adjustRightInd/>
      </w:pPr>
      <w:r w:rsidRPr="00935A98">
        <w:t>Nauczyciel na bieżąco informując ucznia o tym jak wykonał zadanie szkolne</w:t>
      </w:r>
      <w:r>
        <w:t>,</w:t>
      </w:r>
      <w:r w:rsidRPr="00935A98">
        <w:t xml:space="preserve"> podkreśla najpierw to</w:t>
      </w:r>
      <w:r>
        <w:t>,</w:t>
      </w:r>
      <w:r w:rsidRPr="00935A98">
        <w:t xml:space="preserve"> co zostało dobrze zrobione</w:t>
      </w:r>
      <w:r>
        <w:t>,</w:t>
      </w:r>
      <w:r w:rsidRPr="00935A98">
        <w:t xml:space="preserve"> a później wskazuje błędy i pomaga je poprawić</w:t>
      </w:r>
      <w:r>
        <w:t>.</w:t>
      </w:r>
    </w:p>
    <w:p w14:paraId="0B5B5530" w14:textId="77777777" w:rsidR="00466AF1" w:rsidRPr="00507552" w:rsidRDefault="00466AF1" w:rsidP="00C76416">
      <w:pPr>
        <w:pStyle w:val="Tekstpodstawowy"/>
        <w:widowControl w:val="0"/>
        <w:numPr>
          <w:ilvl w:val="0"/>
          <w:numId w:val="231"/>
        </w:numPr>
        <w:suppressAutoHyphens/>
        <w:autoSpaceDE/>
        <w:autoSpaceDN/>
        <w:adjustRightInd/>
      </w:pPr>
      <w:r w:rsidRPr="00507552">
        <w:t>Ocena opisowa służy doskonaleniu procesu uczenia się poprzez różnicowanie nauczania w zależności od indywidualnego rytmu zdobywania wiadomości i umiejętności wynikającego z rozwoju ucznia.</w:t>
      </w:r>
    </w:p>
    <w:p w14:paraId="49DFC384" w14:textId="77777777" w:rsidR="00466AF1" w:rsidRPr="00507552" w:rsidRDefault="00466AF1" w:rsidP="00C76416">
      <w:pPr>
        <w:pStyle w:val="STATUTtekstgwny"/>
        <w:numPr>
          <w:ilvl w:val="0"/>
          <w:numId w:val="231"/>
        </w:numPr>
        <w:spacing w:before="0" w:after="0" w:line="240" w:lineRule="auto"/>
      </w:pPr>
      <w:r w:rsidRPr="00507552">
        <w:t>Osiągnięcia uczniów odnoszą się do umiejętności, np. czytanie głośne, ciche, mówienie, pisanie, liczenie, a nie do poszczególnych rodzajów edukacji. Odniesienie ocen do umiejętności, a nie do rodzajów edukacji wynika ze specyfiki edukacji wczesnoszkolnej.</w:t>
      </w:r>
    </w:p>
    <w:p w14:paraId="285C77D2" w14:textId="77777777" w:rsidR="00466AF1" w:rsidRPr="00507552" w:rsidRDefault="00466AF1" w:rsidP="00C76416">
      <w:pPr>
        <w:pStyle w:val="Tekstpodstawowy"/>
        <w:widowControl w:val="0"/>
        <w:numPr>
          <w:ilvl w:val="0"/>
          <w:numId w:val="231"/>
        </w:numPr>
        <w:tabs>
          <w:tab w:val="left" w:pos="284"/>
          <w:tab w:val="left" w:pos="851"/>
        </w:tabs>
        <w:suppressAutoHyphens/>
        <w:autoSpaceDE/>
        <w:autoSpaceDN/>
        <w:adjustRightInd/>
      </w:pPr>
      <w:r w:rsidRPr="00507552">
        <w:t>Przy ocenianiu osiągnięć ucznia z dodatkowych zajęć edukacyjnych i religii stosuje się ocenę wyrażoną stopniem zgodnie z zasadami oceniania obowiązującymi w klasach IV-VIII.</w:t>
      </w:r>
    </w:p>
    <w:p w14:paraId="7E6D7718" w14:textId="77777777" w:rsidR="00466AF1" w:rsidRPr="00507552" w:rsidRDefault="00466AF1" w:rsidP="00C76416">
      <w:pPr>
        <w:pStyle w:val="Tekstpodstawowy"/>
        <w:widowControl w:val="0"/>
        <w:numPr>
          <w:ilvl w:val="0"/>
          <w:numId w:val="231"/>
        </w:numPr>
        <w:tabs>
          <w:tab w:val="left" w:pos="284"/>
          <w:tab w:val="left" w:pos="851"/>
        </w:tabs>
        <w:suppressAutoHyphens/>
        <w:autoSpaceDE/>
        <w:autoSpaceDN/>
        <w:adjustRightInd/>
      </w:pPr>
      <w:r w:rsidRPr="00507552">
        <w:t>W ocenianiu bieżącym dopuszcza się obok oceny opisowej stosowanie oceny cyfrowej:</w:t>
      </w:r>
    </w:p>
    <w:p w14:paraId="487EE2AF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 xml:space="preserve">6 – celująco, </w:t>
      </w:r>
    </w:p>
    <w:p w14:paraId="46CB1CEE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>5 – bardzo dobrze,</w:t>
      </w:r>
    </w:p>
    <w:p w14:paraId="7921A9A1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>4 – dobrze,</w:t>
      </w:r>
    </w:p>
    <w:p w14:paraId="1B757728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>3 – wystarczająco,</w:t>
      </w:r>
    </w:p>
    <w:p w14:paraId="04690224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>2 – słabo,</w:t>
      </w:r>
    </w:p>
    <w:p w14:paraId="4B83D2EE" w14:textId="77777777" w:rsidR="00466AF1" w:rsidRDefault="00466AF1" w:rsidP="00466AF1">
      <w:pPr>
        <w:pStyle w:val="STATUTlistanawiasowa"/>
        <w:spacing w:before="0" w:after="0" w:line="240" w:lineRule="auto"/>
        <w:ind w:left="708"/>
      </w:pPr>
      <w:r w:rsidRPr="00507552">
        <w:t xml:space="preserve">1 – niezadawalająco. </w:t>
      </w:r>
    </w:p>
    <w:p w14:paraId="1B3FC29D" w14:textId="77777777" w:rsidR="00466AF1" w:rsidRDefault="00466AF1" w:rsidP="00C76416">
      <w:pPr>
        <w:pStyle w:val="STATUTlistanawiasowa"/>
        <w:numPr>
          <w:ilvl w:val="0"/>
          <w:numId w:val="227"/>
        </w:numPr>
        <w:spacing w:before="0" w:after="0" w:line="240" w:lineRule="auto"/>
      </w:pPr>
      <w:r>
        <w:t>Kryteria na poszczególne oceny określają nauczyciele w PSO uwzględniając specyfikę nauczanego przedmiotu/ prowadzonych zajęć edukacyjnych.</w:t>
      </w:r>
    </w:p>
    <w:p w14:paraId="7819C5D1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</w:p>
    <w:p w14:paraId="0FC6D964" w14:textId="77F822F0" w:rsidR="00466AF1" w:rsidRPr="00B614DB" w:rsidRDefault="00B614DB" w:rsidP="00B614DB">
      <w:pPr>
        <w:pStyle w:val="Zawartotabeli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§ 100</w:t>
      </w:r>
    </w:p>
    <w:p w14:paraId="298C58DF" w14:textId="77777777" w:rsidR="00466AF1" w:rsidRDefault="00466AF1" w:rsidP="00B614DB">
      <w:pPr>
        <w:pStyle w:val="STATUTlistanawiasowa"/>
        <w:numPr>
          <w:ilvl w:val="0"/>
          <w:numId w:val="238"/>
        </w:numPr>
        <w:spacing w:before="0" w:after="0" w:line="240" w:lineRule="auto"/>
      </w:pPr>
      <w:r w:rsidRPr="00507552">
        <w:t>Nauczyciel ocenia osiągnięcia edukacyjne uczniów stosując ocenę ważoną</w:t>
      </w:r>
      <w:r>
        <w:t>.</w:t>
      </w:r>
    </w:p>
    <w:p w14:paraId="083A22C8" w14:textId="77777777" w:rsidR="00466AF1" w:rsidRPr="00507552" w:rsidRDefault="00466AF1" w:rsidP="00C76416">
      <w:pPr>
        <w:pStyle w:val="STATUTlistanawiasowa"/>
        <w:numPr>
          <w:ilvl w:val="0"/>
          <w:numId w:val="238"/>
        </w:numPr>
        <w:spacing w:after="0" w:line="240" w:lineRule="auto"/>
      </w:pPr>
      <w:r w:rsidRPr="00257C65">
        <w:t>Każdej ocenie cząstkowej przyporządkowuje się wagę w postaci liczby naturalnej w następujący sposób</w:t>
      </w:r>
      <w:r>
        <w:t xml:space="preserve"> (</w:t>
      </w:r>
      <w:r w:rsidRPr="00257C65">
        <w:t>wspólny dla wszystkich przedmiotów</w:t>
      </w:r>
      <w:r>
        <w:t>):</w:t>
      </w:r>
    </w:p>
    <w:p w14:paraId="3954F5E0" w14:textId="4BFB3030" w:rsidR="00466AF1" w:rsidRPr="00507552" w:rsidRDefault="00466AF1" w:rsidP="00C76416">
      <w:pPr>
        <w:pStyle w:val="STATUTlistanawiasowa"/>
        <w:numPr>
          <w:ilvl w:val="0"/>
          <w:numId w:val="239"/>
        </w:numPr>
        <w:spacing w:after="0" w:line="240" w:lineRule="auto"/>
      </w:pPr>
      <w:r w:rsidRPr="00507552">
        <w:t>odpowiedź ustna krótka, zeszyt przedmiotowy, zeszyt ćwiczeń – waga1;</w:t>
      </w:r>
    </w:p>
    <w:p w14:paraId="0B695417" w14:textId="3759145B" w:rsidR="00466AF1" w:rsidRPr="00507552" w:rsidRDefault="00466AF1" w:rsidP="00C76416">
      <w:pPr>
        <w:pStyle w:val="STATUTlistanawiasowa"/>
        <w:numPr>
          <w:ilvl w:val="0"/>
          <w:numId w:val="239"/>
        </w:numPr>
        <w:spacing w:after="0" w:line="240" w:lineRule="auto"/>
      </w:pPr>
      <w:r w:rsidRPr="00507552">
        <w:t>odpowiedź ustna dłuższa (recytacja), kartkówka, dyktando,  aktywność, projekt grupowy/indywidualny – waga 2;</w:t>
      </w:r>
    </w:p>
    <w:p w14:paraId="62CBB54B" w14:textId="77777777" w:rsidR="00466AF1" w:rsidRPr="00507552" w:rsidRDefault="00466AF1" w:rsidP="00C76416">
      <w:pPr>
        <w:pStyle w:val="STATUTlistanawiasowa"/>
        <w:numPr>
          <w:ilvl w:val="0"/>
          <w:numId w:val="239"/>
        </w:numPr>
        <w:spacing w:after="0" w:line="240" w:lineRule="auto"/>
      </w:pPr>
      <w:r w:rsidRPr="00507552">
        <w:t>sprawdzian – waga 3;</w:t>
      </w:r>
    </w:p>
    <w:p w14:paraId="3BF6EE44" w14:textId="77777777" w:rsidR="00466AF1" w:rsidRPr="00507552" w:rsidRDefault="00466AF1" w:rsidP="00C76416">
      <w:pPr>
        <w:pStyle w:val="STATUTlistanawiasowa"/>
        <w:numPr>
          <w:ilvl w:val="0"/>
          <w:numId w:val="238"/>
        </w:numPr>
        <w:spacing w:after="0" w:line="240" w:lineRule="auto"/>
      </w:pPr>
      <w:r w:rsidRPr="00507552">
        <w:t>konkursy, olimpiady (tytuł laureata):</w:t>
      </w:r>
    </w:p>
    <w:p w14:paraId="0B1F6F63" w14:textId="77777777" w:rsidR="00466AF1" w:rsidRPr="00507552" w:rsidRDefault="00466AF1" w:rsidP="00C76416">
      <w:pPr>
        <w:pStyle w:val="STATUTlistanawiasowa"/>
        <w:numPr>
          <w:ilvl w:val="0"/>
          <w:numId w:val="240"/>
        </w:numPr>
        <w:spacing w:after="0" w:line="240" w:lineRule="auto"/>
      </w:pPr>
      <w:r w:rsidRPr="00507552">
        <w:t>etap szkolny – waga 3,</w:t>
      </w:r>
    </w:p>
    <w:p w14:paraId="5000E3C8" w14:textId="77777777" w:rsidR="00466AF1" w:rsidRPr="00507552" w:rsidRDefault="00466AF1" w:rsidP="00C76416">
      <w:pPr>
        <w:pStyle w:val="STATUTlistanawiasowa"/>
        <w:numPr>
          <w:ilvl w:val="0"/>
          <w:numId w:val="240"/>
        </w:numPr>
        <w:spacing w:after="0" w:line="240" w:lineRule="auto"/>
      </w:pPr>
      <w:r w:rsidRPr="00507552">
        <w:t>etap rejonowy – waga 4,</w:t>
      </w:r>
    </w:p>
    <w:p w14:paraId="4D2F600C" w14:textId="77777777" w:rsidR="00466AF1" w:rsidRPr="00507552" w:rsidRDefault="00466AF1" w:rsidP="00C76416">
      <w:pPr>
        <w:pStyle w:val="STATUTlistanawiasowa"/>
        <w:numPr>
          <w:ilvl w:val="0"/>
          <w:numId w:val="240"/>
        </w:numPr>
        <w:spacing w:after="0" w:line="240" w:lineRule="auto"/>
      </w:pPr>
      <w:r w:rsidRPr="00507552">
        <w:t>etap wojewódzki/okręgowy – waga 5,</w:t>
      </w:r>
    </w:p>
    <w:p w14:paraId="2D8497E2" w14:textId="77777777" w:rsidR="00466AF1" w:rsidRPr="00507552" w:rsidRDefault="00466AF1" w:rsidP="00B614DB">
      <w:pPr>
        <w:pStyle w:val="STATUTlistanawiasowa"/>
        <w:numPr>
          <w:ilvl w:val="0"/>
          <w:numId w:val="240"/>
        </w:numPr>
        <w:spacing w:before="0" w:after="0" w:line="240" w:lineRule="auto"/>
      </w:pPr>
      <w:r w:rsidRPr="00507552">
        <w:t>etap ogólnopolski/centralny – waga 6.</w:t>
      </w:r>
    </w:p>
    <w:p w14:paraId="5A6EDA66" w14:textId="77777777" w:rsidR="00B614DB" w:rsidRDefault="00B614DB" w:rsidP="00B614DB">
      <w:pPr>
        <w:spacing w:after="0" w:line="240" w:lineRule="auto"/>
        <w:jc w:val="center"/>
        <w:rPr>
          <w:szCs w:val="24"/>
        </w:rPr>
      </w:pPr>
    </w:p>
    <w:p w14:paraId="31EC301D" w14:textId="46A7A050" w:rsidR="00466AF1" w:rsidRPr="00B614DB" w:rsidRDefault="00466AF1" w:rsidP="00B614DB">
      <w:pPr>
        <w:spacing w:after="0" w:line="240" w:lineRule="auto"/>
        <w:jc w:val="center"/>
        <w:rPr>
          <w:szCs w:val="24"/>
        </w:rPr>
      </w:pPr>
      <w:r w:rsidRPr="00B614DB">
        <w:rPr>
          <w:szCs w:val="24"/>
        </w:rPr>
        <w:t xml:space="preserve">§ </w:t>
      </w:r>
      <w:r w:rsidR="00B614DB">
        <w:rPr>
          <w:szCs w:val="24"/>
        </w:rPr>
        <w:t>101</w:t>
      </w:r>
    </w:p>
    <w:p w14:paraId="4CFEA273" w14:textId="77777777" w:rsidR="00466AF1" w:rsidRPr="00507552" w:rsidRDefault="00466AF1" w:rsidP="00C76416">
      <w:pPr>
        <w:pStyle w:val="Tekstpodstawowy"/>
        <w:widowControl w:val="0"/>
        <w:numPr>
          <w:ilvl w:val="0"/>
          <w:numId w:val="232"/>
        </w:numPr>
        <w:tabs>
          <w:tab w:val="left" w:pos="284"/>
          <w:tab w:val="left" w:pos="851"/>
        </w:tabs>
        <w:suppressAutoHyphens/>
        <w:autoSpaceDE/>
        <w:autoSpaceDN/>
        <w:adjustRightInd/>
      </w:pPr>
      <w:r w:rsidRPr="00507552">
        <w:t>Oceny bieżące i oceny klasyfikacyjne śródroczne oraz roczne ustala się w stopniach według skali:</w:t>
      </w:r>
    </w:p>
    <w:p w14:paraId="5FAAEE6A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 xml:space="preserve">6 – celujący, </w:t>
      </w:r>
    </w:p>
    <w:p w14:paraId="3B895424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>5 – bardzo dobry,</w:t>
      </w:r>
    </w:p>
    <w:p w14:paraId="1E6DB7AE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>4 – dobry</w:t>
      </w:r>
    </w:p>
    <w:p w14:paraId="722C5670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>3 – dostateczny,</w:t>
      </w:r>
    </w:p>
    <w:p w14:paraId="29FD0ACA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>2 – dopuszczający,</w:t>
      </w:r>
    </w:p>
    <w:p w14:paraId="6B93A3D9" w14:textId="77777777" w:rsidR="00466AF1" w:rsidRPr="00507552" w:rsidRDefault="00466AF1" w:rsidP="00466AF1">
      <w:pPr>
        <w:pStyle w:val="STATUTlistanawiasowa"/>
        <w:spacing w:before="0" w:after="0" w:line="240" w:lineRule="auto"/>
        <w:ind w:left="708"/>
      </w:pPr>
      <w:r w:rsidRPr="00507552">
        <w:t xml:space="preserve">1 – niedostateczny. </w:t>
      </w:r>
    </w:p>
    <w:p w14:paraId="1A01AC14" w14:textId="77777777" w:rsidR="00466AF1" w:rsidRDefault="00466AF1" w:rsidP="00C76416">
      <w:pPr>
        <w:pStyle w:val="STATUTtekstgwny"/>
        <w:numPr>
          <w:ilvl w:val="0"/>
          <w:numId w:val="232"/>
        </w:numPr>
        <w:spacing w:before="0" w:after="0" w:line="240" w:lineRule="auto"/>
      </w:pPr>
      <w:r w:rsidRPr="00507552">
        <w:t xml:space="preserve">Stopnie bieżące w dziennikach lekcyjnych nie mogą posiadać znaków +, -. </w:t>
      </w:r>
    </w:p>
    <w:p w14:paraId="4D3332A3" w14:textId="77777777" w:rsidR="00466AF1" w:rsidRPr="00507552" w:rsidRDefault="00466AF1" w:rsidP="00C76416">
      <w:pPr>
        <w:pStyle w:val="STATUTtekstgwny"/>
        <w:numPr>
          <w:ilvl w:val="0"/>
          <w:numId w:val="232"/>
        </w:numPr>
        <w:spacing w:before="0" w:after="0" w:line="240" w:lineRule="auto"/>
      </w:pPr>
      <w:r w:rsidRPr="00507552">
        <w:lastRenderedPageBreak/>
        <w:t>Szczegółowe wymagania edukacyjne niezbędne do uzyskania poszczególnych ocen sformułowane są w przedmiotowych systemach oceniania opracowanych przez nauczycieli.</w:t>
      </w:r>
    </w:p>
    <w:p w14:paraId="402A79F8" w14:textId="77777777" w:rsidR="00466AF1" w:rsidRPr="00507552" w:rsidRDefault="00466AF1" w:rsidP="00C76416">
      <w:pPr>
        <w:pStyle w:val="STATUTtekstgwny"/>
        <w:numPr>
          <w:ilvl w:val="0"/>
          <w:numId w:val="232"/>
        </w:numPr>
        <w:spacing w:before="0" w:after="0" w:line="240" w:lineRule="auto"/>
      </w:pPr>
      <w:r w:rsidRPr="00507552">
        <w:t>W dziennikach lekcyjnych stosuje się jednakowe znaki oznaczające</w:t>
      </w:r>
    </w:p>
    <w:p w14:paraId="6ECBDFDA" w14:textId="77777777" w:rsidR="00466AF1" w:rsidRPr="00507552" w:rsidRDefault="00466AF1" w:rsidP="00C76416">
      <w:pPr>
        <w:pStyle w:val="STATUTtekstgwny"/>
        <w:numPr>
          <w:ilvl w:val="0"/>
          <w:numId w:val="233"/>
        </w:numPr>
        <w:spacing w:before="0" w:after="0" w:line="240" w:lineRule="auto"/>
      </w:pPr>
      <w:r w:rsidRPr="00507552">
        <w:t>nieprzygotowanie do lekcji: np.</w:t>
      </w:r>
    </w:p>
    <w:p w14:paraId="1E57A901" w14:textId="77777777" w:rsidR="00466AF1" w:rsidRPr="00507552" w:rsidRDefault="00466AF1" w:rsidP="00C76416">
      <w:pPr>
        <w:pStyle w:val="STATUTtekstgwny"/>
        <w:numPr>
          <w:ilvl w:val="0"/>
          <w:numId w:val="233"/>
        </w:numPr>
        <w:spacing w:before="0" w:after="0" w:line="240" w:lineRule="auto"/>
      </w:pPr>
      <w:r w:rsidRPr="00507552">
        <w:t xml:space="preserve">nieobecność na pisemnej pracy kontrolnej: </w:t>
      </w:r>
      <w:proofErr w:type="spellStart"/>
      <w:r w:rsidRPr="00507552">
        <w:t>nb</w:t>
      </w:r>
      <w:proofErr w:type="spellEnd"/>
    </w:p>
    <w:p w14:paraId="23FB5A1D" w14:textId="5A73192E" w:rsidR="00466AF1" w:rsidRPr="00507552" w:rsidRDefault="00466AF1" w:rsidP="00C76416">
      <w:pPr>
        <w:pStyle w:val="STATUTtekstgwny"/>
        <w:numPr>
          <w:ilvl w:val="0"/>
          <w:numId w:val="232"/>
        </w:numPr>
        <w:tabs>
          <w:tab w:val="left" w:pos="284"/>
          <w:tab w:val="left" w:pos="993"/>
        </w:tabs>
        <w:spacing w:before="0" w:after="0" w:line="240" w:lineRule="auto"/>
      </w:pPr>
      <w:r w:rsidRPr="00507552">
        <w:t>Nauczyciel może stosować dodatkowe znaki występujące samodzielnie plus (+) oraz minus (-) za nieprzygotowanie do lekcji, aktywność</w:t>
      </w:r>
      <w:r w:rsidR="007932FB">
        <w:rPr>
          <w:color w:val="FF0000"/>
        </w:rPr>
        <w:t xml:space="preserve"> </w:t>
      </w:r>
      <w:r w:rsidRPr="00507552">
        <w:t xml:space="preserve">oraz cząstkowe odpowiedzi. </w:t>
      </w:r>
    </w:p>
    <w:p w14:paraId="7CBCE0B3" w14:textId="77777777" w:rsidR="00466AF1" w:rsidRPr="00507552" w:rsidRDefault="00466AF1" w:rsidP="00C76416">
      <w:pPr>
        <w:pStyle w:val="STATUTtekstgwny"/>
        <w:numPr>
          <w:ilvl w:val="0"/>
          <w:numId w:val="232"/>
        </w:numPr>
        <w:tabs>
          <w:tab w:val="left" w:pos="284"/>
          <w:tab w:val="left" w:pos="993"/>
        </w:tabs>
        <w:spacing w:before="0" w:after="0" w:line="240" w:lineRule="auto"/>
      </w:pPr>
      <w:r w:rsidRPr="00507552">
        <w:t>Sposób przeliczania plusów i minusów na poszczególne oceny jest określony przez Przedmiotowe Systemy Oceniania z poszczególnych przedmiotów. Przyjmuje się, że do otrzymania oceny bardzo dobrej wymagana jest taka sama ilość plusów, co do otrzymania oceny niedostatecznej minusów)</w:t>
      </w:r>
    </w:p>
    <w:p w14:paraId="75052EE2" w14:textId="77777777" w:rsidR="00466AF1" w:rsidRPr="00507552" w:rsidRDefault="00466AF1" w:rsidP="00C76416">
      <w:pPr>
        <w:pStyle w:val="STATUTtekstgwny"/>
        <w:numPr>
          <w:ilvl w:val="0"/>
          <w:numId w:val="232"/>
        </w:numPr>
        <w:spacing w:before="0" w:after="0" w:line="240" w:lineRule="auto"/>
      </w:pPr>
      <w:r w:rsidRPr="00507552">
        <w:t xml:space="preserve">Zasady ich stosowania są znane i zaakceptowane przez uczniów. </w:t>
      </w:r>
    </w:p>
    <w:p w14:paraId="500D377A" w14:textId="77777777" w:rsidR="00C16765" w:rsidRDefault="00466AF1" w:rsidP="00C76416">
      <w:pPr>
        <w:pStyle w:val="STATUTtekstgwny"/>
        <w:numPr>
          <w:ilvl w:val="0"/>
          <w:numId w:val="281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0" w:after="0" w:line="240" w:lineRule="auto"/>
      </w:pPr>
      <w:r w:rsidRPr="00507552">
        <w:t>Ocena wystawiona ze sprawdzianu pracy klasowej ma znaczący wpływ na ocenę klasyfikacyjną.</w:t>
      </w:r>
    </w:p>
    <w:p w14:paraId="73C3507F" w14:textId="261625DA" w:rsidR="00C16765" w:rsidRPr="00C16765" w:rsidRDefault="00C16765" w:rsidP="00C76416">
      <w:pPr>
        <w:pStyle w:val="STATUTtekstgwny"/>
        <w:numPr>
          <w:ilvl w:val="0"/>
          <w:numId w:val="281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0" w:after="0" w:line="240" w:lineRule="auto"/>
      </w:pPr>
      <w:r w:rsidRPr="00C16765">
        <w:rPr>
          <w:w w:val="105"/>
        </w:rPr>
        <w:t>Przy</w:t>
      </w:r>
      <w:r w:rsidRPr="00C16765">
        <w:rPr>
          <w:spacing w:val="58"/>
          <w:w w:val="105"/>
        </w:rPr>
        <w:t xml:space="preserve"> </w:t>
      </w:r>
      <w:r w:rsidRPr="00C16765">
        <w:rPr>
          <w:w w:val="105"/>
        </w:rPr>
        <w:t>ustalaniu</w:t>
      </w:r>
      <w:r w:rsidRPr="00C16765">
        <w:rPr>
          <w:spacing w:val="11"/>
          <w:w w:val="105"/>
        </w:rPr>
        <w:t xml:space="preserve"> </w:t>
      </w:r>
      <w:r w:rsidRPr="00C16765">
        <w:rPr>
          <w:w w:val="105"/>
        </w:rPr>
        <w:t>oceny</w:t>
      </w:r>
      <w:r w:rsidRPr="00C16765">
        <w:rPr>
          <w:spacing w:val="54"/>
          <w:w w:val="105"/>
        </w:rPr>
        <w:t xml:space="preserve"> </w:t>
      </w:r>
      <w:r w:rsidRPr="00C16765">
        <w:rPr>
          <w:w w:val="105"/>
        </w:rPr>
        <w:t>z</w:t>
      </w:r>
      <w:r w:rsidRPr="00C16765">
        <w:rPr>
          <w:spacing w:val="-13"/>
          <w:w w:val="105"/>
        </w:rPr>
        <w:t xml:space="preserve"> </w:t>
      </w:r>
      <w:r w:rsidRPr="00C16765">
        <w:rPr>
          <w:w w:val="105"/>
        </w:rPr>
        <w:t>wychowania</w:t>
      </w:r>
      <w:r w:rsidRPr="00C16765">
        <w:rPr>
          <w:spacing w:val="9"/>
          <w:w w:val="105"/>
        </w:rPr>
        <w:t xml:space="preserve"> </w:t>
      </w:r>
      <w:r w:rsidRPr="00C16765">
        <w:rPr>
          <w:w w:val="105"/>
        </w:rPr>
        <w:t>fizycznego,</w:t>
      </w:r>
      <w:r w:rsidRPr="00C16765">
        <w:rPr>
          <w:spacing w:val="6"/>
          <w:w w:val="105"/>
        </w:rPr>
        <w:t xml:space="preserve"> </w:t>
      </w:r>
      <w:r w:rsidRPr="00C16765">
        <w:rPr>
          <w:w w:val="105"/>
        </w:rPr>
        <w:t>technik</w:t>
      </w:r>
      <w:r w:rsidRPr="00C16765">
        <w:rPr>
          <w:spacing w:val="27"/>
          <w:w w:val="105"/>
        </w:rPr>
        <w:t>i</w:t>
      </w:r>
      <w:r w:rsidRPr="00C16765">
        <w:rPr>
          <w:w w:val="105"/>
        </w:rPr>
        <w:t>,</w:t>
      </w:r>
      <w:r w:rsidRPr="00C16765">
        <w:rPr>
          <w:spacing w:val="36"/>
          <w:w w:val="105"/>
        </w:rPr>
        <w:t xml:space="preserve"> </w:t>
      </w:r>
      <w:r w:rsidRPr="00C16765">
        <w:rPr>
          <w:w w:val="105"/>
        </w:rPr>
        <w:t>zajęć</w:t>
      </w:r>
      <w:r w:rsidRPr="00C16765">
        <w:rPr>
          <w:spacing w:val="54"/>
          <w:w w:val="105"/>
        </w:rPr>
        <w:t xml:space="preserve"> </w:t>
      </w:r>
      <w:r w:rsidRPr="00C16765">
        <w:rPr>
          <w:w w:val="105"/>
        </w:rPr>
        <w:t>technicznych,</w:t>
      </w:r>
      <w:r w:rsidRPr="00C16765">
        <w:rPr>
          <w:spacing w:val="52"/>
          <w:w w:val="105"/>
        </w:rPr>
        <w:t xml:space="preserve"> </w:t>
      </w:r>
      <w:r w:rsidRPr="00C16765">
        <w:rPr>
          <w:w w:val="105"/>
        </w:rPr>
        <w:t>plastyki,</w:t>
      </w:r>
      <w:r w:rsidRPr="00C16765">
        <w:rPr>
          <w:spacing w:val="56"/>
          <w:w w:val="105"/>
        </w:rPr>
        <w:t xml:space="preserve"> </w:t>
      </w:r>
      <w:r w:rsidRPr="00C16765">
        <w:rPr>
          <w:w w:val="105"/>
        </w:rPr>
        <w:t>muzyki</w:t>
      </w:r>
      <w:r w:rsidRPr="00C16765">
        <w:rPr>
          <w:spacing w:val="11"/>
          <w:w w:val="105"/>
        </w:rPr>
        <w:t xml:space="preserve"> </w:t>
      </w:r>
      <w:r w:rsidRPr="00C16765">
        <w:rPr>
          <w:w w:val="105"/>
        </w:rPr>
        <w:t>i</w:t>
      </w:r>
      <w:r w:rsidRPr="00C16765">
        <w:rPr>
          <w:spacing w:val="-17"/>
          <w:w w:val="105"/>
        </w:rPr>
        <w:t xml:space="preserve"> </w:t>
      </w:r>
      <w:r w:rsidRPr="00C16765">
        <w:rPr>
          <w:spacing w:val="-3"/>
          <w:w w:val="105"/>
        </w:rPr>
        <w:t>zajęć</w:t>
      </w:r>
      <w:r w:rsidRPr="00C16765">
        <w:rPr>
          <w:spacing w:val="42"/>
          <w:w w:val="105"/>
        </w:rPr>
        <w:t xml:space="preserve"> </w:t>
      </w:r>
      <w:r w:rsidRPr="00C16765">
        <w:rPr>
          <w:w w:val="105"/>
        </w:rPr>
        <w:t>artystycznych</w:t>
      </w:r>
      <w:r w:rsidRPr="00C16765">
        <w:rPr>
          <w:spacing w:val="7"/>
          <w:w w:val="105"/>
        </w:rPr>
        <w:t xml:space="preserve"> </w:t>
      </w:r>
      <w:r w:rsidRPr="00C16765">
        <w:rPr>
          <w:w w:val="105"/>
        </w:rPr>
        <w:t>należy</w:t>
      </w:r>
      <w:r w:rsidRPr="00C16765">
        <w:rPr>
          <w:spacing w:val="4"/>
          <w:w w:val="105"/>
        </w:rPr>
        <w:t xml:space="preserve"> </w:t>
      </w:r>
      <w:r w:rsidRPr="00C16765">
        <w:rPr>
          <w:w w:val="105"/>
        </w:rPr>
        <w:t>w</w:t>
      </w:r>
      <w:r w:rsidRPr="00C16765">
        <w:rPr>
          <w:spacing w:val="-4"/>
          <w:w w:val="105"/>
        </w:rPr>
        <w:t xml:space="preserve"> </w:t>
      </w:r>
      <w:r w:rsidRPr="00C16765">
        <w:rPr>
          <w:w w:val="105"/>
        </w:rPr>
        <w:t>szczególności</w:t>
      </w:r>
      <w:r w:rsidRPr="00C16765">
        <w:rPr>
          <w:spacing w:val="57"/>
          <w:w w:val="105"/>
        </w:rPr>
        <w:t xml:space="preserve"> </w:t>
      </w:r>
      <w:r w:rsidRPr="00C16765">
        <w:rPr>
          <w:w w:val="105"/>
        </w:rPr>
        <w:t>brać</w:t>
      </w:r>
      <w:r w:rsidRPr="00C16765">
        <w:rPr>
          <w:spacing w:val="44"/>
          <w:w w:val="105"/>
        </w:rPr>
        <w:t xml:space="preserve"> </w:t>
      </w:r>
      <w:r w:rsidRPr="00C16765">
        <w:rPr>
          <w:w w:val="105"/>
        </w:rPr>
        <w:t>pod</w:t>
      </w:r>
      <w:r w:rsidRPr="00C16765">
        <w:rPr>
          <w:spacing w:val="57"/>
          <w:w w:val="105"/>
        </w:rPr>
        <w:t xml:space="preserve"> </w:t>
      </w:r>
      <w:r w:rsidRPr="00C16765">
        <w:rPr>
          <w:w w:val="105"/>
        </w:rPr>
        <w:t>uwagę</w:t>
      </w:r>
      <w:r w:rsidRPr="00C16765">
        <w:rPr>
          <w:spacing w:val="49"/>
          <w:w w:val="105"/>
        </w:rPr>
        <w:t xml:space="preserve"> </w:t>
      </w:r>
      <w:r w:rsidRPr="00C16765">
        <w:rPr>
          <w:w w:val="105"/>
        </w:rPr>
        <w:t>wysiłek</w:t>
      </w:r>
      <w:r w:rsidRPr="00C16765">
        <w:rPr>
          <w:spacing w:val="22"/>
          <w:w w:val="99"/>
        </w:rPr>
        <w:t xml:space="preserve"> </w:t>
      </w:r>
      <w:r w:rsidRPr="00C16765">
        <w:rPr>
          <w:w w:val="105"/>
        </w:rPr>
        <w:t>wkładany</w:t>
      </w:r>
      <w:r w:rsidRPr="00C16765">
        <w:rPr>
          <w:spacing w:val="16"/>
          <w:w w:val="105"/>
        </w:rPr>
        <w:t xml:space="preserve"> </w:t>
      </w:r>
      <w:r w:rsidRPr="00C16765">
        <w:rPr>
          <w:w w:val="105"/>
        </w:rPr>
        <w:t>przez</w:t>
      </w:r>
      <w:r w:rsidRPr="00C16765">
        <w:rPr>
          <w:spacing w:val="11"/>
          <w:w w:val="105"/>
        </w:rPr>
        <w:t xml:space="preserve"> </w:t>
      </w:r>
      <w:r w:rsidRPr="00C16765">
        <w:rPr>
          <w:w w:val="105"/>
        </w:rPr>
        <w:t>ucznia</w:t>
      </w:r>
      <w:r w:rsidRPr="00C16765">
        <w:rPr>
          <w:spacing w:val="14"/>
          <w:w w:val="105"/>
        </w:rPr>
        <w:t xml:space="preserve"> </w:t>
      </w:r>
      <w:r w:rsidRPr="00C16765">
        <w:rPr>
          <w:w w:val="105"/>
        </w:rPr>
        <w:t>w</w:t>
      </w:r>
      <w:r w:rsidRPr="00C16765">
        <w:rPr>
          <w:spacing w:val="-13"/>
          <w:w w:val="105"/>
        </w:rPr>
        <w:t xml:space="preserve"> </w:t>
      </w:r>
      <w:r w:rsidRPr="00C16765">
        <w:rPr>
          <w:w w:val="105"/>
        </w:rPr>
        <w:t>wywiązywanie</w:t>
      </w:r>
      <w:r w:rsidRPr="00C16765">
        <w:rPr>
          <w:spacing w:val="25"/>
          <w:w w:val="105"/>
        </w:rPr>
        <w:t xml:space="preserve"> </w:t>
      </w:r>
      <w:r w:rsidRPr="00C16765">
        <w:rPr>
          <w:w w:val="105"/>
        </w:rPr>
        <w:t>się</w:t>
      </w:r>
      <w:r w:rsidRPr="00C16765">
        <w:rPr>
          <w:spacing w:val="-10"/>
          <w:w w:val="105"/>
        </w:rPr>
        <w:t xml:space="preserve"> </w:t>
      </w:r>
      <w:r w:rsidRPr="00C16765">
        <w:rPr>
          <w:w w:val="105"/>
        </w:rPr>
        <w:t>z</w:t>
      </w:r>
      <w:r w:rsidRPr="00C16765">
        <w:rPr>
          <w:spacing w:val="-19"/>
          <w:w w:val="105"/>
        </w:rPr>
        <w:t xml:space="preserve"> </w:t>
      </w:r>
      <w:r w:rsidRPr="00C16765">
        <w:rPr>
          <w:w w:val="105"/>
        </w:rPr>
        <w:t>obowiązków</w:t>
      </w:r>
      <w:r w:rsidRPr="00C16765">
        <w:rPr>
          <w:spacing w:val="12"/>
          <w:w w:val="105"/>
        </w:rPr>
        <w:t xml:space="preserve"> </w:t>
      </w:r>
      <w:r w:rsidRPr="00C16765">
        <w:rPr>
          <w:w w:val="105"/>
        </w:rPr>
        <w:t>wynikających</w:t>
      </w:r>
      <w:r w:rsidRPr="00C16765">
        <w:rPr>
          <w:spacing w:val="21"/>
          <w:w w:val="105"/>
        </w:rPr>
        <w:t xml:space="preserve"> </w:t>
      </w:r>
      <w:r w:rsidRPr="00C16765">
        <w:rPr>
          <w:w w:val="105"/>
        </w:rPr>
        <w:t>ze</w:t>
      </w:r>
      <w:r w:rsidRPr="00C16765">
        <w:rPr>
          <w:spacing w:val="1"/>
          <w:w w:val="105"/>
        </w:rPr>
        <w:t xml:space="preserve"> </w:t>
      </w:r>
      <w:r w:rsidRPr="00C16765">
        <w:rPr>
          <w:w w:val="105"/>
        </w:rPr>
        <w:t>specyfiki</w:t>
      </w:r>
      <w:r w:rsidRPr="00C16765">
        <w:rPr>
          <w:spacing w:val="11"/>
          <w:w w:val="105"/>
        </w:rPr>
        <w:t xml:space="preserve"> </w:t>
      </w:r>
      <w:r w:rsidRPr="00C16765">
        <w:rPr>
          <w:w w:val="105"/>
        </w:rPr>
        <w:t>tych</w:t>
      </w:r>
      <w:r w:rsidRPr="00C16765">
        <w:rPr>
          <w:w w:val="101"/>
        </w:rPr>
        <w:t xml:space="preserve"> </w:t>
      </w:r>
      <w:r w:rsidRPr="00C16765">
        <w:rPr>
          <w:spacing w:val="-2"/>
          <w:w w:val="105"/>
        </w:rPr>
        <w:t xml:space="preserve">zajęć, </w:t>
      </w:r>
      <w:r w:rsidRPr="00C16765">
        <w:rPr>
          <w:w w:val="105"/>
        </w:rPr>
        <w:t>a</w:t>
      </w:r>
      <w:r w:rsidRPr="00C16765">
        <w:rPr>
          <w:spacing w:val="-24"/>
          <w:w w:val="105"/>
        </w:rPr>
        <w:t xml:space="preserve"> </w:t>
      </w:r>
      <w:r w:rsidRPr="00C16765">
        <w:rPr>
          <w:w w:val="105"/>
        </w:rPr>
        <w:t>w</w:t>
      </w:r>
      <w:r w:rsidRPr="00C16765">
        <w:rPr>
          <w:spacing w:val="-13"/>
          <w:w w:val="105"/>
        </w:rPr>
        <w:t xml:space="preserve"> </w:t>
      </w:r>
      <w:r w:rsidRPr="00C16765">
        <w:rPr>
          <w:w w:val="105"/>
        </w:rPr>
        <w:t>przypadku</w:t>
      </w:r>
      <w:r w:rsidRPr="00C16765">
        <w:rPr>
          <w:spacing w:val="29"/>
          <w:w w:val="105"/>
        </w:rPr>
        <w:t xml:space="preserve"> </w:t>
      </w:r>
      <w:r w:rsidRPr="00C16765">
        <w:rPr>
          <w:w w:val="105"/>
        </w:rPr>
        <w:t>wychowania</w:t>
      </w:r>
      <w:r w:rsidRPr="00C16765">
        <w:rPr>
          <w:spacing w:val="32"/>
          <w:w w:val="105"/>
        </w:rPr>
        <w:t xml:space="preserve"> </w:t>
      </w:r>
      <w:r w:rsidRPr="00C16765">
        <w:rPr>
          <w:w w:val="105"/>
        </w:rPr>
        <w:t>fizycznego</w:t>
      </w:r>
      <w:r w:rsidRPr="00C16765">
        <w:rPr>
          <w:spacing w:val="15"/>
          <w:w w:val="105"/>
        </w:rPr>
        <w:t xml:space="preserve">- </w:t>
      </w:r>
      <w:r w:rsidRPr="00C16765">
        <w:rPr>
          <w:w w:val="105"/>
        </w:rPr>
        <w:t>także</w:t>
      </w:r>
      <w:r w:rsidRPr="00C16765">
        <w:rPr>
          <w:spacing w:val="14"/>
          <w:w w:val="105"/>
        </w:rPr>
        <w:t xml:space="preserve"> </w:t>
      </w:r>
      <w:r w:rsidRPr="00C16765">
        <w:rPr>
          <w:w w:val="105"/>
        </w:rPr>
        <w:t>systematyczność</w:t>
      </w:r>
      <w:r w:rsidRPr="00C16765">
        <w:rPr>
          <w:spacing w:val="24"/>
          <w:w w:val="105"/>
        </w:rPr>
        <w:t xml:space="preserve"> </w:t>
      </w:r>
      <w:r w:rsidRPr="00C16765">
        <w:rPr>
          <w:w w:val="105"/>
        </w:rPr>
        <w:t>udziału</w:t>
      </w:r>
      <w:r w:rsidRPr="00C16765">
        <w:rPr>
          <w:spacing w:val="26"/>
          <w:w w:val="105"/>
        </w:rPr>
        <w:t xml:space="preserve"> </w:t>
      </w:r>
      <w:r w:rsidRPr="00C16765">
        <w:rPr>
          <w:w w:val="105"/>
        </w:rPr>
        <w:t>w</w:t>
      </w:r>
      <w:r w:rsidRPr="00C16765">
        <w:rPr>
          <w:spacing w:val="-13"/>
          <w:w w:val="105"/>
        </w:rPr>
        <w:t xml:space="preserve"> </w:t>
      </w:r>
      <w:r w:rsidRPr="00C16765">
        <w:rPr>
          <w:w w:val="105"/>
        </w:rPr>
        <w:t>zajęciach</w:t>
      </w:r>
      <w:r w:rsidRPr="00C16765">
        <w:rPr>
          <w:spacing w:val="20"/>
          <w:w w:val="101"/>
        </w:rPr>
        <w:t xml:space="preserve"> </w:t>
      </w:r>
      <w:r w:rsidRPr="00C16765">
        <w:rPr>
          <w:w w:val="105"/>
        </w:rPr>
        <w:t>oraz</w:t>
      </w:r>
      <w:r w:rsidRPr="00C16765">
        <w:rPr>
          <w:spacing w:val="-21"/>
          <w:w w:val="105"/>
        </w:rPr>
        <w:t xml:space="preserve"> </w:t>
      </w:r>
      <w:r w:rsidRPr="00C16765">
        <w:rPr>
          <w:w w:val="105"/>
        </w:rPr>
        <w:t>aktywność</w:t>
      </w:r>
      <w:r w:rsidRPr="00C16765">
        <w:rPr>
          <w:spacing w:val="-21"/>
          <w:w w:val="105"/>
        </w:rPr>
        <w:t xml:space="preserve"> </w:t>
      </w:r>
      <w:r w:rsidRPr="00C16765">
        <w:rPr>
          <w:w w:val="105"/>
        </w:rPr>
        <w:t>ucznia</w:t>
      </w:r>
      <w:r w:rsidRPr="00C16765">
        <w:rPr>
          <w:spacing w:val="-17"/>
          <w:w w:val="105"/>
        </w:rPr>
        <w:t xml:space="preserve"> </w:t>
      </w:r>
      <w:r w:rsidRPr="00C16765">
        <w:rPr>
          <w:w w:val="105"/>
        </w:rPr>
        <w:t>w</w:t>
      </w:r>
      <w:r w:rsidRPr="00C16765">
        <w:rPr>
          <w:spacing w:val="-23"/>
          <w:w w:val="105"/>
        </w:rPr>
        <w:t xml:space="preserve"> </w:t>
      </w:r>
      <w:r w:rsidRPr="00C16765">
        <w:rPr>
          <w:w w:val="105"/>
        </w:rPr>
        <w:t>działaniach</w:t>
      </w:r>
      <w:r w:rsidRPr="00C16765">
        <w:rPr>
          <w:spacing w:val="-12"/>
          <w:w w:val="105"/>
        </w:rPr>
        <w:t xml:space="preserve"> </w:t>
      </w:r>
      <w:r w:rsidRPr="00C16765">
        <w:rPr>
          <w:w w:val="105"/>
        </w:rPr>
        <w:t xml:space="preserve">podejmowanych przez szkołę na rzecz kultury fizycznej. </w:t>
      </w:r>
    </w:p>
    <w:p w14:paraId="5102F4B5" w14:textId="77777777" w:rsidR="00B614DB" w:rsidRDefault="00B614DB" w:rsidP="00B614DB">
      <w:pPr>
        <w:spacing w:after="0"/>
        <w:jc w:val="center"/>
        <w:rPr>
          <w:szCs w:val="24"/>
        </w:rPr>
      </w:pPr>
    </w:p>
    <w:p w14:paraId="3F31CD8F" w14:textId="225FD1DE" w:rsidR="00466AF1" w:rsidRDefault="00B614DB" w:rsidP="00B614DB">
      <w:pPr>
        <w:spacing w:after="0"/>
        <w:jc w:val="center"/>
      </w:pPr>
      <w:r>
        <w:rPr>
          <w:szCs w:val="24"/>
        </w:rPr>
        <w:t>§ 104</w:t>
      </w:r>
    </w:p>
    <w:p w14:paraId="74A7B59F" w14:textId="77777777" w:rsidR="00466AF1" w:rsidRDefault="00466AF1" w:rsidP="00C76416">
      <w:pPr>
        <w:pStyle w:val="STATUTlistanawiasowa"/>
        <w:numPr>
          <w:ilvl w:val="0"/>
          <w:numId w:val="276"/>
        </w:numPr>
        <w:spacing w:before="0" w:after="0" w:line="240" w:lineRule="auto"/>
        <w:jc w:val="left"/>
      </w:pPr>
      <w:r w:rsidRPr="0085564C">
        <w:t>Zasady oceniania pracy zdalnej</w:t>
      </w:r>
      <w:r>
        <w:t>:</w:t>
      </w:r>
    </w:p>
    <w:p w14:paraId="60EF8A53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N</w:t>
      </w:r>
      <w:r w:rsidRPr="0085564C">
        <w:t>auczyciel udostępnia materiały do pracy zdalnej wykorzystując do tego celu e</w:t>
      </w:r>
      <w:r>
        <w:t>-</w:t>
      </w:r>
      <w:r w:rsidRPr="0085564C">
        <w:t xml:space="preserve">dziennik oraz aplikację </w:t>
      </w:r>
      <w:proofErr w:type="spellStart"/>
      <w:r>
        <w:t>T</w:t>
      </w:r>
      <w:r w:rsidRPr="0085564C">
        <w:t>eams</w:t>
      </w:r>
      <w:proofErr w:type="spellEnd"/>
    </w:p>
    <w:p w14:paraId="609A6BD7" w14:textId="6AA16161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N</w:t>
      </w:r>
      <w:r w:rsidRPr="0085564C">
        <w:t>auczyciel za pomocą wyżej wymienionych narzędzi udostępnia również uczniów zadania</w:t>
      </w:r>
      <w:r w:rsidR="00C16765">
        <w:t>,</w:t>
      </w:r>
      <w:r w:rsidRPr="0085564C">
        <w:t xml:space="preserve"> które podlegają ocenie</w:t>
      </w:r>
    </w:p>
    <w:p w14:paraId="1F280135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W</w:t>
      </w:r>
      <w:r w:rsidRPr="0085564C">
        <w:t>szystkie oceny uzyskane podczas nauczania w formie zdalnej są ocenami wagi jeden</w:t>
      </w:r>
    </w:p>
    <w:p w14:paraId="5CC30985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N</w:t>
      </w:r>
      <w:r w:rsidRPr="0085564C">
        <w:t>auczyciel zlecając uczniowi zadanie określa termin oraz warunki jego wykonania</w:t>
      </w:r>
    </w:p>
    <w:p w14:paraId="41512728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Z</w:t>
      </w:r>
      <w:r w:rsidRPr="0085564C">
        <w:t>adania dla uczniów o specjalnych potrzebach edukacyjnych</w:t>
      </w:r>
      <w:r>
        <w:t>,</w:t>
      </w:r>
      <w:r w:rsidRPr="0085564C">
        <w:t xml:space="preserve"> w tym uczniów niepełnosprawnych</w:t>
      </w:r>
      <w:r>
        <w:t>,</w:t>
      </w:r>
      <w:r w:rsidRPr="0085564C">
        <w:t xml:space="preserve"> uwzględniają dostosowania wymagań wynikające z opinii i orzeczeń poradni psychologiczno</w:t>
      </w:r>
      <w:r>
        <w:t>-</w:t>
      </w:r>
      <w:r w:rsidRPr="0085564C">
        <w:t xml:space="preserve"> pedagogicznych</w:t>
      </w:r>
    </w:p>
    <w:p w14:paraId="6157FC53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U</w:t>
      </w:r>
      <w:r w:rsidRPr="0085564C">
        <w:t>czeń wykonane przez siebie zadania przesyła nauczycielowi w wyznaczonej formie i terminie</w:t>
      </w:r>
    </w:p>
    <w:p w14:paraId="0777F158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U</w:t>
      </w:r>
      <w:r w:rsidRPr="0085564C">
        <w:t>czeń który z przyczyn technicznych nie może wykonać zadania w wyznaczonym terminie zobowiązany jest poinformować o tym fakcie nauczyciela za pomocą wiadomości w</w:t>
      </w:r>
      <w:r>
        <w:t xml:space="preserve"> e-</w:t>
      </w:r>
      <w:r w:rsidRPr="0085564C">
        <w:t xml:space="preserve"> dzienniku</w:t>
      </w:r>
      <w:r>
        <w:t>.</w:t>
      </w:r>
      <w:r w:rsidRPr="0085564C">
        <w:t xml:space="preserve"> nauczyciel w miejsce oceny za wykonane zadania wpisuje </w:t>
      </w:r>
      <w:proofErr w:type="spellStart"/>
      <w:r w:rsidRPr="0085564C">
        <w:t>bz</w:t>
      </w:r>
      <w:proofErr w:type="spellEnd"/>
      <w:r>
        <w:t>. (</w:t>
      </w:r>
      <w:r w:rsidRPr="0085564C">
        <w:t>brak zadania</w:t>
      </w:r>
      <w:r>
        <w:t>);</w:t>
      </w:r>
      <w:r w:rsidRPr="0085564C">
        <w:t xml:space="preserve"> informuje też rodzica prawnego opiekuna przez e</w:t>
      </w:r>
      <w:r>
        <w:t>-</w:t>
      </w:r>
      <w:r w:rsidRPr="0085564C">
        <w:t>dziennik o niewykonaniu zadania przez ucznia w wyznaczonym terminie</w:t>
      </w:r>
      <w:r>
        <w:t>.</w:t>
      </w:r>
    </w:p>
    <w:p w14:paraId="1F7273BE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U</w:t>
      </w:r>
      <w:r w:rsidRPr="0085564C">
        <w:t>czeń zobowiązany jest w terminie 7 dni przesłać nauczycielowi zaległą pracę</w:t>
      </w:r>
    </w:p>
    <w:p w14:paraId="04CF1166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J</w:t>
      </w:r>
      <w:r w:rsidRPr="0085564C">
        <w:t>eżeli uczeń w terminie 7 dni nie wykona zaległego zadania</w:t>
      </w:r>
      <w:r>
        <w:t>,</w:t>
      </w:r>
      <w:r w:rsidRPr="0085564C">
        <w:t xml:space="preserve"> nauczyciel w miejsce informacji </w:t>
      </w:r>
      <w:proofErr w:type="spellStart"/>
      <w:r w:rsidRPr="0085564C">
        <w:t>bz</w:t>
      </w:r>
      <w:proofErr w:type="spellEnd"/>
      <w:r>
        <w:t>.</w:t>
      </w:r>
      <w:r w:rsidRPr="0085564C">
        <w:t xml:space="preserve"> wpisuje ocenę niedostateczną</w:t>
      </w:r>
      <w:r>
        <w:t>;</w:t>
      </w:r>
    </w:p>
    <w:p w14:paraId="16DB3393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W</w:t>
      </w:r>
      <w:r w:rsidRPr="0085564C">
        <w:t xml:space="preserve"> szczególnych przypadkach nauczyciel po otrzymaniu informacji od ucznia lub jego rodzica prawnego opiekuna o problemach dziecka</w:t>
      </w:r>
      <w:r>
        <w:t>,</w:t>
      </w:r>
      <w:r w:rsidRPr="0085564C">
        <w:t xml:space="preserve"> decyduje o możliwości wydłużenia terminu wykonania zaległego zadania lub dostosowania formy jego realizacji na przykład wykonania zadania w formie papierowej</w:t>
      </w:r>
      <w:r>
        <w:t>;</w:t>
      </w:r>
    </w:p>
    <w:p w14:paraId="725646BF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 w:rsidRPr="0085564C">
        <w:lastRenderedPageBreak/>
        <w:t xml:space="preserve"> </w:t>
      </w:r>
      <w:r>
        <w:t>W</w:t>
      </w:r>
      <w:r w:rsidRPr="0085564C">
        <w:t xml:space="preserve"> przypadku choroby ucznia</w:t>
      </w:r>
      <w:r>
        <w:t>,</w:t>
      </w:r>
      <w:r w:rsidRPr="0085564C">
        <w:t xml:space="preserve"> rodzic informuje o tym fakcie wychowawcę klasy w pierwszym dniu choroby dziecka</w:t>
      </w:r>
      <w:r>
        <w:t>;</w:t>
      </w:r>
      <w:r w:rsidRPr="0085564C">
        <w:t xml:space="preserve"> wychowawca informuje przez e</w:t>
      </w:r>
      <w:r>
        <w:t xml:space="preserve">- </w:t>
      </w:r>
      <w:r w:rsidRPr="0085564C">
        <w:t>dziennik zespół nauczycieli danej klasy o chorobie ucznia</w:t>
      </w:r>
      <w:r>
        <w:t>;</w:t>
      </w:r>
    </w:p>
    <w:p w14:paraId="72E4FE00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W</w:t>
      </w:r>
      <w:r w:rsidRPr="0085564C">
        <w:t xml:space="preserve"> okresie choroby uczeń nie realizuje nauczania w formie zdalnej</w:t>
      </w:r>
      <w:r>
        <w:t>;</w:t>
      </w:r>
      <w:r w:rsidRPr="0085564C">
        <w:t xml:space="preserve"> dziecko uzupełnia braki programowe wynikające z choroby w terminie 2 tygodni od dnia ponownego podjęcia nauki zdalnej</w:t>
      </w:r>
      <w:r>
        <w:t>;</w:t>
      </w:r>
      <w:r w:rsidRPr="0085564C">
        <w:t xml:space="preserve"> wychowawca informuje przez e</w:t>
      </w:r>
      <w:r>
        <w:t>-</w:t>
      </w:r>
      <w:r w:rsidRPr="0085564C">
        <w:t>dziennik zespół nauczycieli danej klasy o zakończeniu nieobecności ucznia spowodowanej chorobą</w:t>
      </w:r>
      <w:r>
        <w:t>;</w:t>
      </w:r>
    </w:p>
    <w:p w14:paraId="55F14680" w14:textId="77777777" w:rsidR="00466AF1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</w:pPr>
      <w:r>
        <w:t>O</w:t>
      </w:r>
      <w:r w:rsidRPr="0085564C">
        <w:t>cenianie i formy sprawdzenia wiedzy i umiejętności ucznia w nauczaniu zdalnym ustala nauczyciel danego przedmiotu</w:t>
      </w:r>
      <w:r>
        <w:t>;</w:t>
      </w:r>
    </w:p>
    <w:p w14:paraId="242A8A1F" w14:textId="77777777" w:rsidR="00466AF1" w:rsidRPr="00507552" w:rsidRDefault="00466AF1" w:rsidP="00C76416">
      <w:pPr>
        <w:pStyle w:val="STATUTlistanawiasowa"/>
        <w:numPr>
          <w:ilvl w:val="0"/>
          <w:numId w:val="275"/>
        </w:numPr>
        <w:spacing w:before="0" w:after="0" w:line="240" w:lineRule="auto"/>
        <w:jc w:val="left"/>
        <w:rPr>
          <w:rStyle w:val="markedcontent"/>
        </w:rPr>
      </w:pPr>
      <w:r>
        <w:t>W</w:t>
      </w:r>
      <w:r w:rsidRPr="0085564C">
        <w:t xml:space="preserve"> trakcie nauczania zdalnego nauczyciele są zobowiązani do monitorowania procesu pozyskiwania wiedzy ucznia</w:t>
      </w:r>
      <w:r>
        <w:t>;</w:t>
      </w:r>
      <w:r w:rsidRPr="0085564C">
        <w:t xml:space="preserve"> udzielają też informacji zwrotnej o jego postępach</w:t>
      </w:r>
      <w:r>
        <w:t>.</w:t>
      </w:r>
    </w:p>
    <w:p w14:paraId="0F019723" w14:textId="77777777" w:rsidR="00466AF1" w:rsidRPr="00507552" w:rsidRDefault="00466AF1" w:rsidP="00466AF1">
      <w:pPr>
        <w:pStyle w:val="STATUTtekstgwny"/>
        <w:numPr>
          <w:ilvl w:val="0"/>
          <w:numId w:val="0"/>
        </w:numPr>
        <w:tabs>
          <w:tab w:val="left" w:pos="0"/>
          <w:tab w:val="left" w:pos="851"/>
        </w:tabs>
        <w:spacing w:before="0" w:after="0" w:line="240" w:lineRule="auto"/>
        <w:rPr>
          <w:iCs/>
        </w:rPr>
      </w:pPr>
    </w:p>
    <w:p w14:paraId="30DA0624" w14:textId="359DDF7A" w:rsidR="00466AF1" w:rsidRPr="00B614DB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jc w:val="center"/>
      </w:pPr>
      <w:r w:rsidRPr="00B614DB">
        <w:rPr>
          <w:bCs/>
        </w:rPr>
        <w:t>§ 10</w:t>
      </w:r>
      <w:r w:rsidR="00B614DB">
        <w:rPr>
          <w:bCs/>
        </w:rPr>
        <w:t>5</w:t>
      </w:r>
    </w:p>
    <w:p w14:paraId="6E9B0F3D" w14:textId="77777777" w:rsidR="00466AF1" w:rsidRPr="00507552" w:rsidRDefault="00466AF1" w:rsidP="00C76416">
      <w:pPr>
        <w:pStyle w:val="STATUTtekstgwny"/>
        <w:numPr>
          <w:ilvl w:val="0"/>
          <w:numId w:val="236"/>
        </w:numPr>
        <w:spacing w:before="0" w:after="0" w:line="240" w:lineRule="auto"/>
        <w:ind w:left="360"/>
      </w:pPr>
      <w:r w:rsidRPr="00507552">
        <w:t xml:space="preserve">Uczeń podlega klasyfikacji śródrocznej i rocznej. </w:t>
      </w:r>
    </w:p>
    <w:p w14:paraId="4DA493C4" w14:textId="77777777" w:rsidR="00466AF1" w:rsidRPr="00507552" w:rsidRDefault="00466AF1" w:rsidP="00C76416">
      <w:pPr>
        <w:pStyle w:val="STATUTlistanawiasowa"/>
        <w:numPr>
          <w:ilvl w:val="0"/>
          <w:numId w:val="236"/>
        </w:numPr>
        <w:spacing w:line="240" w:lineRule="auto"/>
        <w:ind w:left="360"/>
      </w:pPr>
      <w:r w:rsidRPr="00507552">
        <w:t xml:space="preserve">Klasyfikacja śródroczna polega na okresowym podsumowaniu osiągnięć edukacyjnych ucznia z zajęć edukacyjnych i zachowania ucznia oraz ustaleniu śródrocznych ocen klasyfikacyjnych z tych zajęć i śródrocznej oceny klasyfikacyjnej zachowania. </w:t>
      </w:r>
    </w:p>
    <w:p w14:paraId="3DC5A2BD" w14:textId="77777777" w:rsidR="00466AF1" w:rsidRPr="00507552" w:rsidRDefault="00466AF1" w:rsidP="00C76416">
      <w:pPr>
        <w:pStyle w:val="STATUTlistanawiasowa"/>
        <w:numPr>
          <w:ilvl w:val="0"/>
          <w:numId w:val="236"/>
        </w:numPr>
        <w:spacing w:line="240" w:lineRule="auto"/>
        <w:ind w:left="360"/>
      </w:pPr>
      <w:r w:rsidRPr="00507552">
        <w:t xml:space="preserve">Klasyfikację </w:t>
      </w:r>
      <w:r w:rsidRPr="00E11049">
        <w:rPr>
          <w:color w:val="auto"/>
        </w:rPr>
        <w:t>śródroczną przeprowadza się raz w ciągu roku szkolnego w ostatnim tygodniu pierwszego okresu</w:t>
      </w:r>
      <w:r w:rsidRPr="00507552">
        <w:rPr>
          <w:color w:val="FF0000"/>
        </w:rPr>
        <w:t>.</w:t>
      </w:r>
      <w:r w:rsidRPr="00507552">
        <w:t xml:space="preserve"> </w:t>
      </w:r>
    </w:p>
    <w:p w14:paraId="62011303" w14:textId="0CCDF833" w:rsidR="00466AF1" w:rsidRPr="00507552" w:rsidRDefault="00466AF1" w:rsidP="00C76416">
      <w:pPr>
        <w:pStyle w:val="STATUTlistanawiasowa"/>
        <w:numPr>
          <w:ilvl w:val="0"/>
          <w:numId w:val="236"/>
        </w:numPr>
        <w:spacing w:line="240" w:lineRule="auto"/>
        <w:ind w:left="360"/>
      </w:pPr>
      <w:r w:rsidRPr="00507552">
        <w:t xml:space="preserve">Oceny klasyfikacyjne roczne z poszczególnych zajęć edukacyjnych i końcowo roczna klasyfikacyjna ocena zachowania, są ocenami uwzględniającymi wiadomości i umiejętności oraz zachowanie ucznia z poprzedniego </w:t>
      </w:r>
      <w:r w:rsidR="00C16765">
        <w:t>okresu</w:t>
      </w:r>
      <w:r w:rsidRPr="00507552">
        <w:t>.</w:t>
      </w:r>
    </w:p>
    <w:p w14:paraId="5E433893" w14:textId="25624312" w:rsidR="00466AF1" w:rsidRPr="00507552" w:rsidRDefault="00466AF1" w:rsidP="00C76416">
      <w:pPr>
        <w:pStyle w:val="STATUTlistanawiasowa"/>
        <w:numPr>
          <w:ilvl w:val="0"/>
          <w:numId w:val="236"/>
        </w:numPr>
        <w:spacing w:before="0" w:after="0" w:line="240" w:lineRule="auto"/>
        <w:ind w:left="360"/>
      </w:pPr>
      <w:r w:rsidRPr="00507552">
        <w:t>Najpóźniej na 21</w:t>
      </w:r>
      <w:r>
        <w:t xml:space="preserve"> </w:t>
      </w:r>
      <w:r w:rsidRPr="00507552">
        <w:t xml:space="preserve">dni przed rocznym i śródrocznym klasyfikacyjnym zebraniem rady pedagogicznej nauczyciele prowadzący poszczególne zajęcia edukacyjne są zobowiązani do poinformowania ucznia i jego rodziców o przewidywanych </w:t>
      </w:r>
      <w:r w:rsidR="00C16765">
        <w:t xml:space="preserve">śródrocznych i </w:t>
      </w:r>
      <w:r w:rsidRPr="00507552">
        <w:t>rocznych ocenach klasyfikacyjnych dokonując wpisu w dzienniku.</w:t>
      </w:r>
    </w:p>
    <w:p w14:paraId="53DE3B1D" w14:textId="77777777" w:rsidR="00466AF1" w:rsidRPr="00507552" w:rsidRDefault="00466AF1" w:rsidP="00C76416">
      <w:pPr>
        <w:pStyle w:val="STATUTlistanawiasowa"/>
        <w:numPr>
          <w:ilvl w:val="0"/>
          <w:numId w:val="236"/>
        </w:numPr>
        <w:spacing w:before="0" w:after="0" w:line="240" w:lineRule="auto"/>
        <w:ind w:left="360"/>
      </w:pPr>
      <w:r w:rsidRPr="00507552">
        <w:t xml:space="preserve">O przewidywanej rocznej i śródrocznej ocenie klasyfikacyjnej zachowania wychowawca informuje najpóźniej do </w:t>
      </w:r>
      <w:r>
        <w:t>21</w:t>
      </w:r>
      <w:r w:rsidRPr="00507552">
        <w:t xml:space="preserve"> dni przed rocznym i śródrocznym klasyfikacyjnym zebraniem rady pedagogicznej.</w:t>
      </w:r>
    </w:p>
    <w:p w14:paraId="6FB49BD1" w14:textId="77777777" w:rsidR="00466AF1" w:rsidRPr="00507552" w:rsidRDefault="00466AF1" w:rsidP="00C76416">
      <w:pPr>
        <w:pStyle w:val="STATUTlistanawiasowa"/>
        <w:numPr>
          <w:ilvl w:val="0"/>
          <w:numId w:val="236"/>
        </w:numPr>
        <w:spacing w:before="0" w:after="0" w:line="240" w:lineRule="auto"/>
        <w:ind w:left="360"/>
      </w:pPr>
      <w:r w:rsidRPr="00507552">
        <w:t>Przez poinformowanie rozumie się:</w:t>
      </w:r>
    </w:p>
    <w:p w14:paraId="7ECA9EE0" w14:textId="77777777" w:rsidR="00466AF1" w:rsidRPr="00507552" w:rsidRDefault="00466AF1" w:rsidP="00C76416">
      <w:pPr>
        <w:pStyle w:val="STATUTlistanawiasowa"/>
        <w:numPr>
          <w:ilvl w:val="0"/>
          <w:numId w:val="260"/>
        </w:numPr>
        <w:spacing w:before="0" w:after="0" w:line="240" w:lineRule="auto"/>
        <w:ind w:left="708"/>
      </w:pPr>
      <w:r w:rsidRPr="00507552">
        <w:t>dokonanie wpisu proponowanej oceny w dzienniku lekcyjnym</w:t>
      </w:r>
    </w:p>
    <w:p w14:paraId="73E7DE8E" w14:textId="5C6D2EF6" w:rsidR="001326B4" w:rsidRDefault="001326B4" w:rsidP="00C76416">
      <w:pPr>
        <w:pStyle w:val="STATUTlistanawiasowa"/>
        <w:numPr>
          <w:ilvl w:val="0"/>
          <w:numId w:val="260"/>
        </w:numPr>
        <w:spacing w:before="0" w:after="0" w:line="240" w:lineRule="auto"/>
        <w:ind w:left="708"/>
      </w:pPr>
      <w:r>
        <w:t xml:space="preserve">przekazanie </w:t>
      </w:r>
      <w:r w:rsidR="00C16765" w:rsidRPr="00507552">
        <w:t>informacj</w:t>
      </w:r>
      <w:r>
        <w:t>i</w:t>
      </w:r>
      <w:r w:rsidR="00C16765" w:rsidRPr="00507552">
        <w:t xml:space="preserve"> </w:t>
      </w:r>
      <w:r>
        <w:t>o ocenie niedostatecznej s</w:t>
      </w:r>
      <w:r w:rsidR="00466AF1" w:rsidRPr="00507552">
        <w:t>poczywa na wychowawcy oddziału</w:t>
      </w:r>
      <w:r>
        <w:t>:</w:t>
      </w:r>
      <w:r w:rsidR="00466AF1" w:rsidRPr="00507552">
        <w:t xml:space="preserve"> </w:t>
      </w:r>
    </w:p>
    <w:p w14:paraId="5FCBD015" w14:textId="77777777" w:rsidR="001326B4" w:rsidRDefault="00466AF1" w:rsidP="00C76416">
      <w:pPr>
        <w:pStyle w:val="STATUTlistanawiasowa"/>
        <w:numPr>
          <w:ilvl w:val="0"/>
          <w:numId w:val="282"/>
        </w:numPr>
        <w:spacing w:before="0" w:after="0" w:line="240" w:lineRule="auto"/>
      </w:pPr>
      <w:r w:rsidRPr="00507552">
        <w:t xml:space="preserve">telefonicznie, </w:t>
      </w:r>
    </w:p>
    <w:p w14:paraId="3E3E049E" w14:textId="28FAA56C" w:rsidR="00466AF1" w:rsidRPr="00507552" w:rsidRDefault="00466AF1" w:rsidP="00C76416">
      <w:pPr>
        <w:pStyle w:val="STATUTlistanawiasowa"/>
        <w:numPr>
          <w:ilvl w:val="0"/>
          <w:numId w:val="282"/>
        </w:numPr>
        <w:spacing w:before="0" w:after="0" w:line="240" w:lineRule="auto"/>
      </w:pPr>
      <w:r w:rsidRPr="00507552">
        <w:t>listem poleconym lub osobiście z odnotowaniem faktu przekazania tej informacji w dzienniku lekcyjnym;</w:t>
      </w:r>
    </w:p>
    <w:p w14:paraId="038F0CED" w14:textId="77777777" w:rsidR="00466AF1" w:rsidRDefault="00466AF1" w:rsidP="00C76416">
      <w:pPr>
        <w:numPr>
          <w:ilvl w:val="0"/>
          <w:numId w:val="236"/>
        </w:numPr>
        <w:tabs>
          <w:tab w:val="left" w:pos="264"/>
        </w:tabs>
        <w:spacing w:after="0" w:line="271" w:lineRule="auto"/>
        <w:ind w:left="360"/>
        <w:jc w:val="both"/>
        <w:rPr>
          <w:rFonts w:eastAsia="Times New Roman"/>
          <w:szCs w:val="24"/>
        </w:rPr>
      </w:pPr>
      <w:r w:rsidRPr="00507552">
        <w:rPr>
          <w:rFonts w:eastAsia="Times New Roman"/>
          <w:szCs w:val="24"/>
        </w:rPr>
        <w:t>W przypadku, gdy zajęcia edukacyjne prowadzone są przez więcej niż jednego nauczyciela, ocena wystawiana jest po uzgodnieniu jej przez nauczycieli uczących danego przedmiotu.</w:t>
      </w:r>
    </w:p>
    <w:p w14:paraId="12287CD3" w14:textId="0CE0D33C" w:rsidR="00466AF1" w:rsidRPr="00507552" w:rsidRDefault="001733E4" w:rsidP="00466AF1">
      <w:pPr>
        <w:pStyle w:val="STATUTtekstgwny"/>
        <w:numPr>
          <w:ilvl w:val="0"/>
          <w:numId w:val="0"/>
        </w:numPr>
        <w:spacing w:before="0" w:after="0" w:line="240" w:lineRule="auto"/>
        <w:jc w:val="center"/>
      </w:pPr>
      <w:r>
        <w:rPr>
          <w:bCs/>
        </w:rPr>
        <w:t>§ 106</w:t>
      </w:r>
    </w:p>
    <w:p w14:paraId="36497266" w14:textId="77777777" w:rsidR="00466AF1" w:rsidRPr="00507552" w:rsidRDefault="00466AF1" w:rsidP="001733E4">
      <w:pPr>
        <w:pStyle w:val="STATUTtekstgwny"/>
        <w:numPr>
          <w:ilvl w:val="0"/>
          <w:numId w:val="251"/>
        </w:numPr>
        <w:spacing w:before="0" w:after="0" w:line="240" w:lineRule="auto"/>
      </w:pPr>
      <w:r w:rsidRPr="00507552">
        <w:t>Roczna opisowa ocena klasyfikacyjna z zajęć edukacyjnych w klasach I-III, uwzględnia poziom opanowania przez ucznia wiadomości i umiejętności z zakresu wymagań określonych w podstawie programowej kształcenia ogólnego dla</w:t>
      </w:r>
      <w:r w:rsidRPr="00507552">
        <w:rPr>
          <w:rStyle w:val="STATUTkapitalikiczcionka10"/>
        </w:rPr>
        <w:t xml:space="preserve"> I</w:t>
      </w:r>
      <w:r w:rsidRPr="00507552">
        <w:t> etapu edukacyjnego oraz wskazuje potrzeby rozwojowe i edukacyjne ucznia związane z przezwy</w:t>
      </w:r>
      <w:r w:rsidRPr="00507552">
        <w:softHyphen/>
        <w:t>ciężaniem trudności w nauce lub rozwijaniem uzdolnień.</w:t>
      </w:r>
    </w:p>
    <w:p w14:paraId="3AB676AE" w14:textId="77777777" w:rsidR="00466AF1" w:rsidRPr="00507552" w:rsidRDefault="00466AF1" w:rsidP="00C76416">
      <w:pPr>
        <w:pStyle w:val="STATUTtekstgwny"/>
        <w:numPr>
          <w:ilvl w:val="0"/>
          <w:numId w:val="251"/>
        </w:numPr>
        <w:spacing w:before="0" w:after="0" w:line="240" w:lineRule="auto"/>
      </w:pPr>
      <w:r w:rsidRPr="00507552">
        <w:t>Śródroczną i roczną ocenę opisową, nauczyciel sporządza na podstawie obserwacji, analiz prac ucznia</w:t>
      </w:r>
      <w:r>
        <w:t xml:space="preserve"> oraz jego </w:t>
      </w:r>
      <w:r w:rsidRPr="00507552">
        <w:t>wypowiedzi</w:t>
      </w:r>
      <w:r>
        <w:t>.</w:t>
      </w:r>
    </w:p>
    <w:p w14:paraId="04F3B540" w14:textId="77777777" w:rsidR="00466AF1" w:rsidRPr="00507552" w:rsidRDefault="00466AF1" w:rsidP="00C76416">
      <w:pPr>
        <w:pStyle w:val="STATUTtekstgwny"/>
        <w:numPr>
          <w:ilvl w:val="0"/>
          <w:numId w:val="251"/>
        </w:numPr>
        <w:spacing w:before="0" w:after="0" w:line="240" w:lineRule="auto"/>
      </w:pPr>
      <w:r w:rsidRPr="00507552">
        <w:lastRenderedPageBreak/>
        <w:t>Śródroczną ocenę z zajęć edukacyjnych w formie opisowej otrzymuje rodzic na zebraniu podsumowującym</w:t>
      </w:r>
      <w:r w:rsidRPr="00507552">
        <w:rPr>
          <w:rStyle w:val="STATUTkapitalikiczcionka10"/>
        </w:rPr>
        <w:t xml:space="preserve"> I</w:t>
      </w:r>
      <w:r w:rsidRPr="00507552">
        <w:t> semestr. Kopię oceny śródrocznej wychowawca przechowuje w doku</w:t>
      </w:r>
      <w:r w:rsidRPr="00507552">
        <w:softHyphen/>
        <w:t>mentacji do końca roku szkolnego.</w:t>
      </w:r>
    </w:p>
    <w:p w14:paraId="147D0908" w14:textId="77777777" w:rsidR="00466AF1" w:rsidRPr="00507552" w:rsidRDefault="00466AF1" w:rsidP="00C76416">
      <w:pPr>
        <w:pStyle w:val="Akapitzlist"/>
        <w:numPr>
          <w:ilvl w:val="0"/>
          <w:numId w:val="25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Przy ustaleniu oceny z wychowania fizycznego, edukacji technicznej, edukacji plastycznej, edukacji muzycznej w szczególności bierze się pod uwagę wysiłek wkładany przez ucznia w wywiązywanie się z obowiązków wynikających ze specyfiki tych zajęć. </w:t>
      </w:r>
    </w:p>
    <w:p w14:paraId="1BD034E7" w14:textId="77777777" w:rsidR="00466AF1" w:rsidRPr="00507552" w:rsidRDefault="00466AF1" w:rsidP="00C76416">
      <w:pPr>
        <w:pStyle w:val="Akapitzlist"/>
        <w:numPr>
          <w:ilvl w:val="0"/>
          <w:numId w:val="25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Na zajęciach języka obcego i zajęć komputerowych obowiązuje skala i symbolika oceniania osiągnięć edukacyjnych określona w zasadach oceniania wewnątrzszkolnego w edukacji wczesnoszkolnej. </w:t>
      </w:r>
    </w:p>
    <w:p w14:paraId="1D8A2FDA" w14:textId="2B18B49E" w:rsidR="00466AF1" w:rsidRPr="00507552" w:rsidRDefault="00466AF1" w:rsidP="00C76416">
      <w:pPr>
        <w:pStyle w:val="Akapitzlist"/>
        <w:numPr>
          <w:ilvl w:val="0"/>
          <w:numId w:val="25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Ocena z religii jest oceną cyfrową zgodną ze skalą oceniania: celujący, bardzo dobry, dobry, dostateczny, dopuszczający, niedostateczny. </w:t>
      </w:r>
    </w:p>
    <w:p w14:paraId="595A7EEF" w14:textId="4DC6408B" w:rsidR="00466AF1" w:rsidRPr="001733E4" w:rsidRDefault="001733E4" w:rsidP="00466AF1">
      <w:pPr>
        <w:pStyle w:val="STATUTtekstgwny"/>
        <w:numPr>
          <w:ilvl w:val="0"/>
          <w:numId w:val="0"/>
        </w:numPr>
        <w:spacing w:before="0" w:after="0" w:line="240" w:lineRule="auto"/>
        <w:jc w:val="center"/>
        <w:rPr>
          <w:bCs/>
        </w:rPr>
      </w:pPr>
      <w:r>
        <w:rPr>
          <w:bCs/>
        </w:rPr>
        <w:t>§ 107</w:t>
      </w:r>
    </w:p>
    <w:p w14:paraId="37A1F82D" w14:textId="77777777" w:rsidR="00466AF1" w:rsidRPr="00507552" w:rsidRDefault="00466AF1" w:rsidP="00C76416">
      <w:pPr>
        <w:pStyle w:val="STATUTlistanawiasowa"/>
        <w:numPr>
          <w:ilvl w:val="0"/>
          <w:numId w:val="244"/>
        </w:numPr>
        <w:spacing w:before="0" w:after="0" w:line="240" w:lineRule="auto"/>
      </w:pPr>
      <w:r w:rsidRPr="00507552">
        <w:t>Przy wystawianiu oceny śródrocznej oraz rocznej i końcowej nauczyciel bierze pod uwagę mierzalne i niemierzalne aspekty oceniania:</w:t>
      </w:r>
    </w:p>
    <w:p w14:paraId="5BBA9775" w14:textId="77777777" w:rsidR="00466AF1" w:rsidRPr="00507552" w:rsidRDefault="00466AF1" w:rsidP="00C76416">
      <w:pPr>
        <w:pStyle w:val="STATUTlistanawiasowa"/>
        <w:numPr>
          <w:ilvl w:val="0"/>
          <w:numId w:val="245"/>
        </w:numPr>
        <w:spacing w:line="240" w:lineRule="auto"/>
        <w:jc w:val="left"/>
      </w:pPr>
      <w:r w:rsidRPr="00507552">
        <w:t>Śródroczną /roczną średnią ważoną ocen.</w:t>
      </w:r>
    </w:p>
    <w:p w14:paraId="20515DCA" w14:textId="3E61665D" w:rsidR="00466AF1" w:rsidRPr="00507552" w:rsidRDefault="00466AF1" w:rsidP="00C76416">
      <w:pPr>
        <w:pStyle w:val="STATUTlistanawiasowa"/>
        <w:numPr>
          <w:ilvl w:val="0"/>
          <w:numId w:val="246"/>
        </w:numPr>
        <w:spacing w:before="0" w:after="0" w:line="240" w:lineRule="auto"/>
        <w:jc w:val="left"/>
      </w:pPr>
      <w:r w:rsidRPr="00507552">
        <w:t xml:space="preserve">podstawą obliczenia średniej ważonej są wszystkie otrzymane oceny. W </w:t>
      </w:r>
      <w:r w:rsidR="001326B4">
        <w:t>p</w:t>
      </w:r>
      <w:r w:rsidRPr="00507552">
        <w:t>rzypadku poprawianych obie oceny wlicza się do średniej.</w:t>
      </w:r>
    </w:p>
    <w:p w14:paraId="79D4AD34" w14:textId="77777777" w:rsidR="001326B4" w:rsidRDefault="00466AF1" w:rsidP="00C76416">
      <w:pPr>
        <w:pStyle w:val="STATUTlistanawiasowa"/>
        <w:numPr>
          <w:ilvl w:val="0"/>
          <w:numId w:val="246"/>
        </w:numPr>
        <w:spacing w:line="240" w:lineRule="auto"/>
        <w:jc w:val="left"/>
      </w:pPr>
      <w:r w:rsidRPr="00507552">
        <w:t xml:space="preserve">Przy wystawianiu tej oceny stosuje się następujące kryteria: </w:t>
      </w:r>
    </w:p>
    <w:p w14:paraId="31A8C9A0" w14:textId="2B27BF24" w:rsidR="00466AF1" w:rsidRPr="001326B4" w:rsidRDefault="001326B4" w:rsidP="001326B4">
      <w:pPr>
        <w:pStyle w:val="STATUTlistanawiasowa"/>
        <w:spacing w:line="240" w:lineRule="auto"/>
        <w:ind w:left="708"/>
        <w:jc w:val="left"/>
      </w:pPr>
      <w:r>
        <w:t xml:space="preserve">        </w:t>
      </w:r>
      <w:r w:rsidR="00466AF1" w:rsidRPr="00507552">
        <w:t xml:space="preserve">przy średniej </w:t>
      </w:r>
      <w:r w:rsidR="00466AF1" w:rsidRPr="001326B4">
        <w:rPr>
          <w:color w:val="auto"/>
        </w:rPr>
        <w:t>poniżej  1,69</w:t>
      </w:r>
      <w:r w:rsidRPr="001326B4">
        <w:rPr>
          <w:color w:val="auto"/>
        </w:rPr>
        <w:t xml:space="preserve"> -</w:t>
      </w:r>
      <w:r w:rsidR="00466AF1" w:rsidRPr="001326B4">
        <w:rPr>
          <w:color w:val="auto"/>
        </w:rPr>
        <w:t xml:space="preserve"> niedostateczny</w:t>
      </w:r>
    </w:p>
    <w:p w14:paraId="334BD645" w14:textId="77777777" w:rsidR="00466AF1" w:rsidRPr="00507552" w:rsidRDefault="00466AF1" w:rsidP="00773E74">
      <w:pPr>
        <w:pStyle w:val="STATUTlistanawiasowa"/>
        <w:spacing w:line="240" w:lineRule="auto"/>
        <w:ind w:left="3540"/>
        <w:jc w:val="left"/>
        <w:rPr>
          <w:color w:val="auto"/>
        </w:rPr>
      </w:pPr>
      <w:r>
        <w:rPr>
          <w:color w:val="auto"/>
        </w:rPr>
        <w:t>1,70</w:t>
      </w:r>
      <w:r w:rsidRPr="00507552">
        <w:rPr>
          <w:color w:val="auto"/>
        </w:rPr>
        <w:t xml:space="preserve"> – 2,</w:t>
      </w:r>
      <w:r>
        <w:rPr>
          <w:color w:val="auto"/>
        </w:rPr>
        <w:t>69</w:t>
      </w:r>
      <w:r w:rsidRPr="00507552">
        <w:rPr>
          <w:color w:val="auto"/>
        </w:rPr>
        <w:t xml:space="preserve"> dopuszczający</w:t>
      </w:r>
    </w:p>
    <w:p w14:paraId="7F67D20E" w14:textId="77777777" w:rsidR="00466AF1" w:rsidRPr="00507552" w:rsidRDefault="00466AF1" w:rsidP="00773E74">
      <w:pPr>
        <w:pStyle w:val="STATUTlistanawiasowa"/>
        <w:spacing w:line="240" w:lineRule="auto"/>
        <w:ind w:left="3540"/>
        <w:jc w:val="left"/>
        <w:rPr>
          <w:color w:val="auto"/>
        </w:rPr>
      </w:pPr>
      <w:r w:rsidRPr="00507552">
        <w:rPr>
          <w:color w:val="auto"/>
        </w:rPr>
        <w:t>2,</w:t>
      </w:r>
      <w:r>
        <w:rPr>
          <w:color w:val="auto"/>
        </w:rPr>
        <w:t>70</w:t>
      </w:r>
      <w:r w:rsidRPr="00507552">
        <w:rPr>
          <w:color w:val="auto"/>
        </w:rPr>
        <w:t xml:space="preserve"> – 3,</w:t>
      </w:r>
      <w:r>
        <w:rPr>
          <w:color w:val="auto"/>
        </w:rPr>
        <w:t>69</w:t>
      </w:r>
      <w:r w:rsidRPr="00507552">
        <w:rPr>
          <w:color w:val="auto"/>
        </w:rPr>
        <w:t xml:space="preserve"> dostateczny</w:t>
      </w:r>
    </w:p>
    <w:p w14:paraId="4CF25DBE" w14:textId="77777777" w:rsidR="00466AF1" w:rsidRPr="00507552" w:rsidRDefault="00466AF1" w:rsidP="00773E74">
      <w:pPr>
        <w:pStyle w:val="STATUTlistanawiasowa"/>
        <w:spacing w:line="240" w:lineRule="auto"/>
        <w:ind w:left="3540"/>
        <w:jc w:val="left"/>
        <w:rPr>
          <w:color w:val="auto"/>
        </w:rPr>
      </w:pPr>
      <w:r w:rsidRPr="00507552">
        <w:rPr>
          <w:color w:val="auto"/>
        </w:rPr>
        <w:t>3,7</w:t>
      </w:r>
      <w:r>
        <w:rPr>
          <w:color w:val="auto"/>
        </w:rPr>
        <w:t>0</w:t>
      </w:r>
      <w:r w:rsidRPr="00507552">
        <w:rPr>
          <w:color w:val="auto"/>
        </w:rPr>
        <w:t xml:space="preserve"> – 4,</w:t>
      </w:r>
      <w:r>
        <w:rPr>
          <w:color w:val="auto"/>
        </w:rPr>
        <w:t>69</w:t>
      </w:r>
      <w:r w:rsidRPr="00507552">
        <w:rPr>
          <w:color w:val="auto"/>
        </w:rPr>
        <w:t xml:space="preserve"> dobry</w:t>
      </w:r>
    </w:p>
    <w:p w14:paraId="09032934" w14:textId="77777777" w:rsidR="00466AF1" w:rsidRPr="00507552" w:rsidRDefault="00466AF1" w:rsidP="00773E74">
      <w:pPr>
        <w:pStyle w:val="STATUTlistanawiasowa"/>
        <w:spacing w:line="240" w:lineRule="auto"/>
        <w:ind w:left="3540"/>
        <w:jc w:val="left"/>
        <w:rPr>
          <w:color w:val="auto"/>
        </w:rPr>
      </w:pPr>
      <w:r w:rsidRPr="00507552">
        <w:rPr>
          <w:color w:val="auto"/>
        </w:rPr>
        <w:t>4,7</w:t>
      </w:r>
      <w:r>
        <w:rPr>
          <w:color w:val="auto"/>
        </w:rPr>
        <w:t>0</w:t>
      </w:r>
      <w:r w:rsidRPr="00507552">
        <w:rPr>
          <w:color w:val="auto"/>
        </w:rPr>
        <w:t xml:space="preserve"> – 5,29 bardzo dobry</w:t>
      </w:r>
    </w:p>
    <w:p w14:paraId="595067F0" w14:textId="77777777" w:rsidR="00466AF1" w:rsidRPr="00507552" w:rsidRDefault="00466AF1" w:rsidP="00773E74">
      <w:pPr>
        <w:pStyle w:val="STATUTlistanawiasowa"/>
        <w:spacing w:line="240" w:lineRule="auto"/>
        <w:ind w:left="3540"/>
        <w:jc w:val="left"/>
        <w:rPr>
          <w:color w:val="auto"/>
        </w:rPr>
      </w:pPr>
      <w:r w:rsidRPr="00507552">
        <w:rPr>
          <w:color w:val="auto"/>
        </w:rPr>
        <w:t>5,30 – 6,00 celujący</w:t>
      </w:r>
    </w:p>
    <w:p w14:paraId="7CB036EE" w14:textId="77777777" w:rsidR="00466AF1" w:rsidRPr="00507552" w:rsidRDefault="00466AF1" w:rsidP="00C76416">
      <w:pPr>
        <w:pStyle w:val="STATUTlistanawiasowa"/>
        <w:numPr>
          <w:ilvl w:val="0"/>
          <w:numId w:val="245"/>
        </w:numPr>
        <w:spacing w:line="240" w:lineRule="auto"/>
        <w:jc w:val="left"/>
      </w:pPr>
      <w:r w:rsidRPr="00507552">
        <w:t xml:space="preserve">spełnienie przez ucznia wymagań zawartych w przedmiotowych zasadach oceniania; </w:t>
      </w:r>
    </w:p>
    <w:p w14:paraId="0F383303" w14:textId="77777777" w:rsidR="00466AF1" w:rsidRPr="00507552" w:rsidRDefault="00466AF1" w:rsidP="00C76416">
      <w:pPr>
        <w:pStyle w:val="STATUTlistanawiasowa"/>
        <w:numPr>
          <w:ilvl w:val="0"/>
          <w:numId w:val="245"/>
        </w:numPr>
        <w:spacing w:line="240" w:lineRule="auto"/>
        <w:jc w:val="left"/>
      </w:pPr>
      <w:r w:rsidRPr="00507552">
        <w:t xml:space="preserve">postęp edukacyjny ucznia; </w:t>
      </w:r>
    </w:p>
    <w:p w14:paraId="7A09B8F4" w14:textId="77777777" w:rsidR="00466AF1" w:rsidRPr="00507552" w:rsidRDefault="00466AF1" w:rsidP="00C76416">
      <w:pPr>
        <w:pStyle w:val="STATUTlistanawiasowa"/>
        <w:numPr>
          <w:ilvl w:val="0"/>
          <w:numId w:val="245"/>
        </w:numPr>
        <w:spacing w:line="240" w:lineRule="auto"/>
        <w:jc w:val="left"/>
      </w:pPr>
      <w:r w:rsidRPr="00507552">
        <w:t>postawę ucznia wobec przedmiotu</w:t>
      </w:r>
    </w:p>
    <w:p w14:paraId="620951B0" w14:textId="77777777" w:rsidR="00466AF1" w:rsidRPr="00507552" w:rsidRDefault="00466AF1" w:rsidP="00C76416">
      <w:pPr>
        <w:pStyle w:val="STATUTlistanawiasowa"/>
        <w:numPr>
          <w:ilvl w:val="0"/>
          <w:numId w:val="244"/>
        </w:numPr>
        <w:spacing w:line="240" w:lineRule="auto"/>
        <w:jc w:val="left"/>
      </w:pPr>
      <w:r w:rsidRPr="00507552">
        <w:t>W wyjątkowych przypadkach nauczyciel może wystawić ocenę roczną (śródroczną) wyższą niż wynikająca ze średniej ważonej, uwzględniając szczególne zainteresowania ucznia, jego zaangażowanie, aktywność oraz sumienne przestrzeganie obowiązków szkolnych.</w:t>
      </w:r>
    </w:p>
    <w:p w14:paraId="1A8FC041" w14:textId="1A4E4751" w:rsidR="00466AF1" w:rsidRPr="00CD2978" w:rsidRDefault="00466AF1" w:rsidP="00C76416">
      <w:pPr>
        <w:pStyle w:val="STATUTlistanawiasowa"/>
        <w:numPr>
          <w:ilvl w:val="0"/>
          <w:numId w:val="244"/>
        </w:numPr>
        <w:spacing w:before="0" w:after="0" w:line="240" w:lineRule="auto"/>
        <w:jc w:val="left"/>
        <w:rPr>
          <w:rStyle w:val="markedcontent"/>
        </w:rPr>
      </w:pPr>
      <w:r w:rsidRPr="00507552">
        <w:rPr>
          <w:rStyle w:val="markedcontent"/>
          <w:color w:val="auto"/>
        </w:rPr>
        <w:t>Podstawą do wystawienia oceny</w:t>
      </w:r>
      <w:r>
        <w:rPr>
          <w:rStyle w:val="markedcontent"/>
          <w:color w:val="auto"/>
        </w:rPr>
        <w:t xml:space="preserve"> śródrocznej</w:t>
      </w:r>
      <w:r w:rsidRPr="00507552">
        <w:rPr>
          <w:rStyle w:val="markedcontent"/>
          <w:color w:val="auto"/>
        </w:rPr>
        <w:t xml:space="preserve"> jest średnia ważon</w:t>
      </w:r>
      <w:r>
        <w:rPr>
          <w:rStyle w:val="markedcontent"/>
          <w:color w:val="auto"/>
        </w:rPr>
        <w:t>a ocen bieżących</w:t>
      </w:r>
      <w:r w:rsidRPr="00507552">
        <w:rPr>
          <w:rStyle w:val="markedcontent"/>
          <w:color w:val="auto"/>
        </w:rPr>
        <w:t xml:space="preserve"> z </w:t>
      </w:r>
      <w:r w:rsidR="001326B4">
        <w:rPr>
          <w:rStyle w:val="markedcontent"/>
          <w:color w:val="auto"/>
        </w:rPr>
        <w:t>pierwszego okresu</w:t>
      </w:r>
      <w:r>
        <w:rPr>
          <w:rStyle w:val="markedcontent"/>
          <w:color w:val="auto"/>
        </w:rPr>
        <w:t xml:space="preserve"> </w:t>
      </w:r>
      <w:r w:rsidRPr="00507552">
        <w:rPr>
          <w:rStyle w:val="markedcontent"/>
          <w:color w:val="auto"/>
        </w:rPr>
        <w:t>oraz warunki o których mowa w ust.1 pkt.2-4 oraz ust. 2.</w:t>
      </w:r>
    </w:p>
    <w:p w14:paraId="17CF45FF" w14:textId="46A551A9" w:rsidR="00466AF1" w:rsidRPr="00507552" w:rsidRDefault="00466AF1" w:rsidP="00C76416">
      <w:pPr>
        <w:pStyle w:val="STATUTlistanawiasowa"/>
        <w:numPr>
          <w:ilvl w:val="0"/>
          <w:numId w:val="244"/>
        </w:numPr>
        <w:spacing w:before="0" w:after="0" w:line="240" w:lineRule="auto"/>
        <w:jc w:val="left"/>
        <w:rPr>
          <w:rStyle w:val="markedcontent"/>
        </w:rPr>
      </w:pPr>
      <w:r w:rsidRPr="00507552">
        <w:rPr>
          <w:rStyle w:val="markedcontent"/>
          <w:color w:val="auto"/>
        </w:rPr>
        <w:t>Podstawą do wystawienia oceny rocznej jest średnia ważon</w:t>
      </w:r>
      <w:r>
        <w:rPr>
          <w:rStyle w:val="markedcontent"/>
          <w:color w:val="auto"/>
        </w:rPr>
        <w:t>a ocen bieżących</w:t>
      </w:r>
      <w:r w:rsidR="001326B4">
        <w:rPr>
          <w:rStyle w:val="markedcontent"/>
          <w:color w:val="auto"/>
        </w:rPr>
        <w:t xml:space="preserve"> z pierwszego i drugiego</w:t>
      </w:r>
      <w:r w:rsidRPr="00507552">
        <w:rPr>
          <w:rStyle w:val="markedcontent"/>
          <w:color w:val="auto"/>
        </w:rPr>
        <w:t xml:space="preserve"> </w:t>
      </w:r>
      <w:r w:rsidR="001326B4">
        <w:rPr>
          <w:rStyle w:val="markedcontent"/>
          <w:color w:val="auto"/>
        </w:rPr>
        <w:t>okresu</w:t>
      </w:r>
      <w:r w:rsidRPr="00507552">
        <w:rPr>
          <w:rStyle w:val="markedcontent"/>
          <w:color w:val="auto"/>
        </w:rPr>
        <w:t xml:space="preserve"> oraz warunki o których mowa w ust.1 pkt.2-4 oraz ust. 2.</w:t>
      </w:r>
    </w:p>
    <w:p w14:paraId="05BD0CF3" w14:textId="77777777" w:rsidR="00466AF1" w:rsidRDefault="00466AF1" w:rsidP="00C76416">
      <w:pPr>
        <w:pStyle w:val="STATUTlistanawiasowa"/>
        <w:numPr>
          <w:ilvl w:val="0"/>
          <w:numId w:val="244"/>
        </w:numPr>
        <w:spacing w:before="0" w:after="0" w:line="240" w:lineRule="auto"/>
        <w:jc w:val="left"/>
      </w:pPr>
      <w:r w:rsidRPr="00507552">
        <w:t xml:space="preserve">Laureaci konkursów przedmiotowych o zasięgu wojewódzkim lub </w:t>
      </w:r>
      <w:proofErr w:type="spellStart"/>
      <w:r w:rsidRPr="00507552">
        <w:t>ponadwojewódzkim</w:t>
      </w:r>
      <w:proofErr w:type="spellEnd"/>
      <w:r w:rsidRPr="00507552">
        <w:t xml:space="preserve"> oraz laureaci i finaliści olimpiad przedmiotowych otrzymują z danych zajęć edukacyjnych najwyższą pozytywną ocenę klasyfikacyjną.</w:t>
      </w:r>
    </w:p>
    <w:p w14:paraId="4F3AA2A0" w14:textId="77777777" w:rsidR="001326B4" w:rsidRPr="00507552" w:rsidRDefault="001326B4" w:rsidP="001326B4">
      <w:pPr>
        <w:pStyle w:val="STATUTlistanawiasowa"/>
        <w:spacing w:before="0" w:after="0" w:line="240" w:lineRule="auto"/>
        <w:jc w:val="left"/>
      </w:pPr>
    </w:p>
    <w:p w14:paraId="7CE65B6C" w14:textId="639D3A62" w:rsidR="00466AF1" w:rsidRPr="001733E4" w:rsidRDefault="00466AF1" w:rsidP="001733E4">
      <w:pPr>
        <w:tabs>
          <w:tab w:val="left" w:pos="2604"/>
          <w:tab w:val="center" w:pos="4536"/>
        </w:tabs>
        <w:spacing w:after="0"/>
        <w:jc w:val="center"/>
        <w:rPr>
          <w:szCs w:val="24"/>
        </w:rPr>
      </w:pPr>
      <w:r w:rsidRPr="001733E4">
        <w:rPr>
          <w:szCs w:val="24"/>
        </w:rPr>
        <w:t>§1</w:t>
      </w:r>
      <w:r w:rsidR="001733E4">
        <w:rPr>
          <w:szCs w:val="24"/>
        </w:rPr>
        <w:t>08</w:t>
      </w:r>
    </w:p>
    <w:p w14:paraId="2C4E3632" w14:textId="77777777" w:rsidR="00466AF1" w:rsidRPr="006133DC" w:rsidRDefault="00466AF1" w:rsidP="00C76416">
      <w:pPr>
        <w:pStyle w:val="Akapitzlist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B07">
        <w:rPr>
          <w:rFonts w:ascii="Times New Roman" w:hAnsi="Times New Roman"/>
          <w:sz w:val="24"/>
          <w:szCs w:val="24"/>
        </w:rPr>
        <w:t>Uczeń i jego rodzice mogą wystąpić do dyrektora  z wnioskiem o podwyższenie przewidywanej rocznej oceny</w:t>
      </w:r>
      <w:r w:rsidRPr="006133DC">
        <w:rPr>
          <w:rFonts w:ascii="Times New Roman" w:hAnsi="Times New Roman"/>
          <w:sz w:val="24"/>
          <w:szCs w:val="24"/>
        </w:rPr>
        <w:t xml:space="preserve">  klasyfikacyjnej z jednego lub dwóch zajęć edukacyjnych oraz rocznej oceny zachowania, najpóźniej 14 dni przed klasyfikacyjnym posiedzeniem rady pedagogicznej.</w:t>
      </w:r>
    </w:p>
    <w:p w14:paraId="4F81EEA9" w14:textId="77777777" w:rsidR="00466AF1" w:rsidRPr="006133DC" w:rsidRDefault="00466AF1" w:rsidP="00C76416">
      <w:pPr>
        <w:pStyle w:val="Akapitzlist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>Uczeń może ubiegać się o podwyższenie przewidywanej oceny o jeden stopień w przypadku gdy spełnia następujące warunki:</w:t>
      </w:r>
    </w:p>
    <w:p w14:paraId="46ADA2B5" w14:textId="77777777" w:rsidR="00466AF1" w:rsidRPr="006133DC" w:rsidRDefault="00466AF1" w:rsidP="00C76416">
      <w:pPr>
        <w:pStyle w:val="Akapitzlist"/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>gdy co najmniej połowa uzyskanych przez niego ocen cząstkowych jest równa ocenie o którą się ubiega lub od niej wyższa</w:t>
      </w:r>
    </w:p>
    <w:p w14:paraId="0E47E761" w14:textId="77777777" w:rsidR="00466AF1" w:rsidRPr="006133DC" w:rsidRDefault="00466AF1" w:rsidP="00C76416">
      <w:pPr>
        <w:pStyle w:val="Akapitzlist"/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lastRenderedPageBreak/>
        <w:t>frekwencja na zajęciach z danego przedmiotu nie jest niższa niż 80% z wyjątkiem długotrwałej choroby</w:t>
      </w:r>
    </w:p>
    <w:p w14:paraId="77841DBF" w14:textId="77777777" w:rsidR="00466AF1" w:rsidRPr="006133DC" w:rsidRDefault="00466AF1" w:rsidP="00C76416">
      <w:pPr>
        <w:pStyle w:val="Akapitzlist"/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>usprawiedliwienie wszystkich nieobecności na zajęciach</w:t>
      </w:r>
    </w:p>
    <w:p w14:paraId="22761A5B" w14:textId="4C4845BD" w:rsidR="00466AF1" w:rsidRPr="006133DC" w:rsidRDefault="00466AF1" w:rsidP="00C76416">
      <w:pPr>
        <w:pStyle w:val="Akapitzlist"/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>przystąpienie do wszystkich przew</w:t>
      </w:r>
      <w:r w:rsidR="001326B4">
        <w:rPr>
          <w:rFonts w:ascii="Times New Roman" w:hAnsi="Times New Roman"/>
          <w:sz w:val="24"/>
          <w:szCs w:val="24"/>
        </w:rPr>
        <w:t>idzianych przez nauczyciela for</w:t>
      </w:r>
      <w:r w:rsidRPr="006133DC">
        <w:rPr>
          <w:rFonts w:ascii="Times New Roman" w:hAnsi="Times New Roman"/>
          <w:sz w:val="24"/>
          <w:szCs w:val="24"/>
        </w:rPr>
        <w:t>m sprawdzianów i prac pisemnych</w:t>
      </w:r>
    </w:p>
    <w:p w14:paraId="27DDD32D" w14:textId="4F189702" w:rsidR="00466AF1" w:rsidRPr="006133DC" w:rsidRDefault="00466AF1" w:rsidP="00C76416">
      <w:pPr>
        <w:pStyle w:val="Akapitzlist"/>
        <w:numPr>
          <w:ilvl w:val="0"/>
          <w:numId w:val="2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 xml:space="preserve">uzyskanie </w:t>
      </w:r>
      <w:r w:rsidR="001326B4">
        <w:rPr>
          <w:rFonts w:ascii="Times New Roman" w:hAnsi="Times New Roman"/>
          <w:sz w:val="24"/>
          <w:szCs w:val="24"/>
        </w:rPr>
        <w:t xml:space="preserve">z </w:t>
      </w:r>
      <w:r w:rsidRPr="006133DC">
        <w:rPr>
          <w:rFonts w:ascii="Times New Roman" w:hAnsi="Times New Roman"/>
          <w:sz w:val="24"/>
          <w:szCs w:val="24"/>
        </w:rPr>
        <w:t>wszystkich sprawdzianów i prac pisemnych ocen pozytywnych, również w trybie poprawy ocen niedostatecznych.</w:t>
      </w:r>
    </w:p>
    <w:p w14:paraId="03FB2F15" w14:textId="77777777" w:rsidR="00466AF1" w:rsidRPr="006133DC" w:rsidRDefault="00466AF1" w:rsidP="00C76416">
      <w:pPr>
        <w:pStyle w:val="Akapitzlist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 xml:space="preserve">W przypadku niespełnienia któregokolwiek z warunków wymienionych w ustępie 2 wniosek ucznia zostaje odrzucony a wychowawca lub nauczyciel odnotowuje w dzienniku przyczynę jej odrzucenia </w:t>
      </w:r>
    </w:p>
    <w:p w14:paraId="5649E1EA" w14:textId="77777777" w:rsidR="00466AF1" w:rsidRPr="006133DC" w:rsidRDefault="00466AF1" w:rsidP="00C76416">
      <w:pPr>
        <w:pStyle w:val="Akapitzlist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>Uczeń spełniający wszystkie warunki przystępuje do sprawdzianu, obejmującego materiał określony w wymaganiach edukacyjnych na ocenę, o którą uczeń się ubiega.</w:t>
      </w:r>
    </w:p>
    <w:p w14:paraId="6B6CAB11" w14:textId="77777777" w:rsidR="00466AF1" w:rsidRPr="006133DC" w:rsidRDefault="00466AF1" w:rsidP="00C76416">
      <w:pPr>
        <w:pStyle w:val="Akapitzlist"/>
        <w:numPr>
          <w:ilvl w:val="0"/>
          <w:numId w:val="2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>Sprawdzian przeprowadza się w formie pisemnej i ustnej, a w przypadku sprawdzianu z informatyki, zajęć muzycznych, plastycznych lub wychowania fizycznego,  w formie pisemnej i zadań praktycznych.</w:t>
      </w:r>
    </w:p>
    <w:p w14:paraId="42EB9BF1" w14:textId="77777777" w:rsidR="00466AF1" w:rsidRPr="006133DC" w:rsidRDefault="00466AF1" w:rsidP="00C76416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>Sprawdzian przeprowadza nauczyciel przedmiotu, z którego uczeń ubiega się o zmianę oceny oraz wychowawca lub pedagog szkolny.</w:t>
      </w:r>
    </w:p>
    <w:p w14:paraId="63CA54A0" w14:textId="77777777" w:rsidR="00466AF1" w:rsidRPr="006133DC" w:rsidRDefault="00466AF1" w:rsidP="00C76416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133DC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u</w:t>
      </w:r>
      <w:r w:rsidRPr="006133DC">
        <w:rPr>
          <w:rFonts w:ascii="Times New Roman" w:hAnsi="Times New Roman"/>
          <w:sz w:val="24"/>
          <w:szCs w:val="24"/>
        </w:rPr>
        <w:t xml:space="preserve">stalona </w:t>
      </w:r>
      <w:r>
        <w:rPr>
          <w:rFonts w:ascii="Times New Roman" w:hAnsi="Times New Roman"/>
          <w:sz w:val="24"/>
          <w:szCs w:val="24"/>
        </w:rPr>
        <w:t xml:space="preserve">na podstawie sprawdzianu </w:t>
      </w:r>
      <w:r w:rsidRPr="006133DC">
        <w:rPr>
          <w:rFonts w:ascii="Times New Roman" w:hAnsi="Times New Roman"/>
          <w:sz w:val="24"/>
          <w:szCs w:val="24"/>
        </w:rPr>
        <w:t>nie może być niższa od przewidywanej rocznej oceny klasyfikacyjnej i jest ostateczna.</w:t>
      </w:r>
    </w:p>
    <w:p w14:paraId="641D636D" w14:textId="7D661412" w:rsidR="00466AF1" w:rsidRPr="006133DC" w:rsidRDefault="00466AF1" w:rsidP="00C76416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33DC">
        <w:rPr>
          <w:rFonts w:ascii="Times New Roman" w:hAnsi="Times New Roman"/>
          <w:sz w:val="24"/>
          <w:szCs w:val="24"/>
        </w:rPr>
        <w:t>Sprawdzian powinien odbyć się nie później niż jeden dzień przed klasyfikacyjnym zebraniem Rady Pedagogicznej</w:t>
      </w:r>
      <w:r w:rsidR="001326B4">
        <w:rPr>
          <w:rFonts w:ascii="Times New Roman" w:hAnsi="Times New Roman"/>
          <w:sz w:val="24"/>
          <w:szCs w:val="24"/>
        </w:rPr>
        <w:t>.</w:t>
      </w:r>
    </w:p>
    <w:p w14:paraId="567C3C9D" w14:textId="77777777" w:rsidR="00466AF1" w:rsidRPr="00507552" w:rsidRDefault="00466AF1" w:rsidP="00466AF1">
      <w:pPr>
        <w:spacing w:after="0" w:line="240" w:lineRule="auto"/>
        <w:jc w:val="both"/>
        <w:rPr>
          <w:strike/>
          <w:szCs w:val="24"/>
        </w:rPr>
      </w:pPr>
    </w:p>
    <w:p w14:paraId="772E4213" w14:textId="1D87DBFD" w:rsidR="00466AF1" w:rsidRPr="001733E4" w:rsidRDefault="00466AF1" w:rsidP="00466AF1">
      <w:pPr>
        <w:spacing w:after="0" w:line="240" w:lineRule="auto"/>
        <w:jc w:val="center"/>
        <w:rPr>
          <w:szCs w:val="24"/>
        </w:rPr>
      </w:pPr>
      <w:r w:rsidRPr="001733E4">
        <w:rPr>
          <w:szCs w:val="24"/>
        </w:rPr>
        <w:t xml:space="preserve"> § 1</w:t>
      </w:r>
      <w:r w:rsidR="001733E4">
        <w:rPr>
          <w:szCs w:val="24"/>
        </w:rPr>
        <w:t>09</w:t>
      </w:r>
    </w:p>
    <w:p w14:paraId="44A9DA73" w14:textId="77777777" w:rsidR="00466AF1" w:rsidRPr="00507552" w:rsidRDefault="00466AF1" w:rsidP="00C76416">
      <w:pPr>
        <w:pStyle w:val="Akapitzlist"/>
        <w:numPr>
          <w:ilvl w:val="0"/>
          <w:numId w:val="2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lub jego rodzice (prawni opiekunowie) mogą zgłosić zastrzeżenia do dyrektora szkoły, jeśli uznają, że roczna ocena klasyfikacyjna zachowania została ustalona niezgodnie z przepisami prawa dotyczącymi trybu ustalania tej oceny.</w:t>
      </w:r>
    </w:p>
    <w:p w14:paraId="432E37E2" w14:textId="77777777" w:rsidR="00466AF1" w:rsidRPr="00507552" w:rsidRDefault="00466AF1" w:rsidP="00C76416">
      <w:pPr>
        <w:pStyle w:val="Akapitzlist"/>
        <w:numPr>
          <w:ilvl w:val="0"/>
          <w:numId w:val="2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Zastrzeżenia mogą być zgłoszone w terminie do 2 dni po zakończeniu zajęć dydaktyczno-wychowawczych.</w:t>
      </w:r>
    </w:p>
    <w:p w14:paraId="5F22A53A" w14:textId="77777777" w:rsidR="00466AF1" w:rsidRPr="00507552" w:rsidRDefault="00466AF1" w:rsidP="00C76416">
      <w:pPr>
        <w:pStyle w:val="Akapitzlist"/>
        <w:numPr>
          <w:ilvl w:val="0"/>
          <w:numId w:val="2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Ocena zachowania może być zmieniona w przypadku, gdy uczeń na piśmie złoży przekonywujące dowody  spełnienia wymagań  na ocenę zachowania o którą wnioskuje, zgodnie z kryteriami i wymaganiami o których mowa w </w:t>
      </w:r>
      <w:r w:rsidRPr="00711712">
        <w:rPr>
          <w:rFonts w:ascii="Times New Roman" w:hAnsi="Times New Roman"/>
          <w:sz w:val="24"/>
          <w:szCs w:val="24"/>
        </w:rPr>
        <w:t xml:space="preserve">§ 110 </w:t>
      </w:r>
      <w:r w:rsidRPr="00507552">
        <w:rPr>
          <w:rFonts w:ascii="Times New Roman" w:hAnsi="Times New Roman"/>
          <w:sz w:val="24"/>
          <w:szCs w:val="24"/>
        </w:rPr>
        <w:t>ust 2</w:t>
      </w:r>
    </w:p>
    <w:p w14:paraId="4F2990E3" w14:textId="77777777" w:rsidR="00466AF1" w:rsidRPr="00507552" w:rsidRDefault="00466AF1" w:rsidP="00C76416">
      <w:pPr>
        <w:pStyle w:val="Akapitzlist"/>
        <w:numPr>
          <w:ilvl w:val="0"/>
          <w:numId w:val="2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Wniosek o uzyskanie wyższej oceny zachowania rozpatruje komisja, w skład której wchodzą:</w:t>
      </w:r>
    </w:p>
    <w:p w14:paraId="08A8471C" w14:textId="77777777" w:rsidR="00466AF1" w:rsidRPr="00507552" w:rsidRDefault="00466AF1" w:rsidP="00C76416">
      <w:pPr>
        <w:pStyle w:val="Akapitzlist"/>
        <w:numPr>
          <w:ilvl w:val="0"/>
          <w:numId w:val="2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zastępca dyrektora lub wyznaczony nauczyciel  - jako przewodniczący;</w:t>
      </w:r>
    </w:p>
    <w:p w14:paraId="3ABCAD34" w14:textId="77777777" w:rsidR="00466AF1" w:rsidRPr="00507552" w:rsidRDefault="00466AF1" w:rsidP="00C76416">
      <w:pPr>
        <w:pStyle w:val="Akapitzlist"/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wychowawca klasy;</w:t>
      </w:r>
    </w:p>
    <w:p w14:paraId="734D67EC" w14:textId="77777777" w:rsidR="00466AF1" w:rsidRPr="00507552" w:rsidRDefault="00466AF1" w:rsidP="00C76416">
      <w:pPr>
        <w:pStyle w:val="Akapitzlist"/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nauczyciel, o którego wnioskuje uczeń;</w:t>
      </w:r>
    </w:p>
    <w:p w14:paraId="7B98C63C" w14:textId="77777777" w:rsidR="00466AF1" w:rsidRPr="00507552" w:rsidRDefault="00466AF1" w:rsidP="00C76416">
      <w:pPr>
        <w:pStyle w:val="Akapitzlist"/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przedstawiciel samorządu uczniowskiego.</w:t>
      </w:r>
    </w:p>
    <w:p w14:paraId="2EF9F597" w14:textId="77777777" w:rsidR="00466AF1" w:rsidRPr="00507552" w:rsidRDefault="00466AF1" w:rsidP="00C76416">
      <w:pPr>
        <w:pStyle w:val="Akapitzlist"/>
        <w:numPr>
          <w:ilvl w:val="0"/>
          <w:numId w:val="2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 prac komisji sporządza się protokół zawierający w szczególności:</w:t>
      </w:r>
    </w:p>
    <w:p w14:paraId="464F7D31" w14:textId="77777777" w:rsidR="00466AF1" w:rsidRPr="00507552" w:rsidRDefault="00466AF1" w:rsidP="00C76416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skład komisji;</w:t>
      </w:r>
    </w:p>
    <w:p w14:paraId="7282AABF" w14:textId="77777777" w:rsidR="00466AF1" w:rsidRPr="00507552" w:rsidRDefault="00466AF1" w:rsidP="00C76416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termin posiedzenia komisji;</w:t>
      </w:r>
    </w:p>
    <w:p w14:paraId="19DD5B73" w14:textId="77777777" w:rsidR="00466AF1" w:rsidRPr="00507552" w:rsidRDefault="00466AF1" w:rsidP="00C76416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wynik głosowania;</w:t>
      </w:r>
    </w:p>
    <w:p w14:paraId="5C09FA35" w14:textId="77777777" w:rsidR="00466AF1" w:rsidRPr="00507552" w:rsidRDefault="00466AF1" w:rsidP="00C76416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ustaloną ocenę zachowania wraz z uzasadnieniem.</w:t>
      </w:r>
    </w:p>
    <w:p w14:paraId="05D09C46" w14:textId="77777777" w:rsidR="00466AF1" w:rsidRPr="00507552" w:rsidRDefault="00466AF1" w:rsidP="00C76416">
      <w:pPr>
        <w:pStyle w:val="Akapitzlist"/>
        <w:numPr>
          <w:ilvl w:val="0"/>
          <w:numId w:val="26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Protokół stanowi załącznik do arkusza ocen ucznia</w:t>
      </w:r>
      <w:r w:rsidRPr="00507552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2F07D4D1" w14:textId="77777777" w:rsidR="00466AF1" w:rsidRPr="00507552" w:rsidRDefault="00466AF1" w:rsidP="00C76416">
      <w:pPr>
        <w:pStyle w:val="Akapitzlist"/>
        <w:numPr>
          <w:ilvl w:val="0"/>
          <w:numId w:val="26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Ustalona przez komisję roczna ocena klasyfikacyjna zachowania jest ostateczna i nie może być niższa od oceny proponowanej przez wychowawcę.</w:t>
      </w:r>
    </w:p>
    <w:p w14:paraId="5A7C0FEB" w14:textId="77777777" w:rsidR="00466AF1" w:rsidRPr="00507552" w:rsidRDefault="00466AF1" w:rsidP="00466AF1">
      <w:pPr>
        <w:jc w:val="both"/>
        <w:rPr>
          <w:szCs w:val="24"/>
        </w:rPr>
      </w:pPr>
    </w:p>
    <w:p w14:paraId="5EDDEA17" w14:textId="56893FCA" w:rsidR="00466AF1" w:rsidRPr="008C658D" w:rsidRDefault="008C658D" w:rsidP="008C658D">
      <w:pPr>
        <w:numPr>
          <w:ilvl w:val="1"/>
          <w:numId w:val="253"/>
        </w:numPr>
        <w:tabs>
          <w:tab w:val="left" w:pos="4767"/>
        </w:tabs>
        <w:spacing w:after="0" w:line="240" w:lineRule="auto"/>
        <w:ind w:left="4767" w:hanging="187"/>
        <w:rPr>
          <w:rFonts w:eastAsia="Times New Roman"/>
          <w:szCs w:val="24"/>
        </w:rPr>
      </w:pPr>
      <w:r>
        <w:rPr>
          <w:rFonts w:eastAsia="Times New Roman"/>
          <w:szCs w:val="24"/>
        </w:rPr>
        <w:t>110</w:t>
      </w:r>
    </w:p>
    <w:p w14:paraId="4523D05E" w14:textId="77777777" w:rsidR="00466AF1" w:rsidRPr="00507552" w:rsidRDefault="00466AF1" w:rsidP="00C76416">
      <w:pPr>
        <w:numPr>
          <w:ilvl w:val="0"/>
          <w:numId w:val="253"/>
        </w:numPr>
        <w:tabs>
          <w:tab w:val="left" w:pos="219"/>
        </w:tabs>
        <w:spacing w:after="0" w:line="264" w:lineRule="auto"/>
        <w:ind w:left="7" w:hanging="7"/>
        <w:jc w:val="both"/>
        <w:rPr>
          <w:rFonts w:eastAsia="Times New Roman"/>
          <w:szCs w:val="24"/>
        </w:rPr>
      </w:pPr>
      <w:r w:rsidRPr="00507552">
        <w:rPr>
          <w:rFonts w:eastAsia="Times New Roman"/>
          <w:szCs w:val="24"/>
        </w:rPr>
        <w:lastRenderedPageBreak/>
        <w:t>Oceny klasyfikacyjne z obowiązkowych zajęć edukacyjnych ustalają nauczyciele prowadzący poszczególne obowiązkowe zajęcia edukacyjne, a ocenę z zachowania – wychowawca klasy.</w:t>
      </w:r>
    </w:p>
    <w:p w14:paraId="09FD85FD" w14:textId="77777777" w:rsidR="00466AF1" w:rsidRPr="00507552" w:rsidRDefault="00466AF1" w:rsidP="00C76416">
      <w:pPr>
        <w:numPr>
          <w:ilvl w:val="0"/>
          <w:numId w:val="253"/>
        </w:numPr>
        <w:tabs>
          <w:tab w:val="left" w:pos="242"/>
        </w:tabs>
        <w:spacing w:after="0" w:line="271" w:lineRule="auto"/>
        <w:ind w:left="7" w:hanging="7"/>
        <w:jc w:val="both"/>
        <w:rPr>
          <w:rFonts w:eastAsia="Times New Roman"/>
          <w:szCs w:val="24"/>
        </w:rPr>
      </w:pPr>
      <w:r w:rsidRPr="00507552">
        <w:rPr>
          <w:rFonts w:eastAsia="Times New Roman"/>
          <w:szCs w:val="24"/>
        </w:rPr>
        <w:t xml:space="preserve">Oceny klasyfikacyjne z dodatkowych zajęć edukacyjnych ustalają nauczyciele prowadzący poszczególne dodatkowe zajęcia edukacyjne. </w:t>
      </w:r>
    </w:p>
    <w:p w14:paraId="5E09EB3D" w14:textId="77777777" w:rsidR="00466AF1" w:rsidRPr="00507552" w:rsidRDefault="00466AF1" w:rsidP="00C76416">
      <w:pPr>
        <w:numPr>
          <w:ilvl w:val="0"/>
          <w:numId w:val="253"/>
        </w:numPr>
        <w:tabs>
          <w:tab w:val="left" w:pos="242"/>
        </w:tabs>
        <w:spacing w:after="0" w:line="271" w:lineRule="auto"/>
        <w:ind w:left="7" w:hanging="7"/>
        <w:jc w:val="both"/>
        <w:rPr>
          <w:rFonts w:eastAsia="Times New Roman"/>
          <w:szCs w:val="24"/>
        </w:rPr>
      </w:pPr>
      <w:r w:rsidRPr="00507552">
        <w:rPr>
          <w:rFonts w:eastAsia="Times New Roman"/>
          <w:szCs w:val="24"/>
        </w:rPr>
        <w:t>Ocena klasyfikacyjna roczna z dodatkowych zajęć edukacyjnych nie ma wpływu na promocję do klasy programowo wyższej ani na ukończenie szkoły.</w:t>
      </w:r>
    </w:p>
    <w:p w14:paraId="6A610F1B" w14:textId="77777777" w:rsidR="008C658D" w:rsidRPr="008C658D" w:rsidRDefault="008C658D" w:rsidP="00466AF1">
      <w:pPr>
        <w:pStyle w:val="Akapitzlist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926312" w14:textId="6C0FB196" w:rsidR="00466AF1" w:rsidRPr="008C658D" w:rsidRDefault="00466AF1" w:rsidP="00466AF1">
      <w:pPr>
        <w:pStyle w:val="Akapitzlist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C658D">
        <w:rPr>
          <w:rFonts w:ascii="Times New Roman" w:hAnsi="Times New Roman"/>
          <w:sz w:val="24"/>
          <w:szCs w:val="24"/>
        </w:rPr>
        <w:t>§ 11</w:t>
      </w:r>
      <w:r w:rsidR="008C658D">
        <w:rPr>
          <w:rFonts w:ascii="Times New Roman" w:hAnsi="Times New Roman"/>
          <w:sz w:val="24"/>
          <w:szCs w:val="24"/>
        </w:rPr>
        <w:t>1</w:t>
      </w:r>
    </w:p>
    <w:p w14:paraId="01216097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Egzamin klasyfikacyjny przeprowadza się dla:</w:t>
      </w:r>
    </w:p>
    <w:p w14:paraId="7883396C" w14:textId="77777777" w:rsidR="00466AF1" w:rsidRPr="00507552" w:rsidRDefault="00466AF1" w:rsidP="00C76416">
      <w:pPr>
        <w:pStyle w:val="Akapitzlist"/>
        <w:numPr>
          <w:ilvl w:val="0"/>
          <w:numId w:val="2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uczniów nieklasyfikowanych  z powodu usprawiedliwionej nieobecności;</w:t>
      </w:r>
    </w:p>
    <w:p w14:paraId="5D3EE9C2" w14:textId="77777777" w:rsidR="00466AF1" w:rsidRPr="00507552" w:rsidRDefault="00466AF1" w:rsidP="00C76416">
      <w:pPr>
        <w:pStyle w:val="Akapitzlist"/>
        <w:numPr>
          <w:ilvl w:val="0"/>
          <w:numId w:val="2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dla uczniów nieklasyfikowanych z powodu nieusprawiedliwionej nieobecności    za zgodą rady pedagogicznej;</w:t>
      </w:r>
    </w:p>
    <w:p w14:paraId="519A90B7" w14:textId="77777777" w:rsidR="00466AF1" w:rsidRPr="00507552" w:rsidRDefault="00466AF1" w:rsidP="00C76416">
      <w:pPr>
        <w:pStyle w:val="Akapitzlist"/>
        <w:numPr>
          <w:ilvl w:val="0"/>
          <w:numId w:val="2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ucznia realizującego obowiązek szkolny poza szkołą;</w:t>
      </w:r>
    </w:p>
    <w:p w14:paraId="31AEA322" w14:textId="77777777" w:rsidR="00466AF1" w:rsidRPr="00507552" w:rsidRDefault="00466AF1" w:rsidP="00C76416">
      <w:pPr>
        <w:pStyle w:val="Akapitzlist"/>
        <w:numPr>
          <w:ilvl w:val="0"/>
          <w:numId w:val="2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ucznia realizującego indywidualny tok nauki.</w:t>
      </w:r>
    </w:p>
    <w:p w14:paraId="13B52359" w14:textId="77777777" w:rsidR="00466AF1" w:rsidRPr="00507552" w:rsidRDefault="00466AF1" w:rsidP="00C76416">
      <w:pPr>
        <w:pStyle w:val="Akapitzlist"/>
        <w:numPr>
          <w:ilvl w:val="0"/>
          <w:numId w:val="2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inne wynikające z przepisów szczególnych np. sytuacji losowej ucznia.</w:t>
      </w:r>
    </w:p>
    <w:p w14:paraId="2719D890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Ocena ustalona w wyniku egzaminu klasyfikacyjnego jest ostateczna,  z zastrzeżeniem dotyczącym oceny niedostatecznej, która może być zmieniona w wyniku egzaminu poprawkowego, o którym mowa </w:t>
      </w:r>
      <w:r w:rsidRPr="00711712">
        <w:rPr>
          <w:rFonts w:ascii="Times New Roman" w:hAnsi="Times New Roman"/>
          <w:sz w:val="24"/>
          <w:szCs w:val="24"/>
        </w:rPr>
        <w:t>w § 115</w:t>
      </w:r>
    </w:p>
    <w:p w14:paraId="2595CDE0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Uczeń może być nieklasyfikowany z jednego, kilku lub wszystkich przedmiotów, jeżeli brak jest podstaw do ustalenia oceny klasyfikacyjnej z powodu nieobecności ucznia na zajęciach edukacyjnych, przekraczających połowę czasu przeznaczonego na te zajęcia w szkolnym planie nauczania.</w:t>
      </w:r>
    </w:p>
    <w:p w14:paraId="6C6C07EB" w14:textId="77777777" w:rsidR="00466AF1" w:rsidRPr="00507552" w:rsidRDefault="00466AF1" w:rsidP="00C76416">
      <w:pPr>
        <w:pStyle w:val="STATUTtekstgwny"/>
        <w:numPr>
          <w:ilvl w:val="0"/>
          <w:numId w:val="263"/>
        </w:numPr>
        <w:spacing w:before="0" w:after="0" w:line="240" w:lineRule="auto"/>
      </w:pPr>
      <w:r w:rsidRPr="00507552">
        <w:t>Egzamin klasyfikacyjny jest ustalany po radzie klasyfikacyjnej do dnia zakończenia roku szkolnego. Termin egzaminu klasyfikacyjnego uzgadnia się z uczniem i jego rodzicami. Termin egzaminu wyznacza dyrektor szkoły w porozumieniu z nauczycielami przedmiotów i informuje o nim ucznia oraz rodziców</w:t>
      </w:r>
    </w:p>
    <w:p w14:paraId="3C2131EE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Egzaminy klasyfikacyjne przeprowadza się w formie pisemnej i ustnej.</w:t>
      </w:r>
      <w:bookmarkStart w:id="3" w:name="page45"/>
      <w:bookmarkEnd w:id="3"/>
    </w:p>
    <w:p w14:paraId="6085472F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Egzaminy klasyfikacyjne z informatyki, technologii informacyjnej i wychowania fizycznego mają przede wszystkim formę zadań praktycznych.</w:t>
      </w:r>
    </w:p>
    <w:p w14:paraId="7408BA1A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Egzamin klasyfikacyjny przeprowadza komisja powołana przez Dyrektora Szkoły, w skład której wchodzą: nauczyciel uczący danego przedmiotu - jako przewodniczący komisji oraz inny nauczyciel tego samego lub pokrewnego przedmiotu.</w:t>
      </w:r>
    </w:p>
    <w:p w14:paraId="0DD86418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W czasie egzaminu klasyfikacyjnego mogą być obecni w charakterze obserwatorów rodzice ucznia.</w:t>
      </w:r>
    </w:p>
    <w:p w14:paraId="4184AEE1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Z przeprowadzonego egzaminu klasyfikacyjnego sporządza się protokół zawierający: imiona i nazwiska nauczycieli egzaminujących, termin egzaminu, zadania egzaminacyjne, wyniki egzaminu klasyfikacyjnego oraz uzyskane oceny. Do protokołu dołącza się pisemne prace ucznia i zwięzłą informację o ustnych odpowiedziach ucznia.</w:t>
      </w:r>
    </w:p>
    <w:p w14:paraId="1A35D67E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 Protokół wraz z pracą ucznia i zwięzłą informacją o ustnych odpowiedziach stanowi załącznik do arkusza ocen ucznia.</w:t>
      </w:r>
    </w:p>
    <w:p w14:paraId="1E7250B4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nieklasyfikowania ucznia z obowiązkowych lub dodatkowych zajęć edukacyjnych, w dokumentacji przebiegu nauczania zamiast oceny klasyfikacyjnej wpisuje się „nieklasyfikowany” albo „nieklasyfikowana”.</w:t>
      </w:r>
    </w:p>
    <w:p w14:paraId="228ED452" w14:textId="77777777" w:rsidR="00466AF1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Uczeń, który z przyczyn usprawiedliwionych nie przystąpił do egzaminu klasyfikacyjnego w wyznaczonym terminie, może przystąpić do niego w dodatkowym terminie wyznaczonym przez dyrektora szkoły</w:t>
      </w:r>
      <w:r>
        <w:rPr>
          <w:rFonts w:ascii="Times New Roman" w:hAnsi="Times New Roman"/>
          <w:sz w:val="24"/>
          <w:szCs w:val="24"/>
        </w:rPr>
        <w:t>,</w:t>
      </w:r>
      <w:r w:rsidRPr="00507552">
        <w:rPr>
          <w:rFonts w:ascii="Times New Roman" w:hAnsi="Times New Roman"/>
          <w:sz w:val="24"/>
          <w:szCs w:val="24"/>
        </w:rPr>
        <w:t xml:space="preserve"> w uzgodnieniu z uczniem i jego rodzicami.</w:t>
      </w:r>
    </w:p>
    <w:p w14:paraId="5C7419D7" w14:textId="77777777" w:rsidR="00466AF1" w:rsidRPr="00507552" w:rsidRDefault="00466AF1" w:rsidP="00C76416">
      <w:pPr>
        <w:pStyle w:val="Akapitzlist"/>
        <w:numPr>
          <w:ilvl w:val="0"/>
          <w:numId w:val="2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AA4">
        <w:rPr>
          <w:rFonts w:ascii="Times New Roman" w:hAnsi="Times New Roman"/>
          <w:sz w:val="24"/>
          <w:szCs w:val="24"/>
        </w:rPr>
        <w:lastRenderedPageBreak/>
        <w:t>W sytuacji zagrożenia</w:t>
      </w:r>
      <w:r>
        <w:rPr>
          <w:rFonts w:ascii="Times New Roman" w:hAnsi="Times New Roman"/>
          <w:sz w:val="24"/>
          <w:szCs w:val="24"/>
        </w:rPr>
        <w:t>,</w:t>
      </w:r>
      <w:r w:rsidRPr="001C4AA4">
        <w:rPr>
          <w:rFonts w:ascii="Times New Roman" w:hAnsi="Times New Roman"/>
          <w:sz w:val="24"/>
          <w:szCs w:val="24"/>
        </w:rPr>
        <w:t xml:space="preserve"> sytuacji kryzysowej</w:t>
      </w:r>
      <w:r>
        <w:rPr>
          <w:rFonts w:ascii="Times New Roman" w:hAnsi="Times New Roman"/>
          <w:sz w:val="24"/>
          <w:szCs w:val="24"/>
        </w:rPr>
        <w:t>,</w:t>
      </w:r>
      <w:r w:rsidRPr="001C4AA4">
        <w:rPr>
          <w:rFonts w:ascii="Times New Roman" w:hAnsi="Times New Roman"/>
          <w:sz w:val="24"/>
          <w:szCs w:val="24"/>
        </w:rPr>
        <w:t xml:space="preserve"> zwłaszcza w sprawie szczególnych rozwiązań w okresie czasowego ograniczenia funkcjonowania jednostek systemu oświaty</w:t>
      </w:r>
      <w:r w:rsidRPr="001B5656">
        <w:rPr>
          <w:rFonts w:ascii="Times New Roman" w:hAnsi="Times New Roman"/>
          <w:sz w:val="24"/>
          <w:szCs w:val="24"/>
        </w:rPr>
        <w:t xml:space="preserve"> w związku z zapobieganiem</w:t>
      </w:r>
      <w:r>
        <w:rPr>
          <w:rFonts w:ascii="Times New Roman" w:hAnsi="Times New Roman"/>
          <w:sz w:val="24"/>
          <w:szCs w:val="24"/>
        </w:rPr>
        <w:t>,</w:t>
      </w:r>
      <w:r w:rsidRPr="001B5656">
        <w:rPr>
          <w:rFonts w:ascii="Times New Roman" w:hAnsi="Times New Roman"/>
          <w:sz w:val="24"/>
          <w:szCs w:val="24"/>
        </w:rPr>
        <w:t xml:space="preserve"> przeciwdziałaniem i zwalczaniem COVID </w:t>
      </w:r>
      <w:r>
        <w:rPr>
          <w:rFonts w:ascii="Times New Roman" w:hAnsi="Times New Roman"/>
          <w:sz w:val="24"/>
          <w:szCs w:val="24"/>
        </w:rPr>
        <w:t>-</w:t>
      </w:r>
      <w:r w:rsidRPr="001B5656">
        <w:rPr>
          <w:rFonts w:ascii="Times New Roman" w:hAnsi="Times New Roman"/>
          <w:sz w:val="24"/>
          <w:szCs w:val="24"/>
        </w:rPr>
        <w:t xml:space="preserve">19 dopuszcza się przeprowadzenie egzaminu klasyfikacyjnego zdalnie za pomocą aplikacji </w:t>
      </w:r>
      <w:r>
        <w:rPr>
          <w:rFonts w:ascii="Times New Roman" w:hAnsi="Times New Roman"/>
          <w:sz w:val="24"/>
          <w:szCs w:val="24"/>
        </w:rPr>
        <w:t>TEAMS.</w:t>
      </w:r>
    </w:p>
    <w:p w14:paraId="6D1034F4" w14:textId="77777777" w:rsidR="00466AF1" w:rsidRPr="00507552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ind w:left="360"/>
        <w:jc w:val="center"/>
        <w:rPr>
          <w:b/>
          <w:bCs/>
        </w:rPr>
      </w:pPr>
    </w:p>
    <w:p w14:paraId="21CC6B67" w14:textId="4B4F7BA6" w:rsidR="00466AF1" w:rsidRPr="008C658D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ind w:left="360"/>
        <w:jc w:val="center"/>
      </w:pPr>
      <w:r w:rsidRPr="008C658D">
        <w:rPr>
          <w:bCs/>
        </w:rPr>
        <w:t xml:space="preserve">§ </w:t>
      </w:r>
      <w:r w:rsidR="008C658D">
        <w:rPr>
          <w:bCs/>
        </w:rPr>
        <w:t>112</w:t>
      </w:r>
    </w:p>
    <w:p w14:paraId="7022841D" w14:textId="77777777" w:rsidR="00466AF1" w:rsidRPr="00507552" w:rsidRDefault="00466AF1" w:rsidP="00C76416">
      <w:pPr>
        <w:pStyle w:val="STATUTtekstgwny"/>
        <w:numPr>
          <w:ilvl w:val="0"/>
          <w:numId w:val="237"/>
        </w:numPr>
        <w:spacing w:line="240" w:lineRule="auto"/>
      </w:pPr>
      <w:r w:rsidRPr="00507552">
        <w:t>W przypadku ucznia spełniającego obowiązek szkolny poza szkołą, dyrektor do przeprowadzania egzaminów powołuję komisję, w której pełni funkcję przewodniczącego, w skład wchodzą także nauczyciele odpowiednich przedmiotów.</w:t>
      </w:r>
    </w:p>
    <w:p w14:paraId="77333428" w14:textId="77777777" w:rsidR="00466AF1" w:rsidRPr="00507552" w:rsidRDefault="00466AF1" w:rsidP="00C76416">
      <w:pPr>
        <w:pStyle w:val="STATUTtekstgwny"/>
        <w:numPr>
          <w:ilvl w:val="0"/>
          <w:numId w:val="237"/>
        </w:numPr>
        <w:spacing w:line="240" w:lineRule="auto"/>
        <w:rPr>
          <w:spacing w:val="-4"/>
        </w:rPr>
      </w:pPr>
      <w:r w:rsidRPr="00507552">
        <w:rPr>
          <w:spacing w:val="-4"/>
        </w:rPr>
        <w:t>Z przeprowadzonego egzaminu sporządza się protokół zawierający informacje jak w ust. 55.</w:t>
      </w:r>
    </w:p>
    <w:p w14:paraId="0264EAD4" w14:textId="77777777" w:rsidR="00466AF1" w:rsidRPr="00507552" w:rsidRDefault="00466AF1" w:rsidP="00C76416">
      <w:pPr>
        <w:pStyle w:val="STATUTtekstgwny"/>
        <w:numPr>
          <w:ilvl w:val="0"/>
          <w:numId w:val="237"/>
        </w:numPr>
        <w:spacing w:line="240" w:lineRule="auto"/>
      </w:pPr>
      <w:r w:rsidRPr="00507552">
        <w:t>Egzamin klasyfikacyjny przeprowadzany dla ucznia spełniającego obowiązek szkolny poza szkołą nie obejmuje obowiązkowych zajęć edukacyjnych z techniki, zajęć artystycznych, plastyki, muzyki i wychowania fizycznego oraz dodatkowych zajęć edukacyjnych.</w:t>
      </w:r>
    </w:p>
    <w:p w14:paraId="74918A13" w14:textId="77777777" w:rsidR="00466AF1" w:rsidRPr="00507552" w:rsidRDefault="00466AF1" w:rsidP="00C76416">
      <w:pPr>
        <w:pStyle w:val="STATUTtekstgwny"/>
        <w:numPr>
          <w:ilvl w:val="0"/>
          <w:numId w:val="237"/>
        </w:numPr>
        <w:spacing w:line="240" w:lineRule="auto"/>
      </w:pPr>
      <w:r w:rsidRPr="00507552">
        <w:t>W przypadku nieklasyfikowania ucznia z obowiązkowych lub dodatkowych zajęć edukacyjnych w dokumentacji przebiegu nauczania zamiast oceny klasyfikacyjnej wpisuje się „nieklasyfikowany” albo „nieklasyfikowana”.</w:t>
      </w:r>
    </w:p>
    <w:p w14:paraId="0E6AEA8D" w14:textId="77777777" w:rsidR="00466AF1" w:rsidRPr="00507552" w:rsidRDefault="00466AF1" w:rsidP="00C76416">
      <w:pPr>
        <w:pStyle w:val="STATUTtekstgwny"/>
        <w:numPr>
          <w:ilvl w:val="0"/>
          <w:numId w:val="237"/>
        </w:numPr>
        <w:spacing w:line="240" w:lineRule="auto"/>
      </w:pPr>
      <w:r w:rsidRPr="00507552">
        <w:t>Ustalona przez nauczyciela ocena lub uzyskana w toku egzaminu klasyfikacyjnego ocena z zajęć edukacyjnych jest ostateczna, z wyjątkiem oceny niedostatecznej, która może zostać zmieniona w wyniku egzaminu poprawkowego.</w:t>
      </w:r>
    </w:p>
    <w:p w14:paraId="36B4E024" w14:textId="77777777" w:rsidR="00466AF1" w:rsidRPr="00507552" w:rsidRDefault="00466AF1" w:rsidP="00C76416">
      <w:pPr>
        <w:pStyle w:val="STATUTtekstgwny"/>
        <w:numPr>
          <w:ilvl w:val="0"/>
          <w:numId w:val="237"/>
        </w:numPr>
        <w:spacing w:line="240" w:lineRule="auto"/>
      </w:pPr>
      <w:r w:rsidRPr="00507552">
        <w:t>Oceny klasyfikacyjne z zajęć edukacyjnych nie mają wpływu na ocenę klasyfikacyjną zachowania.</w:t>
      </w:r>
    </w:p>
    <w:p w14:paraId="1B3E2367" w14:textId="241B3351" w:rsidR="00466AF1" w:rsidRPr="008C658D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ind w:left="360"/>
        <w:jc w:val="center"/>
      </w:pPr>
      <w:r w:rsidRPr="008C658D">
        <w:rPr>
          <w:bCs/>
        </w:rPr>
        <w:t>§ 11</w:t>
      </w:r>
      <w:r w:rsidR="008C658D">
        <w:rPr>
          <w:bCs/>
        </w:rPr>
        <w:t>3</w:t>
      </w:r>
    </w:p>
    <w:p w14:paraId="050515FC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Począwszy od klasy </w:t>
      </w:r>
      <w:r w:rsidRPr="00507552">
        <w:rPr>
          <w:rStyle w:val="STATUTkapitalikiczcionka10"/>
          <w:sz w:val="24"/>
        </w:rPr>
        <w:t>IV</w:t>
      </w:r>
      <w:r w:rsidRPr="00507552">
        <w:rPr>
          <w:rFonts w:ascii="Times New Roman" w:hAnsi="Times New Roman"/>
          <w:sz w:val="24"/>
          <w:szCs w:val="24"/>
        </w:rPr>
        <w:t xml:space="preserve"> uczeń, który w wyniku klasyfikacji rocznej, uzyskał ocenę niedostateczną z jednych albo dwóch obowiązkowych zajęć edukacyjnych, może zdawać egzamin poprawkowy z tych zajęć.</w:t>
      </w:r>
    </w:p>
    <w:p w14:paraId="2F291208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Pisemną prośbę o wyznaczenie terminu egzaminu poprawkowego wnoszą rodzice lub pełnoletni uczeń w ciągu 7 dni, licząc od dnia posiedzenia klasyfikacyjnej Rady Pedagogicznej.</w:t>
      </w:r>
    </w:p>
    <w:p w14:paraId="55A57A32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Egzamin poprawkowy przeprowadza komisja w składzie: Dyrektor lub z-ca dyrektora Szkoły – jako przewodniczący, nauczyciel uczący danego przedmiotu – jako egzaminator, nauczyciel tego samego lub pokrewnego przedmiotu – jako członek komisji.</w:t>
      </w:r>
    </w:p>
    <w:p w14:paraId="484DC055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Egzamin poprawkowy składa się z części pisemnej, która nie może trwać dłużej niż dwie godziny lekcyjne oraz ustnej (30 minut), z wyjątkiem egzaminu z informatyki, wychowania fizycznego i zajęć plastycznych, z których egzamin powinien mieć przede wszystkim formę ćwiczeń praktycznych.</w:t>
      </w:r>
    </w:p>
    <w:p w14:paraId="69D8537E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Termin egzaminu poprawkowego wyznacza Dyrektor Szkoły, na ostatni tydzień ferii letnich, o czym informuje ucznia i jego rodziców telefonicznie lub wysyła taką informację drogą pocztową.</w:t>
      </w:r>
    </w:p>
    <w:p w14:paraId="2B080814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Uczeń, który z przyczyn usprawiedliwionych nie przystąpi do egzaminu w wyznaczonym terminie, może przystąpić do niego w dodatkowym terminie wyznaczonym przez Dyrektora, nie później jednak niż do końca września.</w:t>
      </w:r>
    </w:p>
    <w:p w14:paraId="76FD3479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Nauczyciel informuje ucznia o zakresie materiału obowiązującego na egzaminie poprawkowym w formie pisemnej do dnia zakończenia roku szkolnego.</w:t>
      </w:r>
    </w:p>
    <w:p w14:paraId="6AD2F61F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Nauczyciel prowadzący dane zajęcia może być zwolniony z udziału w pracach komisji na własną prośbę; w takim przypadku Dyrektor Szkoły powołuje – jako osobę egzaminującą – innego nauczyciela prowadzącego takie same zajęcia edukacyjne.</w:t>
      </w:r>
    </w:p>
    <w:p w14:paraId="3A390051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lastRenderedPageBreak/>
        <w:t>Z przeprowadzonych egzaminów komisja sporządza protokół zawierający: skład komisji, termin egzaminu, pytania egzaminacyjne, wyniki egzaminu oraz ocenę ustaloną przez komisję.</w:t>
      </w:r>
    </w:p>
    <w:p w14:paraId="37CE0369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Do protokołu załącza się pisemne prace ucznia i zwięzłą informację o jego ustnych odpowiedziach. Protokół stanowi załącznik do arkusza ocen.</w:t>
      </w:r>
    </w:p>
    <w:p w14:paraId="7565A0C4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Nauczyciel, uczący przedmiotu, z którego uczeń przystępuje do egzaminu poprawkowego, przygotowuje zagadnienia do części pisemnej i ustnej, obejmujące materiał określony w podstawie programowej danej klasy i dla danego przedmiotu.</w:t>
      </w:r>
    </w:p>
    <w:p w14:paraId="56D5864C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Uczeń, który nie zdał egzaminu poprawkowego nie otrzymuje promocji do klasy programowo wyższej i powtarza klasę, o ile inaczej nie zadecyduje rada pedagogiczna. </w:t>
      </w:r>
    </w:p>
    <w:p w14:paraId="588DFEA1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Rada pedagogiczna, uwzględniając możliwości edukacyjne ucznia, może jeden raz w ciągu danego etapu edukacyjnego promować do klasy programowo wyższej ucznia, który nie zdał egzaminu poprawkowego z jednych obowiązkowych zajęć edukacyjnych, pod warunkiem, że te zajęcia będą realizowane w klasie programowo wyższej. </w:t>
      </w:r>
    </w:p>
    <w:p w14:paraId="5A6E4B57" w14:textId="77777777" w:rsidR="00466AF1" w:rsidRPr="001B5656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eastAsia="Times New Roman" w:hAnsi="Times New Roman"/>
          <w:sz w:val="24"/>
          <w:szCs w:val="24"/>
        </w:rPr>
        <w:t>Od oceny klasyfikacyjnej z zajęć edukacyjnych, uzyskanej w wyniku egzaminu poprawkowego, pełnoletni uczeń lub jego rodzice mogą zgłosić zastrzeżenia do Dyrektora Szkoły, jeżeli ocena z egzaminu poprawkowego została ustalona niezgodnie z przepisami prawa dotyczącymi trybu przeprowadzania egzaminu poprawkowego. Zastrzeżenia te należy zgłosić w terminie 5 dni od dnia przeprowadzenia egzaminu poprawkowego.</w:t>
      </w:r>
    </w:p>
    <w:p w14:paraId="544D352D" w14:textId="77777777" w:rsidR="00466AF1" w:rsidRPr="00507552" w:rsidRDefault="00466AF1" w:rsidP="00C76416">
      <w:pPr>
        <w:pStyle w:val="Akapitzlist"/>
        <w:numPr>
          <w:ilvl w:val="0"/>
          <w:numId w:val="2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AA4">
        <w:rPr>
          <w:rFonts w:ascii="Times New Roman" w:hAnsi="Times New Roman"/>
          <w:sz w:val="24"/>
          <w:szCs w:val="24"/>
        </w:rPr>
        <w:t>W sytuacji zagrożenia</w:t>
      </w:r>
      <w:r>
        <w:rPr>
          <w:rFonts w:ascii="Times New Roman" w:hAnsi="Times New Roman"/>
          <w:sz w:val="24"/>
          <w:szCs w:val="24"/>
        </w:rPr>
        <w:t>,</w:t>
      </w:r>
      <w:r w:rsidRPr="001C4AA4">
        <w:rPr>
          <w:rFonts w:ascii="Times New Roman" w:hAnsi="Times New Roman"/>
          <w:sz w:val="24"/>
          <w:szCs w:val="24"/>
        </w:rPr>
        <w:t xml:space="preserve"> sytuacji kryzysowej</w:t>
      </w:r>
      <w:r>
        <w:rPr>
          <w:rFonts w:ascii="Times New Roman" w:hAnsi="Times New Roman"/>
          <w:sz w:val="24"/>
          <w:szCs w:val="24"/>
        </w:rPr>
        <w:t>,</w:t>
      </w:r>
      <w:r w:rsidRPr="001C4AA4">
        <w:rPr>
          <w:rFonts w:ascii="Times New Roman" w:hAnsi="Times New Roman"/>
          <w:sz w:val="24"/>
          <w:szCs w:val="24"/>
        </w:rPr>
        <w:t xml:space="preserve"> zwłaszcza w sprawie szczególnych rozwiązań w okresie czasowego ograniczenia funkcjonowania jednostek systemu oświaty</w:t>
      </w:r>
      <w:r w:rsidRPr="001B5656">
        <w:rPr>
          <w:rFonts w:ascii="Times New Roman" w:hAnsi="Times New Roman"/>
          <w:sz w:val="24"/>
          <w:szCs w:val="24"/>
        </w:rPr>
        <w:t xml:space="preserve"> w związku z zapobieganiem</w:t>
      </w:r>
      <w:r>
        <w:rPr>
          <w:rFonts w:ascii="Times New Roman" w:hAnsi="Times New Roman"/>
          <w:sz w:val="24"/>
          <w:szCs w:val="24"/>
        </w:rPr>
        <w:t>,</w:t>
      </w:r>
      <w:r w:rsidRPr="001B5656">
        <w:rPr>
          <w:rFonts w:ascii="Times New Roman" w:hAnsi="Times New Roman"/>
          <w:sz w:val="24"/>
          <w:szCs w:val="24"/>
        </w:rPr>
        <w:t xml:space="preserve"> przeciwdziałaniem i zwalczaniem COVID </w:t>
      </w:r>
      <w:r>
        <w:rPr>
          <w:rFonts w:ascii="Times New Roman" w:hAnsi="Times New Roman"/>
          <w:sz w:val="24"/>
          <w:szCs w:val="24"/>
        </w:rPr>
        <w:t>-</w:t>
      </w:r>
      <w:r w:rsidRPr="001B5656">
        <w:rPr>
          <w:rFonts w:ascii="Times New Roman" w:hAnsi="Times New Roman"/>
          <w:sz w:val="24"/>
          <w:szCs w:val="24"/>
        </w:rPr>
        <w:t xml:space="preserve">19 dopuszcza się przeprowadzenie egzaminu </w:t>
      </w:r>
      <w:r>
        <w:rPr>
          <w:rFonts w:ascii="Times New Roman" w:hAnsi="Times New Roman"/>
          <w:sz w:val="24"/>
          <w:szCs w:val="24"/>
        </w:rPr>
        <w:t>poprawkowego</w:t>
      </w:r>
      <w:r w:rsidRPr="001B5656">
        <w:rPr>
          <w:rFonts w:ascii="Times New Roman" w:hAnsi="Times New Roman"/>
          <w:sz w:val="24"/>
          <w:szCs w:val="24"/>
        </w:rPr>
        <w:t xml:space="preserve"> zdalnie za pomocą aplikacji </w:t>
      </w:r>
      <w:r>
        <w:rPr>
          <w:rFonts w:ascii="Times New Roman" w:hAnsi="Times New Roman"/>
          <w:sz w:val="24"/>
          <w:szCs w:val="24"/>
        </w:rPr>
        <w:t>TEAMS.</w:t>
      </w:r>
    </w:p>
    <w:p w14:paraId="30FDE0C1" w14:textId="77777777" w:rsidR="00466AF1" w:rsidRPr="001B5656" w:rsidRDefault="00466AF1" w:rsidP="00466AF1">
      <w:pPr>
        <w:spacing w:after="0" w:line="240" w:lineRule="auto"/>
        <w:rPr>
          <w:szCs w:val="24"/>
        </w:rPr>
      </w:pPr>
    </w:p>
    <w:p w14:paraId="33144A85" w14:textId="067F24D5" w:rsidR="00466AF1" w:rsidRPr="008C658D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ind w:left="142"/>
        <w:jc w:val="center"/>
        <w:rPr>
          <w:bCs/>
        </w:rPr>
      </w:pPr>
      <w:r w:rsidRPr="008C658D">
        <w:rPr>
          <w:bCs/>
        </w:rPr>
        <w:t>§ 11</w:t>
      </w:r>
      <w:r w:rsidR="008C658D">
        <w:rPr>
          <w:bCs/>
        </w:rPr>
        <w:t>4</w:t>
      </w:r>
    </w:p>
    <w:p w14:paraId="5A340D88" w14:textId="4EECD8C4" w:rsidR="00466AF1" w:rsidRPr="00507552" w:rsidRDefault="00CB625E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lub jego rodzice mogą</w:t>
      </w:r>
      <w:r w:rsidR="00466AF1" w:rsidRPr="00507552">
        <w:rPr>
          <w:rFonts w:ascii="Times New Roman" w:hAnsi="Times New Roman"/>
          <w:sz w:val="24"/>
          <w:szCs w:val="24"/>
        </w:rPr>
        <w:t xml:space="preserve"> zgłosić zastrzeżenia do Dyrektora Szkoły, jeżeli uznają, że roczna (</w:t>
      </w:r>
      <w:r>
        <w:rPr>
          <w:rFonts w:ascii="Times New Roman" w:hAnsi="Times New Roman"/>
          <w:sz w:val="24"/>
          <w:szCs w:val="24"/>
        </w:rPr>
        <w:t>okresowa</w:t>
      </w:r>
      <w:r w:rsidR="00466AF1" w:rsidRPr="00507552">
        <w:rPr>
          <w:rFonts w:ascii="Times New Roman" w:hAnsi="Times New Roman"/>
          <w:sz w:val="24"/>
          <w:szCs w:val="24"/>
        </w:rPr>
        <w:t>) ocena klasyfikacyjna z zajęć edukacyjnych lub roczna ocena klasyfikacyjna zachowania została ustalona niezgodnie z przepisami prawa dotyczącymi trybu ustalania tej oceny.</w:t>
      </w:r>
    </w:p>
    <w:p w14:paraId="19F80795" w14:textId="77777777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Zastrzeżenia, o których mowa w ust. 1, zgłasza się od dnia ustalenia rocznej oceny klasyfikacyjnej z zajęć edukacyjnych lub rocznej oceny klasyfikacyjnej zachowania, nie później niż w terminie 2 dni roboczych od dnia zakończenia zajęć dydaktyczno-wychowawczych.</w:t>
      </w:r>
    </w:p>
    <w:p w14:paraId="5B479C32" w14:textId="3C736033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stwierdzenia, że roczna (</w:t>
      </w:r>
      <w:r w:rsidR="00CB625E">
        <w:rPr>
          <w:rFonts w:ascii="Times New Roman" w:hAnsi="Times New Roman"/>
          <w:sz w:val="24"/>
          <w:szCs w:val="24"/>
        </w:rPr>
        <w:t>okresowa</w:t>
      </w:r>
      <w:r w:rsidRPr="00507552">
        <w:rPr>
          <w:rFonts w:ascii="Times New Roman" w:hAnsi="Times New Roman"/>
          <w:sz w:val="24"/>
          <w:szCs w:val="24"/>
        </w:rPr>
        <w:t>) ocena klasyfikacyjna z zajęć edukacyjnych lub roczna (</w:t>
      </w:r>
      <w:r w:rsidR="00CB625E">
        <w:rPr>
          <w:rFonts w:ascii="Times New Roman" w:hAnsi="Times New Roman"/>
          <w:sz w:val="24"/>
          <w:szCs w:val="24"/>
        </w:rPr>
        <w:t>okresowa</w:t>
      </w:r>
      <w:r w:rsidRPr="00507552">
        <w:rPr>
          <w:rFonts w:ascii="Times New Roman" w:hAnsi="Times New Roman"/>
          <w:sz w:val="24"/>
          <w:szCs w:val="24"/>
        </w:rPr>
        <w:t>) ocena klasyfikacyjna zachowania została ustalona niezgodnie z przepisami prawa dotyczącymi trybu ustalania tej oceny, Dyrektor Szkoły powołuje komisję, która:</w:t>
      </w:r>
    </w:p>
    <w:p w14:paraId="6540056D" w14:textId="20AA88CD" w:rsidR="00466AF1" w:rsidRPr="00507552" w:rsidRDefault="00466AF1" w:rsidP="00C76416">
      <w:pPr>
        <w:pStyle w:val="Akapitzlist"/>
        <w:numPr>
          <w:ilvl w:val="0"/>
          <w:numId w:val="2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ustalenia rocznej (</w:t>
      </w:r>
      <w:r w:rsidR="00CB625E">
        <w:rPr>
          <w:rFonts w:ascii="Times New Roman" w:hAnsi="Times New Roman"/>
          <w:sz w:val="24"/>
          <w:szCs w:val="24"/>
        </w:rPr>
        <w:t>okresowa</w:t>
      </w:r>
      <w:r w:rsidRPr="00507552">
        <w:rPr>
          <w:rFonts w:ascii="Times New Roman" w:hAnsi="Times New Roman"/>
          <w:sz w:val="24"/>
          <w:szCs w:val="24"/>
        </w:rPr>
        <w:t>) oceny klasyfikacyjnej z zajęć edukacyjnych – przeprowadza pisemny i ustny sprawdzian wiadomości i umiejętności ucznia oraz ustala roczną (</w:t>
      </w:r>
      <w:r w:rsidR="000F1153" w:rsidRPr="000F1153">
        <w:rPr>
          <w:rFonts w:ascii="Times New Roman" w:hAnsi="Times New Roman"/>
          <w:sz w:val="24"/>
          <w:szCs w:val="24"/>
        </w:rPr>
        <w:t>okresow</w:t>
      </w:r>
      <w:r w:rsidR="000F1153">
        <w:rPr>
          <w:rFonts w:ascii="Times New Roman" w:hAnsi="Times New Roman"/>
          <w:sz w:val="24"/>
          <w:szCs w:val="24"/>
        </w:rPr>
        <w:t>ą</w:t>
      </w:r>
      <w:r w:rsidRPr="00507552">
        <w:rPr>
          <w:rFonts w:ascii="Times New Roman" w:hAnsi="Times New Roman"/>
          <w:sz w:val="24"/>
          <w:szCs w:val="24"/>
        </w:rPr>
        <w:t>) ocenę klasyfikacyjną z danych zajęć edukacyjnych;</w:t>
      </w:r>
    </w:p>
    <w:p w14:paraId="641D0993" w14:textId="77777777" w:rsidR="00466AF1" w:rsidRPr="00507552" w:rsidRDefault="00466AF1" w:rsidP="00C76416">
      <w:pPr>
        <w:pStyle w:val="Akapitzlist"/>
        <w:numPr>
          <w:ilvl w:val="0"/>
          <w:numId w:val="2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ustalenia rocznej oceny klasyfikacyjnej zachowania – ustala roczną ocenę.</w:t>
      </w:r>
    </w:p>
    <w:p w14:paraId="49054A95" w14:textId="77777777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Sprawdzian, o którym mowa w ust. </w:t>
      </w:r>
      <w:r>
        <w:rPr>
          <w:rFonts w:ascii="Times New Roman" w:hAnsi="Times New Roman"/>
          <w:sz w:val="24"/>
          <w:szCs w:val="24"/>
        </w:rPr>
        <w:t>3</w:t>
      </w:r>
      <w:r w:rsidRPr="00507552">
        <w:rPr>
          <w:rFonts w:ascii="Times New Roman" w:hAnsi="Times New Roman"/>
          <w:sz w:val="24"/>
          <w:szCs w:val="24"/>
        </w:rPr>
        <w:t xml:space="preserve"> pkt 1 przeprowadza się nie później niż w terminie 5 dni od dnia zgłoszenia zastrzeżeń. Termin sprawdzianu uzgadnia się z uczniem i jego rodzicami.</w:t>
      </w:r>
    </w:p>
    <w:p w14:paraId="6B0B0B78" w14:textId="5EFBEAED" w:rsidR="00466AF1" w:rsidRPr="00025749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749">
        <w:rPr>
          <w:rFonts w:ascii="Times New Roman" w:hAnsi="Times New Roman"/>
          <w:sz w:val="24"/>
          <w:szCs w:val="24"/>
        </w:rPr>
        <w:t>W przypadku ustalenia rocznej (</w:t>
      </w:r>
      <w:r w:rsidR="000F1153">
        <w:rPr>
          <w:rFonts w:ascii="Times New Roman" w:hAnsi="Times New Roman"/>
          <w:sz w:val="24"/>
          <w:szCs w:val="24"/>
        </w:rPr>
        <w:t>okresowej</w:t>
      </w:r>
      <w:r w:rsidRPr="00025749">
        <w:rPr>
          <w:rFonts w:ascii="Times New Roman" w:hAnsi="Times New Roman"/>
          <w:sz w:val="24"/>
          <w:szCs w:val="24"/>
        </w:rPr>
        <w:t xml:space="preserve">) oceny klasyfikacyjnej z zajęć edukacyjnych w skład komisji wchodzą: Dyrektor lub </w:t>
      </w:r>
      <w:r>
        <w:rPr>
          <w:rFonts w:ascii="Times New Roman" w:hAnsi="Times New Roman"/>
          <w:sz w:val="24"/>
          <w:szCs w:val="24"/>
        </w:rPr>
        <w:t xml:space="preserve">z-ca </w:t>
      </w:r>
      <w:r w:rsidRPr="00025749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>a</w:t>
      </w:r>
      <w:r w:rsidRPr="00025749">
        <w:rPr>
          <w:rFonts w:ascii="Times New Roman" w:hAnsi="Times New Roman"/>
          <w:sz w:val="24"/>
          <w:szCs w:val="24"/>
        </w:rPr>
        <w:t xml:space="preserve"> – jako przewodniczący, nauczyciel </w:t>
      </w:r>
      <w:r w:rsidRPr="00025749">
        <w:rPr>
          <w:rFonts w:ascii="Times New Roman" w:hAnsi="Times New Roman"/>
          <w:sz w:val="24"/>
          <w:szCs w:val="24"/>
        </w:rPr>
        <w:lastRenderedPageBreak/>
        <w:t>prowadzący dane zajęcia edukacyjne, nauczyciel z danej szkoły prowadzący takie same zajęcia edukacyjne;</w:t>
      </w:r>
    </w:p>
    <w:p w14:paraId="21C3F687" w14:textId="77777777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ustalenia rocznej oceny klasyfikacyjnej zachowania</w:t>
      </w:r>
      <w:r>
        <w:rPr>
          <w:rFonts w:ascii="Times New Roman" w:hAnsi="Times New Roman"/>
          <w:sz w:val="24"/>
          <w:szCs w:val="24"/>
        </w:rPr>
        <w:t xml:space="preserve"> w skład komisji wchodzą</w:t>
      </w:r>
      <w:r w:rsidRPr="00507552">
        <w:rPr>
          <w:rFonts w:ascii="Times New Roman" w:hAnsi="Times New Roman"/>
          <w:sz w:val="24"/>
          <w:szCs w:val="24"/>
        </w:rPr>
        <w:t xml:space="preserve">: Dyrektor lub z-ca dyrektora – jako przewodniczący, </w:t>
      </w:r>
      <w:r>
        <w:rPr>
          <w:rFonts w:ascii="Times New Roman" w:hAnsi="Times New Roman"/>
          <w:sz w:val="24"/>
          <w:szCs w:val="24"/>
        </w:rPr>
        <w:t>wychowawca</w:t>
      </w:r>
      <w:r w:rsidRPr="00507552">
        <w:rPr>
          <w:rFonts w:ascii="Times New Roman" w:hAnsi="Times New Roman"/>
          <w:sz w:val="24"/>
          <w:szCs w:val="24"/>
        </w:rPr>
        <w:t>, pedagog, przedstawiciel Samorządu Uczniowskiego.</w:t>
      </w:r>
    </w:p>
    <w:p w14:paraId="75D55D4D" w14:textId="77777777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 prowadzący dane zajęcia edukacyjne może być zwolniony z udziału w pracy komisji na własną prośbę lub w innych, szczególnie uzasadnionych przypadkach. W tej sytuacji Dyrektor Szkoły powołuje innego nauczyciela prowadzącego takie same zajęcia edukacyjne w tej lub innej szkole.</w:t>
      </w:r>
    </w:p>
    <w:p w14:paraId="15693F06" w14:textId="77777777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Ustalona przez komisję roczna (semestralna) ocena klasyfikacyjna z zajęć edukacyjnych oraz roczna ocena klasyfikacyjna zachowania nie może być niższa od ustalonej wcześniej oceny. </w:t>
      </w:r>
    </w:p>
    <w:p w14:paraId="01A379F6" w14:textId="77777777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 prac komisji sporządza się protokół zawierający w szczególności:</w:t>
      </w:r>
    </w:p>
    <w:p w14:paraId="778A8F5B" w14:textId="77777777" w:rsidR="00466AF1" w:rsidRPr="00507552" w:rsidRDefault="00466AF1" w:rsidP="00C76416">
      <w:pPr>
        <w:pStyle w:val="Akapitzlist"/>
        <w:numPr>
          <w:ilvl w:val="0"/>
          <w:numId w:val="2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ustalenia rocznej (semestralnej) oceny klasyfikacyjnej z zajęć edukacyjnych: skład komisji, termin egzaminu, zadania egzaminacyjne, wynik sprawdzianu oraz ustaloną ocenę;</w:t>
      </w:r>
    </w:p>
    <w:p w14:paraId="19AA90B8" w14:textId="77777777" w:rsidR="00466AF1" w:rsidRPr="00507552" w:rsidRDefault="00466AF1" w:rsidP="00C76416">
      <w:pPr>
        <w:pStyle w:val="Akapitzlist"/>
        <w:numPr>
          <w:ilvl w:val="0"/>
          <w:numId w:val="2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ustalenia rocznej oceny klasyfikacyjnej zachowania: skład komisji, termin posiedzenia komisji, wynik głosowania, ustaloną ocenę zachowania wraz z uzasadnieniem.</w:t>
      </w:r>
    </w:p>
    <w:p w14:paraId="3F7EAF32" w14:textId="77777777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protokołu dołącza się pisemne prace ucznia i zwięzłą informację o ustnych wypowiedziach ucznia.</w:t>
      </w:r>
    </w:p>
    <w:p w14:paraId="7A13EE86" w14:textId="77777777" w:rsidR="00466AF1" w:rsidRPr="00507552" w:rsidRDefault="00466AF1" w:rsidP="00C76416">
      <w:pPr>
        <w:pStyle w:val="Akapitzlist"/>
        <w:numPr>
          <w:ilvl w:val="0"/>
          <w:numId w:val="2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Protokół egzaminu sprawdzającego stanowi załącznik do arkusza ocen ucznia.</w:t>
      </w:r>
    </w:p>
    <w:p w14:paraId="6728F6E6" w14:textId="77777777" w:rsidR="000F1153" w:rsidRPr="000F1153" w:rsidRDefault="00466AF1" w:rsidP="00C76416">
      <w:pPr>
        <w:pStyle w:val="Akapitzlist"/>
        <w:numPr>
          <w:ilvl w:val="0"/>
          <w:numId w:val="294"/>
        </w:numPr>
        <w:spacing w:after="0" w:line="0" w:lineRule="atLeast"/>
        <w:ind w:right="-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F1153">
        <w:rPr>
          <w:rFonts w:ascii="Times New Roman" w:hAnsi="Times New Roman"/>
          <w:sz w:val="24"/>
          <w:szCs w:val="24"/>
        </w:rPr>
        <w:t>Uczeń, który z przyczyn usprawiedliwionych nie przystąpi do egzaminu sprawdzającego w wyznaczonym terminie, może przystąpić do niego w dodatkowym terminie, wyznaczonym przez Dyrektora.</w:t>
      </w:r>
    </w:p>
    <w:p w14:paraId="4C21D9BC" w14:textId="2994B683" w:rsidR="00466AF1" w:rsidRPr="000F1153" w:rsidRDefault="00466AF1" w:rsidP="00C76416">
      <w:pPr>
        <w:pStyle w:val="Akapitzlist"/>
        <w:numPr>
          <w:ilvl w:val="0"/>
          <w:numId w:val="294"/>
        </w:numPr>
        <w:spacing w:after="0" w:line="0" w:lineRule="atLeast"/>
        <w:ind w:right="-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F1153">
        <w:rPr>
          <w:rFonts w:ascii="Times New Roman" w:eastAsia="Times New Roman" w:hAnsi="Times New Roman"/>
          <w:bCs/>
          <w:sz w:val="24"/>
          <w:szCs w:val="24"/>
        </w:rPr>
        <w:t xml:space="preserve">Dokumentacja przebiegu egzaminu poprawkowego, klasyfikacyjnego, sprawdzającego i inna dokumentacja z przebiegu nauczania udostępniane jest uczniowi i jego rodzicom na wniosek. </w:t>
      </w:r>
    </w:p>
    <w:p w14:paraId="49AAEA1F" w14:textId="77777777" w:rsidR="00466AF1" w:rsidRPr="000F1153" w:rsidRDefault="00466AF1" w:rsidP="00C76416">
      <w:pPr>
        <w:pStyle w:val="Akapitzlist"/>
        <w:numPr>
          <w:ilvl w:val="0"/>
          <w:numId w:val="294"/>
        </w:numPr>
        <w:spacing w:after="0" w:line="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F1153">
        <w:rPr>
          <w:rFonts w:ascii="Times New Roman" w:eastAsia="Times New Roman" w:hAnsi="Times New Roman"/>
          <w:bCs/>
          <w:sz w:val="24"/>
          <w:szCs w:val="24"/>
        </w:rPr>
        <w:t>Udostępnienie ma miejsce w sekretariacie szkoły w wyznaczonym przez dyrektora terminie.</w:t>
      </w:r>
    </w:p>
    <w:p w14:paraId="3CE48586" w14:textId="689961AB" w:rsidR="00466AF1" w:rsidRPr="008C658D" w:rsidRDefault="00466AF1" w:rsidP="00466AF1">
      <w:pPr>
        <w:pStyle w:val="STATUTtekstgwny"/>
        <w:numPr>
          <w:ilvl w:val="0"/>
          <w:numId w:val="0"/>
        </w:numPr>
        <w:spacing w:before="0" w:after="0" w:line="240" w:lineRule="auto"/>
        <w:ind w:left="142"/>
        <w:jc w:val="center"/>
      </w:pPr>
      <w:r w:rsidRPr="008C658D">
        <w:rPr>
          <w:bCs/>
        </w:rPr>
        <w:t>§ 11</w:t>
      </w:r>
      <w:r w:rsidR="008C658D">
        <w:rPr>
          <w:bCs/>
        </w:rPr>
        <w:t>5</w:t>
      </w:r>
    </w:p>
    <w:p w14:paraId="6E848D12" w14:textId="77777777" w:rsidR="00466AF1" w:rsidRPr="00507552" w:rsidRDefault="00466AF1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Uczeń klasy </w:t>
      </w:r>
      <w:r w:rsidRPr="00507552">
        <w:rPr>
          <w:rStyle w:val="STATUTkapitalikiczcionka10"/>
          <w:sz w:val="24"/>
        </w:rPr>
        <w:t>I–III</w:t>
      </w:r>
      <w:r w:rsidRPr="00507552">
        <w:rPr>
          <w:rFonts w:ascii="Times New Roman" w:hAnsi="Times New Roman"/>
          <w:sz w:val="24"/>
          <w:szCs w:val="24"/>
        </w:rPr>
        <w:t xml:space="preserve"> otrzymuje w każdym roku szkolnym promocję do klasy programowo wyższej. W wyjątkowych przypadkach, uzasadnionych poziomem rozwoju i osiągnięć </w:t>
      </w:r>
      <w:hyperlink r:id="rId18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 w danym roku szkolnym lub stanem zdrowia </w:t>
      </w:r>
      <w:hyperlink r:id="rId19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, rada pedagogiczna może postanowić o powtarzaniu klasy przez </w:t>
      </w:r>
      <w:hyperlink r:id="rId20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 klasy </w:t>
      </w:r>
      <w:r w:rsidRPr="00507552">
        <w:rPr>
          <w:rStyle w:val="STATUTkapitalikiczcionka10"/>
          <w:sz w:val="24"/>
        </w:rPr>
        <w:t>I–III</w:t>
      </w:r>
      <w:r w:rsidRPr="00507552">
        <w:rPr>
          <w:rFonts w:ascii="Times New Roman" w:hAnsi="Times New Roman"/>
          <w:sz w:val="24"/>
          <w:szCs w:val="24"/>
        </w:rPr>
        <w:t xml:space="preserve">, na wniosek wychowawcy oddziału po zasięgnięciu opinii </w:t>
      </w:r>
      <w:hyperlink r:id="rId21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rodziców</w:t>
        </w:r>
      </w:hyperlink>
      <w:r w:rsidRPr="00507552">
        <w:rPr>
          <w:rFonts w:ascii="Times New Roman" w:hAnsi="Times New Roman"/>
          <w:sz w:val="24"/>
          <w:szCs w:val="24"/>
        </w:rPr>
        <w:t xml:space="preserve"> </w:t>
      </w:r>
      <w:hyperlink r:id="rId22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 lub na wniosek </w:t>
      </w:r>
      <w:hyperlink r:id="rId23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rodziców</w:t>
        </w:r>
      </w:hyperlink>
      <w:r w:rsidRPr="00507552">
        <w:rPr>
          <w:rFonts w:ascii="Times New Roman" w:hAnsi="Times New Roman"/>
          <w:sz w:val="24"/>
          <w:szCs w:val="24"/>
        </w:rPr>
        <w:t xml:space="preserve"> </w:t>
      </w:r>
      <w:hyperlink r:id="rId24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 po zasięgnięciu opinii wychowawcy oddziału. W tym celu wychowawca oddziału:</w:t>
      </w:r>
    </w:p>
    <w:p w14:paraId="6E24CDB1" w14:textId="77777777" w:rsidR="00466AF1" w:rsidRPr="00507552" w:rsidRDefault="00466AF1" w:rsidP="00C76416">
      <w:pPr>
        <w:pStyle w:val="Akapitzlist"/>
        <w:numPr>
          <w:ilvl w:val="0"/>
          <w:numId w:val="2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konsultuje przewidywane niepromowanie ucznia z zespołem nauczycieli uczących w danym oddziale;</w:t>
      </w:r>
    </w:p>
    <w:p w14:paraId="14F3FDB5" w14:textId="77777777" w:rsidR="00466AF1" w:rsidRPr="00507552" w:rsidRDefault="00466AF1" w:rsidP="00C76416">
      <w:pPr>
        <w:pStyle w:val="Akapitzlist"/>
        <w:numPr>
          <w:ilvl w:val="0"/>
          <w:numId w:val="2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miesiąc przed terminem rocznej konferencji klasyfikacyjnej informuje rodziców ucznia o przewidywanym niepromowaniu jego dziecka, o ile nie nastąpi znaczny postęp w zakresie wiedzy i umiejętności ucznia;</w:t>
      </w:r>
    </w:p>
    <w:p w14:paraId="6F58CCB6" w14:textId="77777777" w:rsidR="00466AF1" w:rsidRPr="00507552" w:rsidRDefault="00466AF1" w:rsidP="00C76416">
      <w:pPr>
        <w:pStyle w:val="Akapitzlist"/>
        <w:numPr>
          <w:ilvl w:val="0"/>
          <w:numId w:val="2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kieruje wniosek do dyrektora szkoły w sprawie powtarzania klasy przez ucznia swojego oddziału. </w:t>
      </w:r>
    </w:p>
    <w:p w14:paraId="3CB258A7" w14:textId="77777777" w:rsidR="00466AF1" w:rsidRPr="00507552" w:rsidRDefault="00466AF1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Dyrektor szkoły występuje do rodziców o opinię w sprawie powtarzania klasy przez ich dziecko. Opinia rodziców nie jest wiążąca. </w:t>
      </w:r>
    </w:p>
    <w:p w14:paraId="20FFE64C" w14:textId="77777777" w:rsidR="00466AF1" w:rsidRPr="00507552" w:rsidRDefault="00466AF1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Na wniosek </w:t>
      </w:r>
      <w:hyperlink r:id="rId25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rodziców</w:t>
        </w:r>
      </w:hyperlink>
      <w:r w:rsidRPr="00507552">
        <w:rPr>
          <w:rFonts w:ascii="Times New Roman" w:hAnsi="Times New Roman"/>
          <w:sz w:val="24"/>
          <w:szCs w:val="24"/>
        </w:rPr>
        <w:t xml:space="preserve"> </w:t>
      </w:r>
      <w:hyperlink r:id="rId26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 i po uzyskaniu zgody wychowawcy oddziału albo na wniosek wychowawcy oddziału i po uzyskaniu zgody </w:t>
      </w:r>
      <w:hyperlink r:id="rId27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rodziców</w:t>
        </w:r>
      </w:hyperlink>
      <w:r w:rsidRPr="00507552">
        <w:rPr>
          <w:rFonts w:ascii="Times New Roman" w:hAnsi="Times New Roman"/>
          <w:sz w:val="24"/>
          <w:szCs w:val="24"/>
        </w:rPr>
        <w:t xml:space="preserve"> </w:t>
      </w:r>
      <w:hyperlink r:id="rId28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 rada pedagogiczna </w:t>
      </w:r>
      <w:r w:rsidRPr="00507552">
        <w:rPr>
          <w:rFonts w:ascii="Times New Roman" w:hAnsi="Times New Roman"/>
          <w:sz w:val="24"/>
          <w:szCs w:val="24"/>
        </w:rPr>
        <w:lastRenderedPageBreak/>
        <w:t xml:space="preserve">może postanowić o promowaniu </w:t>
      </w:r>
      <w:hyperlink r:id="rId29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 klasy </w:t>
      </w:r>
      <w:r w:rsidRPr="00507552">
        <w:rPr>
          <w:rStyle w:val="STATUTkapitalikiczcionka10"/>
          <w:sz w:val="24"/>
        </w:rPr>
        <w:t>I</w:t>
      </w:r>
      <w:r w:rsidRPr="00507552">
        <w:rPr>
          <w:rFonts w:ascii="Times New Roman" w:hAnsi="Times New Roman"/>
          <w:sz w:val="24"/>
          <w:szCs w:val="24"/>
        </w:rPr>
        <w:t> </w:t>
      </w:r>
      <w:proofErr w:type="spellStart"/>
      <w:r w:rsidRPr="00507552">
        <w:rPr>
          <w:rFonts w:ascii="Times New Roman" w:hAnsi="Times New Roman"/>
          <w:sz w:val="24"/>
          <w:szCs w:val="24"/>
        </w:rPr>
        <w:t>i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Style w:val="STATUTkapitalikiczcionka10"/>
          <w:sz w:val="24"/>
        </w:rPr>
        <w:t>II</w:t>
      </w:r>
      <w:r w:rsidRPr="00507552">
        <w:rPr>
          <w:rFonts w:ascii="Times New Roman" w:hAnsi="Times New Roman"/>
          <w:sz w:val="24"/>
          <w:szCs w:val="24"/>
        </w:rPr>
        <w:t xml:space="preserve"> szkoły podstawowej do klasy programowo wyższej również w ciągu roku szkolnego, jeżeli poziom rozwoju i osiągnięć </w:t>
      </w:r>
      <w:hyperlink r:id="rId30" w:anchor="P1A6" w:tgtFrame="ostatnia" w:history="1">
        <w:r w:rsidRPr="00507552">
          <w:rPr>
            <w:rFonts w:ascii="Times New Roman" w:hAnsi="Times New Roman"/>
            <w:sz w:val="24"/>
            <w:szCs w:val="24"/>
          </w:rPr>
          <w:t>ucznia</w:t>
        </w:r>
      </w:hyperlink>
      <w:r w:rsidRPr="00507552">
        <w:rPr>
          <w:rFonts w:ascii="Times New Roman" w:hAnsi="Times New Roman"/>
          <w:sz w:val="24"/>
          <w:szCs w:val="24"/>
        </w:rPr>
        <w:t xml:space="preserve"> rokuje opanowanie w jednym roku szkolnym treści nauczania przewidzianych w programie nauczania dwóch klas. </w:t>
      </w:r>
    </w:p>
    <w:p w14:paraId="1432AD1B" w14:textId="77777777" w:rsidR="00466AF1" w:rsidRPr="00507552" w:rsidRDefault="00466AF1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Począwszy od klasy </w:t>
      </w:r>
      <w:r w:rsidRPr="00507552">
        <w:rPr>
          <w:rStyle w:val="STATUTkapitalikiczcionka10"/>
          <w:sz w:val="24"/>
        </w:rPr>
        <w:t>IV</w:t>
      </w:r>
      <w:r w:rsidRPr="00507552">
        <w:rPr>
          <w:rFonts w:ascii="Times New Roman" w:hAnsi="Times New Roman"/>
          <w:sz w:val="24"/>
          <w:szCs w:val="24"/>
        </w:rPr>
        <w:t xml:space="preserve"> uczeń otrzymuje promocję do klasy wyższej, jeżeli w wyniku klasyfikacji rocznej uzyskał ze wszystkich obowiązkowych zajęć edukacyjnych oceny wyższe niż niedostateczne.</w:t>
      </w:r>
    </w:p>
    <w:p w14:paraId="7727A0D3" w14:textId="77777777" w:rsidR="00466AF1" w:rsidRPr="00507552" w:rsidRDefault="00466AF1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uczniów z upośledzeniem umysłowym, każdy etap edukacyjny może ulec przedłużeniu przynajmniej o jeden rok na wniosek nauczyciela prowadzącego lub wychowawcy oddziału. Tryb postępowania:</w:t>
      </w:r>
    </w:p>
    <w:p w14:paraId="4651AB73" w14:textId="77777777" w:rsidR="00466AF1" w:rsidRPr="00507552" w:rsidRDefault="00466AF1" w:rsidP="00C76416">
      <w:pPr>
        <w:pStyle w:val="Akapitzlist"/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decyzję o wydłużeniu etapu edukacyjnego podejmuje rada pedagogiczna w po</w:t>
      </w:r>
      <w:r w:rsidRPr="00507552">
        <w:rPr>
          <w:rFonts w:ascii="Times New Roman" w:hAnsi="Times New Roman"/>
          <w:sz w:val="24"/>
          <w:szCs w:val="24"/>
        </w:rPr>
        <w:softHyphen/>
        <w:t>rozumieniu z rodzicami i pedagogiem szkolnym;</w:t>
      </w:r>
    </w:p>
    <w:p w14:paraId="462B2ABA" w14:textId="77777777" w:rsidR="00466AF1" w:rsidRPr="00507552" w:rsidRDefault="00466AF1" w:rsidP="00C76416">
      <w:pPr>
        <w:pStyle w:val="Akapitzlist"/>
        <w:numPr>
          <w:ilvl w:val="0"/>
          <w:numId w:val="2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klasyfikacji ucznia objętego wydłużonym etapem edukacyjnym dokonuje się po okresie dwóch lat, w czasie których uczeń realizuje przewidziany dla danej klasy program nauczania.</w:t>
      </w:r>
    </w:p>
    <w:p w14:paraId="0112F425" w14:textId="77777777" w:rsidR="00466AF1" w:rsidRPr="00507552" w:rsidRDefault="00466AF1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Uczniowie klas </w:t>
      </w:r>
      <w:r w:rsidRPr="00507552">
        <w:rPr>
          <w:rStyle w:val="STATUTkapitalikiczcionka10"/>
          <w:sz w:val="24"/>
        </w:rPr>
        <w:t>IV</w:t>
      </w:r>
      <w:r w:rsidRPr="00507552">
        <w:rPr>
          <w:rFonts w:ascii="Times New Roman" w:hAnsi="Times New Roman"/>
          <w:sz w:val="24"/>
          <w:szCs w:val="24"/>
        </w:rPr>
        <w:t xml:space="preserve">, </w:t>
      </w:r>
      <w:r w:rsidRPr="00507552">
        <w:rPr>
          <w:rStyle w:val="STATUTkapitalikiczcionka10"/>
          <w:sz w:val="24"/>
        </w:rPr>
        <w:t>V</w:t>
      </w:r>
      <w:r w:rsidRPr="00507552">
        <w:rPr>
          <w:rFonts w:ascii="Times New Roman" w:hAnsi="Times New Roman"/>
          <w:sz w:val="24"/>
          <w:szCs w:val="24"/>
        </w:rPr>
        <w:t xml:space="preserve">, </w:t>
      </w:r>
      <w:r w:rsidRPr="00507552">
        <w:rPr>
          <w:rStyle w:val="STATUTkapitalikiczcionka10"/>
          <w:sz w:val="24"/>
        </w:rPr>
        <w:t>VI</w:t>
      </w:r>
      <w:r w:rsidRPr="00507552">
        <w:rPr>
          <w:rFonts w:ascii="Times New Roman" w:hAnsi="Times New Roman"/>
          <w:sz w:val="24"/>
          <w:szCs w:val="24"/>
        </w:rPr>
        <w:t xml:space="preserve">, </w:t>
      </w:r>
      <w:r w:rsidRPr="00507552">
        <w:rPr>
          <w:rStyle w:val="STATUTkapitalikiczcionka10"/>
          <w:sz w:val="24"/>
        </w:rPr>
        <w:t>VII</w:t>
      </w:r>
      <w:r w:rsidRPr="00507552">
        <w:rPr>
          <w:rFonts w:ascii="Times New Roman" w:hAnsi="Times New Roman"/>
          <w:sz w:val="24"/>
          <w:szCs w:val="24"/>
        </w:rPr>
        <w:t>, którzy w wyniku rocznej klasyfikacji uzyskali z obowiąz</w:t>
      </w:r>
      <w:r w:rsidRPr="00507552">
        <w:rPr>
          <w:rFonts w:ascii="Times New Roman" w:hAnsi="Times New Roman"/>
          <w:sz w:val="24"/>
          <w:szCs w:val="24"/>
        </w:rPr>
        <w:softHyphen/>
        <w:t>kowych zajęć edukacyjnych średnią ocen co najmniej 4,75 oraz co najmniej bardzo dobrą ocenę zachowania, otrzymują promocję do klasy programowo wyższej z wyróżnieniem.</w:t>
      </w:r>
    </w:p>
    <w:p w14:paraId="090157ED" w14:textId="77777777" w:rsidR="00466AF1" w:rsidRPr="00507552" w:rsidRDefault="00466AF1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klasy ósmej kończy szkołę, jeżeli w wyniku klasyfikacji rocznej z obowiązkowych zajęć edukacyjnych otrzymał oceny wyższe niż niedostateczne oraz przystąpił do egzaminu ósmoklasisty.</w:t>
      </w:r>
    </w:p>
    <w:p w14:paraId="7578DDBC" w14:textId="77777777" w:rsidR="005425B9" w:rsidRPr="005425B9" w:rsidRDefault="00466AF1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kończy szkołę podstawową z wyróżnieniem, jeżeli w wyniku klasyfikacji końcowej uzyskał z obowiązkowych zajęć edukacyjnych średnią ocen co najmniej 4,75 oraz co najmniej bardzo dobrą ocenę zachowania.</w:t>
      </w:r>
      <w:r w:rsidR="005425B9" w:rsidRPr="005425B9">
        <w:t xml:space="preserve"> </w:t>
      </w:r>
    </w:p>
    <w:p w14:paraId="1396D473" w14:textId="38DF6624" w:rsidR="00466AF1" w:rsidRPr="005425B9" w:rsidRDefault="005425B9" w:rsidP="00C76416">
      <w:pPr>
        <w:pStyle w:val="Akapitzlist"/>
        <w:numPr>
          <w:ilvl w:val="0"/>
          <w:numId w:val="2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>Naukę ucznia w szkole podstawowej zamyka egzamin zewnętrzy w klasie ósmej</w:t>
      </w:r>
    </w:p>
    <w:p w14:paraId="1C60FFD8" w14:textId="77777777" w:rsidR="00466AF1" w:rsidRDefault="00466AF1" w:rsidP="00466AF1"/>
    <w:p w14:paraId="3234B39C" w14:textId="58F23692" w:rsidR="004A2163" w:rsidRPr="00507552" w:rsidRDefault="004A2163" w:rsidP="008C658D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ROZDZIAŁ </w:t>
      </w:r>
      <w:r>
        <w:rPr>
          <w:szCs w:val="24"/>
        </w:rPr>
        <w:t>XI</w:t>
      </w:r>
      <w:r w:rsidR="000301AB">
        <w:rPr>
          <w:szCs w:val="24"/>
        </w:rPr>
        <w:t>II</w:t>
      </w:r>
    </w:p>
    <w:p w14:paraId="20F911B0" w14:textId="6A934862" w:rsidR="00173DE7" w:rsidRPr="00507552" w:rsidRDefault="008C658D" w:rsidP="008C658D">
      <w:pPr>
        <w:spacing w:after="0"/>
        <w:jc w:val="center"/>
        <w:rPr>
          <w:szCs w:val="24"/>
        </w:rPr>
      </w:pPr>
      <w:r w:rsidRPr="00507552">
        <w:rPr>
          <w:szCs w:val="24"/>
        </w:rPr>
        <w:t>OCENIANIE ZACHOWANIA</w:t>
      </w:r>
    </w:p>
    <w:p w14:paraId="2537B5DC" w14:textId="77777777" w:rsidR="008C658D" w:rsidRDefault="008C658D" w:rsidP="002A3B99">
      <w:pPr>
        <w:pStyle w:val="Obszartekstu"/>
        <w:jc w:val="center"/>
        <w:rPr>
          <w:b/>
          <w:szCs w:val="24"/>
        </w:rPr>
      </w:pPr>
    </w:p>
    <w:p w14:paraId="10B207DB" w14:textId="300DE391" w:rsidR="00D97E3A" w:rsidRPr="00507552" w:rsidRDefault="00D97E3A" w:rsidP="002A3B99">
      <w:pPr>
        <w:pStyle w:val="Obszartekstu"/>
        <w:jc w:val="center"/>
        <w:rPr>
          <w:b/>
          <w:szCs w:val="24"/>
        </w:rPr>
      </w:pPr>
      <w:r w:rsidRPr="00507552">
        <w:rPr>
          <w:b/>
          <w:szCs w:val="24"/>
        </w:rPr>
        <w:t xml:space="preserve">§ </w:t>
      </w:r>
      <w:r w:rsidRPr="008C658D">
        <w:rPr>
          <w:szCs w:val="24"/>
        </w:rPr>
        <w:t>1</w:t>
      </w:r>
      <w:r w:rsidR="00DC27A4" w:rsidRPr="008C658D">
        <w:rPr>
          <w:szCs w:val="24"/>
        </w:rPr>
        <w:t>1</w:t>
      </w:r>
      <w:r w:rsidR="008C658D">
        <w:rPr>
          <w:szCs w:val="24"/>
        </w:rPr>
        <w:t>6</w:t>
      </w:r>
    </w:p>
    <w:p w14:paraId="7EE38AF9" w14:textId="77777777" w:rsidR="00D97E3A" w:rsidRPr="00507552" w:rsidRDefault="00D97E3A" w:rsidP="00C76416">
      <w:pPr>
        <w:pStyle w:val="Standard"/>
        <w:numPr>
          <w:ilvl w:val="0"/>
          <w:numId w:val="295"/>
        </w:numPr>
        <w:suppressAutoHyphens/>
        <w:jc w:val="both"/>
        <w:rPr>
          <w:szCs w:val="24"/>
        </w:rPr>
      </w:pPr>
      <w:r w:rsidRPr="00507552">
        <w:rPr>
          <w:szCs w:val="24"/>
        </w:rPr>
        <w:t>Ocenianie zachowania ucznia polega na rozpoznawaniu przez wychowawcę, nauczycieli i uczniów danej klasy stopnia respektowania przez ucznia zasad współżycia społecznego i norm etycznych.</w:t>
      </w:r>
    </w:p>
    <w:p w14:paraId="099CBAB6" w14:textId="77777777" w:rsidR="00D97E3A" w:rsidRPr="00507552" w:rsidRDefault="00D97E3A" w:rsidP="00C76416">
      <w:pPr>
        <w:pStyle w:val="Standard"/>
        <w:numPr>
          <w:ilvl w:val="0"/>
          <w:numId w:val="295"/>
        </w:numPr>
        <w:tabs>
          <w:tab w:val="left" w:pos="993"/>
        </w:tabs>
        <w:suppressAutoHyphens/>
        <w:jc w:val="both"/>
        <w:rPr>
          <w:szCs w:val="24"/>
        </w:rPr>
      </w:pPr>
      <w:r w:rsidRPr="00507552">
        <w:rPr>
          <w:szCs w:val="24"/>
        </w:rPr>
        <w:t>Ocenianie wewnątrzszkolne obejmuje:</w:t>
      </w:r>
    </w:p>
    <w:p w14:paraId="5CB3933C" w14:textId="77777777" w:rsidR="00D97E3A" w:rsidRPr="005425B9" w:rsidRDefault="00D97E3A" w:rsidP="00C76416">
      <w:pPr>
        <w:pStyle w:val="Akapitzlist"/>
        <w:numPr>
          <w:ilvl w:val="0"/>
          <w:numId w:val="29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>ustalanie przez Radę Pedagogiczną warunków i sposobu oceniania zachowania, ocenianie bieżące i ustalanie śródrocznej oraz rocznej oceny klasyfikacyjnej zachowania;</w:t>
      </w:r>
    </w:p>
    <w:p w14:paraId="70244AB2" w14:textId="77777777" w:rsidR="00D97E3A" w:rsidRPr="005425B9" w:rsidRDefault="00D97E3A" w:rsidP="00C76416">
      <w:pPr>
        <w:pStyle w:val="Akapitzlist"/>
        <w:numPr>
          <w:ilvl w:val="0"/>
          <w:numId w:val="29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>ustalenie warunków i trybu uzyskania wyższej niż przewidywana rocznej oceny klasyfikacyjnej zachowania.</w:t>
      </w:r>
    </w:p>
    <w:p w14:paraId="696DAA53" w14:textId="77777777" w:rsidR="00D97E3A" w:rsidRPr="00507552" w:rsidRDefault="00D97E3A" w:rsidP="00C76416">
      <w:pPr>
        <w:pStyle w:val="Standard"/>
        <w:numPr>
          <w:ilvl w:val="0"/>
          <w:numId w:val="295"/>
        </w:numPr>
        <w:tabs>
          <w:tab w:val="left" w:pos="993"/>
        </w:tabs>
        <w:suppressAutoHyphens/>
        <w:jc w:val="both"/>
        <w:rPr>
          <w:szCs w:val="24"/>
        </w:rPr>
      </w:pPr>
      <w:r w:rsidRPr="00507552">
        <w:rPr>
          <w:szCs w:val="24"/>
        </w:rPr>
        <w:t>Ocenianie wewnątrzszkolne ma na celu:</w:t>
      </w:r>
    </w:p>
    <w:p w14:paraId="2F2C1D4D" w14:textId="77777777" w:rsidR="00D97E3A" w:rsidRPr="005425B9" w:rsidRDefault="00D97E3A" w:rsidP="00C76416">
      <w:pPr>
        <w:pStyle w:val="Akapitzlist"/>
        <w:numPr>
          <w:ilvl w:val="0"/>
          <w:numId w:val="297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>informowanie ucznia o jego zachowaniu oraz o postępach w tym zakresie;</w:t>
      </w:r>
    </w:p>
    <w:p w14:paraId="4A6CE312" w14:textId="77777777" w:rsidR="00D97E3A" w:rsidRPr="005425B9" w:rsidRDefault="00D97E3A" w:rsidP="00C76416">
      <w:pPr>
        <w:pStyle w:val="Akapitzlist"/>
        <w:numPr>
          <w:ilvl w:val="0"/>
          <w:numId w:val="297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>motywowanie ucznia do dalszych postępów w zachowaniu;</w:t>
      </w:r>
    </w:p>
    <w:p w14:paraId="4E500A0C" w14:textId="77777777" w:rsidR="00D97E3A" w:rsidRPr="005425B9" w:rsidRDefault="00D97E3A" w:rsidP="00C76416">
      <w:pPr>
        <w:pStyle w:val="Akapitzlist"/>
        <w:numPr>
          <w:ilvl w:val="0"/>
          <w:numId w:val="297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 xml:space="preserve">dostarczenie rodzicom (prawnym opiekunom) i nauczycielom informacji o postępach </w:t>
      </w:r>
      <w:r w:rsidRPr="005425B9">
        <w:rPr>
          <w:rFonts w:ascii="Times New Roman" w:hAnsi="Times New Roman"/>
          <w:sz w:val="24"/>
          <w:szCs w:val="24"/>
        </w:rPr>
        <w:br/>
        <w:t>w zachowaniu się ucznia.</w:t>
      </w:r>
    </w:p>
    <w:p w14:paraId="25FFA14E" w14:textId="77777777" w:rsidR="00D97E3A" w:rsidRPr="00507552" w:rsidRDefault="00D97E3A" w:rsidP="00C76416">
      <w:pPr>
        <w:pStyle w:val="Standard"/>
        <w:numPr>
          <w:ilvl w:val="0"/>
          <w:numId w:val="295"/>
        </w:numPr>
        <w:tabs>
          <w:tab w:val="left" w:pos="993"/>
        </w:tabs>
        <w:suppressAutoHyphens/>
        <w:jc w:val="both"/>
        <w:rPr>
          <w:szCs w:val="24"/>
        </w:rPr>
      </w:pPr>
      <w:r w:rsidRPr="00507552">
        <w:rPr>
          <w:szCs w:val="24"/>
        </w:rPr>
        <w:t xml:space="preserve">Wychowawca klasy na początku każdego roku szkolnego informuje uczniów oraz ich rodziców (prawnych opiekunów) o warunkach i sposobie oraz kryteriach oceniania zachowania, warunkach i trybie uzyskania wyższej niż przewidywana rocznej oceny </w:t>
      </w:r>
      <w:r w:rsidRPr="00507552">
        <w:rPr>
          <w:szCs w:val="24"/>
        </w:rPr>
        <w:lastRenderedPageBreak/>
        <w:t>klasyfikacyjnej zachowania oraz o skutkach ustalenia uczniowi nagannej rocznej oceny klasyfikacyjnej zachowania.</w:t>
      </w:r>
    </w:p>
    <w:p w14:paraId="4393B779" w14:textId="77777777" w:rsidR="00D97E3A" w:rsidRPr="00507552" w:rsidRDefault="00D97E3A" w:rsidP="00C76416">
      <w:pPr>
        <w:pStyle w:val="Standard"/>
        <w:numPr>
          <w:ilvl w:val="0"/>
          <w:numId w:val="295"/>
        </w:numPr>
        <w:tabs>
          <w:tab w:val="left" w:pos="993"/>
        </w:tabs>
        <w:suppressAutoHyphens/>
        <w:jc w:val="both"/>
        <w:rPr>
          <w:szCs w:val="24"/>
        </w:rPr>
      </w:pPr>
      <w:r w:rsidRPr="00507552">
        <w:rPr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publicznej poradni specjalistycznej.</w:t>
      </w:r>
    </w:p>
    <w:p w14:paraId="32969ADF" w14:textId="0FEA8DAA" w:rsidR="00D97E3A" w:rsidRPr="00507552" w:rsidRDefault="00D97E3A" w:rsidP="00C76416">
      <w:pPr>
        <w:pStyle w:val="Standard"/>
        <w:numPr>
          <w:ilvl w:val="0"/>
          <w:numId w:val="295"/>
        </w:numPr>
        <w:suppressAutoHyphens/>
        <w:jc w:val="both"/>
        <w:rPr>
          <w:szCs w:val="24"/>
        </w:rPr>
      </w:pPr>
      <w:r w:rsidRPr="00507552">
        <w:rPr>
          <w:szCs w:val="24"/>
        </w:rPr>
        <w:t>Ocenę klasyfikacyjną zachowania (</w:t>
      </w:r>
      <w:r w:rsidR="005425B9">
        <w:rPr>
          <w:szCs w:val="24"/>
        </w:rPr>
        <w:t>okresową</w:t>
      </w:r>
      <w:r w:rsidRPr="00507552">
        <w:rPr>
          <w:szCs w:val="24"/>
        </w:rPr>
        <w:t xml:space="preserve"> i roczną) począwszy od klasy IV ustala się według następującej skali:</w:t>
      </w:r>
    </w:p>
    <w:p w14:paraId="56C03042" w14:textId="6DCBE3AB" w:rsidR="00D97E3A" w:rsidRPr="005425B9" w:rsidRDefault="00D97E3A" w:rsidP="00C76416">
      <w:pPr>
        <w:pStyle w:val="Akapitzlist"/>
        <w:numPr>
          <w:ilvl w:val="0"/>
          <w:numId w:val="2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5B9">
        <w:rPr>
          <w:rFonts w:ascii="Times New Roman" w:hAnsi="Times New Roman"/>
          <w:sz w:val="24"/>
          <w:szCs w:val="24"/>
        </w:rPr>
        <w:t>wzorowe-wz</w:t>
      </w:r>
      <w:proofErr w:type="spellEnd"/>
      <w:r w:rsidRPr="005425B9">
        <w:rPr>
          <w:rFonts w:ascii="Times New Roman" w:hAnsi="Times New Roman"/>
          <w:sz w:val="24"/>
          <w:szCs w:val="24"/>
        </w:rPr>
        <w:t>,</w:t>
      </w:r>
    </w:p>
    <w:p w14:paraId="26082640" w14:textId="77777777" w:rsidR="00D97E3A" w:rsidRPr="005425B9" w:rsidRDefault="00D97E3A" w:rsidP="00C76416">
      <w:pPr>
        <w:pStyle w:val="Akapitzlist"/>
        <w:numPr>
          <w:ilvl w:val="0"/>
          <w:numId w:val="2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>bardzo dobre-</w:t>
      </w:r>
      <w:proofErr w:type="spellStart"/>
      <w:r w:rsidRPr="005425B9">
        <w:rPr>
          <w:rFonts w:ascii="Times New Roman" w:hAnsi="Times New Roman"/>
          <w:sz w:val="24"/>
          <w:szCs w:val="24"/>
        </w:rPr>
        <w:t>bdb</w:t>
      </w:r>
      <w:proofErr w:type="spellEnd"/>
      <w:r w:rsidRPr="005425B9">
        <w:rPr>
          <w:rFonts w:ascii="Times New Roman" w:hAnsi="Times New Roman"/>
          <w:sz w:val="24"/>
          <w:szCs w:val="24"/>
        </w:rPr>
        <w:t>,</w:t>
      </w:r>
    </w:p>
    <w:p w14:paraId="21B029A9" w14:textId="77777777" w:rsidR="00D97E3A" w:rsidRPr="005425B9" w:rsidRDefault="00D97E3A" w:rsidP="00C76416">
      <w:pPr>
        <w:pStyle w:val="Akapitzlist"/>
        <w:numPr>
          <w:ilvl w:val="0"/>
          <w:numId w:val="2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>dobre-</w:t>
      </w:r>
      <w:proofErr w:type="spellStart"/>
      <w:r w:rsidRPr="005425B9">
        <w:rPr>
          <w:rFonts w:ascii="Times New Roman" w:hAnsi="Times New Roman"/>
          <w:sz w:val="24"/>
          <w:szCs w:val="24"/>
        </w:rPr>
        <w:t>db</w:t>
      </w:r>
      <w:proofErr w:type="spellEnd"/>
      <w:r w:rsidRPr="005425B9">
        <w:rPr>
          <w:rFonts w:ascii="Times New Roman" w:hAnsi="Times New Roman"/>
          <w:sz w:val="24"/>
          <w:szCs w:val="24"/>
        </w:rPr>
        <w:t>,</w:t>
      </w:r>
    </w:p>
    <w:p w14:paraId="7E3B0C03" w14:textId="77777777" w:rsidR="00D97E3A" w:rsidRPr="005425B9" w:rsidRDefault="00D97E3A" w:rsidP="00C76416">
      <w:pPr>
        <w:pStyle w:val="Akapitzlist"/>
        <w:numPr>
          <w:ilvl w:val="0"/>
          <w:numId w:val="2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5B9">
        <w:rPr>
          <w:rFonts w:ascii="Times New Roman" w:hAnsi="Times New Roman"/>
          <w:sz w:val="24"/>
          <w:szCs w:val="24"/>
        </w:rPr>
        <w:t>poprawne-pop</w:t>
      </w:r>
      <w:proofErr w:type="spellEnd"/>
      <w:r w:rsidRPr="005425B9">
        <w:rPr>
          <w:rFonts w:ascii="Times New Roman" w:hAnsi="Times New Roman"/>
          <w:sz w:val="24"/>
          <w:szCs w:val="24"/>
        </w:rPr>
        <w:t>,</w:t>
      </w:r>
    </w:p>
    <w:p w14:paraId="3A48C434" w14:textId="77777777" w:rsidR="00D97E3A" w:rsidRPr="005425B9" w:rsidRDefault="00D97E3A" w:rsidP="00C76416">
      <w:pPr>
        <w:pStyle w:val="Akapitzlist"/>
        <w:numPr>
          <w:ilvl w:val="0"/>
          <w:numId w:val="2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5B9">
        <w:rPr>
          <w:rFonts w:ascii="Times New Roman" w:hAnsi="Times New Roman"/>
          <w:sz w:val="24"/>
          <w:szCs w:val="24"/>
        </w:rPr>
        <w:t>nieodpowiednie-</w:t>
      </w:r>
      <w:proofErr w:type="spellStart"/>
      <w:r w:rsidRPr="005425B9">
        <w:rPr>
          <w:rFonts w:ascii="Times New Roman" w:hAnsi="Times New Roman"/>
          <w:sz w:val="24"/>
          <w:szCs w:val="24"/>
        </w:rPr>
        <w:t>ndp</w:t>
      </w:r>
      <w:proofErr w:type="spellEnd"/>
      <w:r w:rsidRPr="005425B9">
        <w:rPr>
          <w:rFonts w:ascii="Times New Roman" w:hAnsi="Times New Roman"/>
          <w:sz w:val="24"/>
          <w:szCs w:val="24"/>
        </w:rPr>
        <w:t>,</w:t>
      </w:r>
    </w:p>
    <w:p w14:paraId="149BD523" w14:textId="77777777" w:rsidR="00D97E3A" w:rsidRDefault="00D97E3A" w:rsidP="00C76416">
      <w:pPr>
        <w:pStyle w:val="Akapitzlist"/>
        <w:numPr>
          <w:ilvl w:val="0"/>
          <w:numId w:val="29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5B9">
        <w:rPr>
          <w:rFonts w:ascii="Times New Roman" w:hAnsi="Times New Roman"/>
          <w:sz w:val="24"/>
          <w:szCs w:val="24"/>
        </w:rPr>
        <w:t>naganne-ng</w:t>
      </w:r>
      <w:proofErr w:type="spellEnd"/>
    </w:p>
    <w:p w14:paraId="1FDFFD5B" w14:textId="77777777" w:rsidR="008C658D" w:rsidRPr="008C658D" w:rsidRDefault="008C658D" w:rsidP="008C658D">
      <w:pPr>
        <w:suppressAutoHyphens/>
        <w:spacing w:after="0" w:line="240" w:lineRule="auto"/>
        <w:ind w:left="360"/>
        <w:jc w:val="both"/>
        <w:rPr>
          <w:szCs w:val="24"/>
        </w:rPr>
      </w:pPr>
    </w:p>
    <w:p w14:paraId="394C55D0" w14:textId="628E7155" w:rsidR="00D97E3A" w:rsidRPr="00507552" w:rsidRDefault="002A3B99" w:rsidP="002A3B99">
      <w:pPr>
        <w:pStyle w:val="Standard"/>
        <w:tabs>
          <w:tab w:val="left" w:pos="993"/>
        </w:tabs>
        <w:suppressAutoHyphens/>
        <w:jc w:val="center"/>
        <w:rPr>
          <w:szCs w:val="24"/>
        </w:rPr>
      </w:pPr>
      <w:r w:rsidRPr="00507552">
        <w:rPr>
          <w:szCs w:val="24"/>
        </w:rPr>
        <w:t>§ 1</w:t>
      </w:r>
      <w:r w:rsidR="008C658D">
        <w:rPr>
          <w:szCs w:val="24"/>
        </w:rPr>
        <w:t>17</w:t>
      </w:r>
    </w:p>
    <w:p w14:paraId="4084EBF2" w14:textId="77777777" w:rsidR="00D97E3A" w:rsidRPr="00507552" w:rsidRDefault="00D97E3A" w:rsidP="00C76416">
      <w:pPr>
        <w:pStyle w:val="Akapitzlist"/>
        <w:numPr>
          <w:ilvl w:val="0"/>
          <w:numId w:val="16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klasach I-III ocena klasyfikacyjna zachowania śródroczna i roczna jest oceną opisową.</w:t>
      </w:r>
    </w:p>
    <w:p w14:paraId="667B1AA7" w14:textId="77777777" w:rsidR="00D97E3A" w:rsidRPr="00507552" w:rsidRDefault="00D97E3A" w:rsidP="00C76416">
      <w:pPr>
        <w:pStyle w:val="Akapitzlist"/>
        <w:numPr>
          <w:ilvl w:val="0"/>
          <w:numId w:val="16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Punktem wyjścia w sześciostopniowej skali jest ocena </w:t>
      </w:r>
      <w:r w:rsidRPr="00507552">
        <w:rPr>
          <w:rFonts w:ascii="Times New Roman" w:hAnsi="Times New Roman"/>
          <w:bCs/>
          <w:sz w:val="24"/>
          <w:szCs w:val="24"/>
        </w:rPr>
        <w:t>dobra.</w:t>
      </w:r>
      <w:r w:rsidRPr="00507552">
        <w:rPr>
          <w:rFonts w:ascii="Times New Roman" w:hAnsi="Times New Roman"/>
          <w:sz w:val="24"/>
          <w:szCs w:val="24"/>
        </w:rPr>
        <w:t xml:space="preserve"> Ocena ta wyraża przeciętne zachowanie ucznia. Ocena, </w:t>
      </w:r>
      <w:r w:rsidRPr="00507552">
        <w:rPr>
          <w:rFonts w:ascii="Times New Roman" w:hAnsi="Times New Roman"/>
          <w:bCs/>
          <w:sz w:val="24"/>
          <w:szCs w:val="24"/>
        </w:rPr>
        <w:t>bardzo dobra i wzorowa</w:t>
      </w:r>
      <w:r w:rsidRPr="00507552">
        <w:rPr>
          <w:rFonts w:ascii="Times New Roman" w:hAnsi="Times New Roman"/>
          <w:sz w:val="24"/>
          <w:szCs w:val="24"/>
        </w:rPr>
        <w:t xml:space="preserve"> to zachowanie lepsze niż przeciętne. Ocena </w:t>
      </w:r>
      <w:r w:rsidRPr="00507552">
        <w:rPr>
          <w:rFonts w:ascii="Times New Roman" w:hAnsi="Times New Roman"/>
          <w:bCs/>
          <w:sz w:val="24"/>
          <w:szCs w:val="24"/>
        </w:rPr>
        <w:t>poprawna, nieodpowiednia i naganna</w:t>
      </w:r>
      <w:r w:rsidRPr="00507552">
        <w:rPr>
          <w:rFonts w:ascii="Times New Roman" w:hAnsi="Times New Roman"/>
          <w:b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oznaczają zachowanie gorsze niż przeciętne.</w:t>
      </w:r>
    </w:p>
    <w:p w14:paraId="62EC6B1F" w14:textId="0F62DA7F" w:rsidR="00355D08" w:rsidRPr="00507552" w:rsidRDefault="00355D08" w:rsidP="00C76416">
      <w:pPr>
        <w:pStyle w:val="Akapitzlist"/>
        <w:numPr>
          <w:ilvl w:val="0"/>
          <w:numId w:val="16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Przed ustaleniem klasyfikacyjnej oceny zachowania </w:t>
      </w:r>
      <w:r w:rsidR="00A1662D">
        <w:rPr>
          <w:rFonts w:ascii="Times New Roman" w:hAnsi="Times New Roman"/>
          <w:sz w:val="24"/>
          <w:szCs w:val="24"/>
        </w:rPr>
        <w:t>okresow</w:t>
      </w:r>
      <w:r w:rsidRPr="00507552">
        <w:rPr>
          <w:rFonts w:ascii="Times New Roman" w:hAnsi="Times New Roman"/>
          <w:sz w:val="24"/>
          <w:szCs w:val="24"/>
        </w:rPr>
        <w:t>ej i rocznej wychowawca klasy zasięga opinii nauczycieli, zwłaszcza uczących ucznia, opinii uczniów danej klasy oraz opinii ocenianego ucznia.</w:t>
      </w:r>
    </w:p>
    <w:p w14:paraId="0927F137" w14:textId="2C21C71B" w:rsidR="00333E3F" w:rsidRPr="00507552" w:rsidRDefault="00333E3F" w:rsidP="00C76416">
      <w:pPr>
        <w:pStyle w:val="Akapitzlist"/>
        <w:numPr>
          <w:ilvl w:val="0"/>
          <w:numId w:val="16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Nauczyciele uczący w danym oddziale wpisują propozycje ocen zachowania w dzienniku w zakładce OCENA ZACHOWANIA.</w:t>
      </w:r>
    </w:p>
    <w:p w14:paraId="07DABB43" w14:textId="77777777" w:rsidR="002A7869" w:rsidRPr="002A7869" w:rsidRDefault="00D97E3A" w:rsidP="00C76416">
      <w:pPr>
        <w:pStyle w:val="Akapitzlist"/>
        <w:numPr>
          <w:ilvl w:val="0"/>
          <w:numId w:val="167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2A7869">
        <w:rPr>
          <w:rFonts w:ascii="Times New Roman" w:hAnsi="Times New Roman"/>
          <w:sz w:val="24"/>
          <w:szCs w:val="24"/>
        </w:rPr>
        <w:t xml:space="preserve">W ciągu okresu /nauczyciele uczący ucznia i nie uczący w danej klasie, w tym także osoby pełniące funkcje kierownicze w szkole dokonują wpisów o pozytywnych i negatywnych przejawach </w:t>
      </w:r>
      <w:proofErr w:type="spellStart"/>
      <w:r w:rsidRPr="002A7869">
        <w:rPr>
          <w:rFonts w:ascii="Times New Roman" w:hAnsi="Times New Roman"/>
          <w:sz w:val="24"/>
          <w:szCs w:val="24"/>
        </w:rPr>
        <w:t>zachowań</w:t>
      </w:r>
      <w:proofErr w:type="spellEnd"/>
      <w:r w:rsidRPr="002A7869">
        <w:rPr>
          <w:rFonts w:ascii="Times New Roman" w:hAnsi="Times New Roman"/>
          <w:sz w:val="24"/>
          <w:szCs w:val="24"/>
        </w:rPr>
        <w:t xml:space="preserve"> ucznia w </w:t>
      </w:r>
      <w:r w:rsidR="0099096D" w:rsidRPr="002A7869">
        <w:rPr>
          <w:rFonts w:ascii="Times New Roman" w:hAnsi="Times New Roman"/>
          <w:sz w:val="24"/>
          <w:szCs w:val="24"/>
        </w:rPr>
        <w:t>dzienniku w zakładce UWAGI</w:t>
      </w:r>
      <w:r w:rsidRPr="002A7869">
        <w:rPr>
          <w:rFonts w:ascii="Times New Roman" w:hAnsi="Times New Roman"/>
          <w:sz w:val="24"/>
          <w:szCs w:val="24"/>
        </w:rPr>
        <w:t>.</w:t>
      </w:r>
      <w:r w:rsidRPr="002A7869">
        <w:rPr>
          <w:rFonts w:ascii="Times New Roman" w:hAnsi="Times New Roman"/>
          <w:b/>
          <w:sz w:val="24"/>
          <w:szCs w:val="24"/>
        </w:rPr>
        <w:t xml:space="preserve"> </w:t>
      </w:r>
      <w:r w:rsidRPr="002A7869">
        <w:rPr>
          <w:rFonts w:ascii="Times New Roman" w:hAnsi="Times New Roman"/>
          <w:sz w:val="24"/>
          <w:szCs w:val="24"/>
        </w:rPr>
        <w:t>Także inni pracownicy szkoły informują wychowawcę klasy o zachowaniu ucznia.</w:t>
      </w:r>
      <w:r w:rsidRPr="002A7869">
        <w:rPr>
          <w:rFonts w:ascii="Times New Roman" w:hAnsi="Times New Roman"/>
          <w:b/>
          <w:sz w:val="24"/>
          <w:szCs w:val="24"/>
        </w:rPr>
        <w:t xml:space="preserve"> </w:t>
      </w:r>
    </w:p>
    <w:p w14:paraId="55C4885D" w14:textId="0412FC02" w:rsidR="00D97E3A" w:rsidRPr="002A7869" w:rsidRDefault="00D97E3A" w:rsidP="00C76416">
      <w:pPr>
        <w:pStyle w:val="Akapitzlist"/>
        <w:numPr>
          <w:ilvl w:val="0"/>
          <w:numId w:val="167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2A7869">
        <w:rPr>
          <w:rFonts w:ascii="Times New Roman" w:hAnsi="Times New Roman"/>
          <w:sz w:val="24"/>
          <w:szCs w:val="24"/>
        </w:rPr>
        <w:t>Ustalona przez wychowawcę klasy śródroczna i roczna ocena klasyfikacyjna zachowania jest ostateczna z zastrzeżeniem</w:t>
      </w:r>
      <w:r w:rsidRPr="002A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A7869" w:rsidRPr="002A7869">
        <w:rPr>
          <w:rFonts w:ascii="Times New Roman" w:hAnsi="Times New Roman"/>
          <w:sz w:val="24"/>
          <w:szCs w:val="24"/>
        </w:rPr>
        <w:t>§ 110</w:t>
      </w:r>
      <w:r w:rsidRPr="002A7869">
        <w:rPr>
          <w:rFonts w:ascii="Times New Roman" w:hAnsi="Times New Roman"/>
          <w:sz w:val="24"/>
          <w:szCs w:val="24"/>
        </w:rPr>
        <w:t>.</w:t>
      </w:r>
    </w:p>
    <w:p w14:paraId="58DC3139" w14:textId="77777777" w:rsidR="00D97E3A" w:rsidRPr="00507552" w:rsidRDefault="00D97E3A" w:rsidP="00C76416">
      <w:pPr>
        <w:pStyle w:val="Akapitzlist"/>
        <w:numPr>
          <w:ilvl w:val="0"/>
          <w:numId w:val="16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Oceny są jawne zarówno dla ucznia, jak i jego rodziców (prawnych opiekunów).</w:t>
      </w:r>
    </w:p>
    <w:p w14:paraId="037B11C7" w14:textId="77777777" w:rsidR="00D97E3A" w:rsidRPr="00507552" w:rsidRDefault="00D97E3A" w:rsidP="00C76416">
      <w:pPr>
        <w:pStyle w:val="Akapitzlist"/>
        <w:numPr>
          <w:ilvl w:val="0"/>
          <w:numId w:val="16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 wniosek ucznia lub jego rodziców (prawnych opiekunów) wychowawca uzasadnia ustaloną ocenę.</w:t>
      </w:r>
    </w:p>
    <w:p w14:paraId="6130A9D9" w14:textId="77777777" w:rsidR="00355D08" w:rsidRPr="00507552" w:rsidRDefault="00355D08" w:rsidP="00C76416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Ocena zachowania powinna wyrażać opinię szkoły o funkcjonowaniu ucznia </w:t>
      </w:r>
      <w:r w:rsidRPr="00507552">
        <w:rPr>
          <w:rFonts w:ascii="Times New Roman" w:hAnsi="Times New Roman"/>
          <w:sz w:val="24"/>
          <w:szCs w:val="24"/>
        </w:rPr>
        <w:br/>
        <w:t>w środowisku szkolnym oraz respektowaniu zasad współżycia społecznego i ogólnie przyjętych norm etycznych, a w szczególności:</w:t>
      </w:r>
    </w:p>
    <w:p w14:paraId="22F0C120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zachowanie się w każdej sytuacji w sposób godny młodego Polaka,</w:t>
      </w:r>
    </w:p>
    <w:p w14:paraId="092DB38F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okazywanie szacunku nauczycielom, kolegom i pracownikom szkoły,</w:t>
      </w:r>
    </w:p>
    <w:p w14:paraId="394E1AA4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dbanie o piękno mowy ojczystej,</w:t>
      </w:r>
    </w:p>
    <w:p w14:paraId="0460C712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tolerancję w stosunku do osób o odmiennych poglądach,</w:t>
      </w:r>
    </w:p>
    <w:p w14:paraId="0FC1A794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przeciwstawianie się brutalności i wulgarności,</w:t>
      </w:r>
    </w:p>
    <w:p w14:paraId="1346886C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życzliwość, uprzejmość, takt, delikatność, gotowość niesienia pomocy dorosłym, rówieśnikom oraz młodszym i słabszym kolegom,</w:t>
      </w:r>
    </w:p>
    <w:p w14:paraId="13EC5ECB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przestrzeganie przepisów bhp, dbanie o bezpieczeństwo i zdrowie własne oraz innych uczniów </w:t>
      </w:r>
    </w:p>
    <w:p w14:paraId="6DFD5721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poszanowanie wolności i godności osobistej człowieka,</w:t>
      </w:r>
    </w:p>
    <w:p w14:paraId="2B046E79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dbanie o honor szkoły i współtworzenie jej tradycji,</w:t>
      </w:r>
    </w:p>
    <w:p w14:paraId="640ED792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poszanowanie mienia szkolnego i osobistego innych osób, naprawianie wyrządzonych szkód; koszty naprawienia szkód wyrządzonych przez nieletniego ucznia ponoszą jego rodzice/prawni opiekunowie,</w:t>
      </w:r>
    </w:p>
    <w:p w14:paraId="2870DE0C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podporządkowanie się zaleceniom oraz ustaleniom dyrektora szkoły, rady pedagogicznej, wychowawcy oraz samorządu klasowego i szkolnego,</w:t>
      </w:r>
    </w:p>
    <w:p w14:paraId="0D033C51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efektywne wykorzystanie czasu przeznaczonego na naukę poprzez czynny udział we wszystkich zajęciach szkolnych,</w:t>
      </w:r>
    </w:p>
    <w:p w14:paraId="502DAD9E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rzetelną pracę nad poszerzaniem swojej wiedzy i umiejętności,</w:t>
      </w:r>
    </w:p>
    <w:p w14:paraId="036A571A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systematyczne przygotowywanie się do zajęć szkolnych,</w:t>
      </w:r>
    </w:p>
    <w:p w14:paraId="219C259D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dbałość o estetykę otoczenia,</w:t>
      </w:r>
    </w:p>
    <w:p w14:paraId="7E5BAF1B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przestrzeganie higieny osobistej, troskę o właściwy ubiór szkolny, dostosowany do pory roku i powszechnie przyjętych zwyczajów oraz estetyczny wygląd zewnętrzny,</w:t>
      </w:r>
    </w:p>
    <w:p w14:paraId="1E598C0E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pozostawianie przed lekcjami i innymi zajęciami odzieży wierzchniej i obuwia w szatni,</w:t>
      </w:r>
    </w:p>
    <w:p w14:paraId="6C5EC8A1" w14:textId="77777777" w:rsidR="00355D08" w:rsidRPr="00507552" w:rsidRDefault="00355D08" w:rsidP="00C76416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systematyczne i punktualne uczestniczenie w zajęciach szkolnych,</w:t>
      </w:r>
    </w:p>
    <w:p w14:paraId="0D162113" w14:textId="0A5E5C90" w:rsidR="00D97E3A" w:rsidRPr="00507552" w:rsidRDefault="00F60FF2" w:rsidP="00C76416">
      <w:pPr>
        <w:pStyle w:val="Akapitzlist"/>
        <w:numPr>
          <w:ilvl w:val="0"/>
          <w:numId w:val="16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Najpóźniej </w:t>
      </w:r>
      <w:r w:rsidR="00333E3F" w:rsidRPr="00507552">
        <w:rPr>
          <w:rFonts w:ascii="Times New Roman" w:hAnsi="Times New Roman"/>
          <w:sz w:val="24"/>
          <w:szCs w:val="24"/>
        </w:rPr>
        <w:t>2</w:t>
      </w:r>
      <w:r w:rsidRPr="00507552">
        <w:rPr>
          <w:rFonts w:ascii="Times New Roman" w:hAnsi="Times New Roman"/>
          <w:sz w:val="24"/>
          <w:szCs w:val="24"/>
        </w:rPr>
        <w:t>1 d</w:t>
      </w:r>
      <w:r w:rsidR="00333E3F" w:rsidRPr="00507552">
        <w:rPr>
          <w:rFonts w:ascii="Times New Roman" w:hAnsi="Times New Roman"/>
          <w:sz w:val="24"/>
          <w:szCs w:val="24"/>
        </w:rPr>
        <w:t xml:space="preserve">ni </w:t>
      </w:r>
      <w:r w:rsidR="00D97E3A" w:rsidRPr="00507552">
        <w:rPr>
          <w:rFonts w:ascii="Times New Roman" w:hAnsi="Times New Roman"/>
          <w:sz w:val="24"/>
          <w:szCs w:val="24"/>
        </w:rPr>
        <w:t>przed rocznym klasyfikacyjnym posiedzeniem Rady Pedagogicznej wychowawca jest zobowiązany poinformować ucznia i jego rodziców (prawnych opiekunów)</w:t>
      </w:r>
      <w:r w:rsidRPr="00507552">
        <w:rPr>
          <w:rFonts w:ascii="Times New Roman" w:hAnsi="Times New Roman"/>
          <w:sz w:val="24"/>
          <w:szCs w:val="24"/>
        </w:rPr>
        <w:t xml:space="preserve"> </w:t>
      </w:r>
      <w:r w:rsidR="00D97E3A" w:rsidRPr="00507552">
        <w:rPr>
          <w:rFonts w:ascii="Times New Roman" w:hAnsi="Times New Roman"/>
          <w:sz w:val="24"/>
          <w:szCs w:val="24"/>
        </w:rPr>
        <w:t>o przewidywanej ocenie klasyfikacyjnej zachowania.</w:t>
      </w:r>
    </w:p>
    <w:p w14:paraId="52C295A1" w14:textId="08230F10" w:rsidR="00D97E3A" w:rsidRPr="00507552" w:rsidRDefault="00D97E3A" w:rsidP="00C76416">
      <w:pPr>
        <w:pStyle w:val="Akapitzlist"/>
        <w:numPr>
          <w:ilvl w:val="0"/>
          <w:numId w:val="16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Ocena klasyfikacyjna zachowania nie ma wpływu na:</w:t>
      </w:r>
    </w:p>
    <w:p w14:paraId="0DF3309C" w14:textId="77777777" w:rsidR="00D97E3A" w:rsidRPr="00507552" w:rsidRDefault="00D97E3A" w:rsidP="00C76416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oceny klasyfikacyjne z zajęć edukacyjnych,</w:t>
      </w:r>
    </w:p>
    <w:p w14:paraId="459C9275" w14:textId="77777777" w:rsidR="00D97E3A" w:rsidRPr="00507552" w:rsidRDefault="00D97E3A" w:rsidP="00C76416">
      <w:pPr>
        <w:pStyle w:val="Akapitzlist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promocję do klasy programowo wyższej lub ukończenie szkoły.</w:t>
      </w:r>
    </w:p>
    <w:p w14:paraId="7B024203" w14:textId="77777777" w:rsidR="008C658D" w:rsidRDefault="008C658D" w:rsidP="002A3B99">
      <w:pPr>
        <w:spacing w:line="240" w:lineRule="auto"/>
        <w:jc w:val="center"/>
        <w:rPr>
          <w:b/>
          <w:szCs w:val="24"/>
        </w:rPr>
      </w:pPr>
    </w:p>
    <w:p w14:paraId="282B5DD4" w14:textId="7B0BB307" w:rsidR="00D97E3A" w:rsidRPr="00507552" w:rsidRDefault="00D97E3A" w:rsidP="008C658D">
      <w:pPr>
        <w:spacing w:after="0" w:line="240" w:lineRule="auto"/>
        <w:jc w:val="center"/>
        <w:rPr>
          <w:b/>
          <w:bCs/>
          <w:szCs w:val="24"/>
        </w:rPr>
      </w:pPr>
      <w:r w:rsidRPr="008C658D">
        <w:rPr>
          <w:szCs w:val="24"/>
        </w:rPr>
        <w:t>§ 1</w:t>
      </w:r>
      <w:r w:rsidR="008C658D">
        <w:rPr>
          <w:szCs w:val="24"/>
        </w:rPr>
        <w:t>18</w:t>
      </w:r>
      <w:r w:rsidR="00DA4A23">
        <w:rPr>
          <w:b/>
          <w:bCs/>
          <w:szCs w:val="24"/>
        </w:rPr>
        <w:tab/>
      </w:r>
    </w:p>
    <w:p w14:paraId="3C6E1F51" w14:textId="03729D40" w:rsidR="00D97E3A" w:rsidRPr="00845D79" w:rsidRDefault="00AA6963" w:rsidP="00C76416">
      <w:pPr>
        <w:pStyle w:val="Akapitzlist"/>
        <w:numPr>
          <w:ilvl w:val="0"/>
          <w:numId w:val="30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sz w:val="24"/>
          <w:szCs w:val="24"/>
        </w:rPr>
        <w:t xml:space="preserve">Zachowanie </w:t>
      </w:r>
      <w:r w:rsidR="00D97E3A" w:rsidRPr="00845D79">
        <w:rPr>
          <w:rFonts w:ascii="Times New Roman" w:hAnsi="Times New Roman"/>
          <w:sz w:val="24"/>
          <w:szCs w:val="24"/>
        </w:rPr>
        <w:t>wzorowe</w:t>
      </w:r>
      <w:r w:rsidRPr="00845D79">
        <w:rPr>
          <w:rFonts w:ascii="Times New Roman" w:hAnsi="Times New Roman"/>
          <w:sz w:val="24"/>
          <w:szCs w:val="24"/>
        </w:rPr>
        <w:t xml:space="preserve">  o</w:t>
      </w:r>
      <w:r w:rsidR="00D97E3A" w:rsidRPr="00845D79">
        <w:rPr>
          <w:rFonts w:ascii="Times New Roman" w:hAnsi="Times New Roman"/>
          <w:color w:val="000000"/>
          <w:sz w:val="24"/>
          <w:szCs w:val="24"/>
        </w:rPr>
        <w:t>trzymuje uczeń, który:</w:t>
      </w:r>
    </w:p>
    <w:p w14:paraId="67B42D75" w14:textId="0C99CFA8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jest zawsze przygotowany do zajęć, osiąga maksymalne oceny do swoich możliwości i zdolności,</w:t>
      </w:r>
    </w:p>
    <w:p w14:paraId="0640C2D7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aktywnie uczestniczy w życiu szkoły: uroczystościach, imprezach, bywa też ich inicjatorem,</w:t>
      </w:r>
    </w:p>
    <w:p w14:paraId="1B20FA09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rozwija swoje zainteresowania poprzez udział w szkolnych i pozaszkolnych kołach zainteresowań,</w:t>
      </w:r>
    </w:p>
    <w:p w14:paraId="5B24F8AB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reprezentuje godnie szkołę w konkursach, zawodach sportowych,</w:t>
      </w:r>
    </w:p>
    <w:p w14:paraId="3464AA50" w14:textId="46AEB5ED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wywiązuje się bez zastrzeżeń z przydzielonych mu zadań przez</w:t>
      </w:r>
      <w:r w:rsidR="00C469DB" w:rsidRPr="00845D79">
        <w:rPr>
          <w:rFonts w:ascii="Times New Roman" w:hAnsi="Times New Roman"/>
          <w:color w:val="000000"/>
          <w:sz w:val="24"/>
          <w:szCs w:val="24"/>
        </w:rPr>
        <w:t xml:space="preserve"> szkołę, wychowawcę, organizacje</w:t>
      </w:r>
      <w:r w:rsidRPr="00845D79">
        <w:rPr>
          <w:rFonts w:ascii="Times New Roman" w:hAnsi="Times New Roman"/>
          <w:color w:val="000000"/>
          <w:sz w:val="24"/>
          <w:szCs w:val="24"/>
        </w:rPr>
        <w:t>,</w:t>
      </w:r>
    </w:p>
    <w:p w14:paraId="14E69203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nie opuszcza żadnych zajęć szkolnych bez usprawiedliwienia i nie spóźnia się na lekcje,</w:t>
      </w:r>
    </w:p>
    <w:p w14:paraId="6C7C337C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zachowuje się kulturalnie podczas przerw i reaguje na negatywne postawy kolegów,</w:t>
      </w:r>
    </w:p>
    <w:p w14:paraId="73D0174D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przejawia troskę o mienie szkoły,</w:t>
      </w:r>
    </w:p>
    <w:p w14:paraId="111ADD89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zawsze dba o higienę osobistą i estetykę własnego wyglądu: nosi obuwie zmienne i dba</w:t>
      </w:r>
      <w:r w:rsidRPr="00845D79">
        <w:rPr>
          <w:rFonts w:ascii="Times New Roman" w:hAnsi="Times New Roman"/>
          <w:color w:val="000000"/>
          <w:sz w:val="24"/>
          <w:szCs w:val="24"/>
        </w:rPr>
        <w:br/>
        <w:t>o schludny wygląd,</w:t>
      </w:r>
    </w:p>
    <w:p w14:paraId="4EB18E49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zawsze przestrzega zasad bezpieczeństwa w szkole i poza nią,</w:t>
      </w:r>
    </w:p>
    <w:p w14:paraId="0CAC653B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nie ulega nałogom (nikotyna, alkohol, narkotyki),</w:t>
      </w:r>
    </w:p>
    <w:p w14:paraId="4CB452B0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reaguje właściwie w sytuacjach zagrażających bezpieczeństwu innym,</w:t>
      </w:r>
    </w:p>
    <w:p w14:paraId="3CD50400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wykazuje się wysoką kulturą słowa: nie używa wulgaryzmów i obraźliwych słów, gestów, zwraca się po imieniu do kolegów, stosuje zwroty i formuły grzecznościowe,</w:t>
      </w:r>
    </w:p>
    <w:p w14:paraId="5C2AACCA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zawsze przestrzega ogólnie przyjętych norm zachowania w miejscach publicznych,</w:t>
      </w:r>
    </w:p>
    <w:p w14:paraId="6C33B718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w sposób kulturalny przejawia postawę asertywną wobec innych,</w:t>
      </w:r>
    </w:p>
    <w:p w14:paraId="1703FB46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lastRenderedPageBreak/>
        <w:t>zawsze, w miarę swoich możliwości, udziela pomocy osobom potrzebującym,</w:t>
      </w:r>
    </w:p>
    <w:p w14:paraId="0ECB611C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przeciwdziała intrygom, obmowom i szykanom w zespole klasowym,</w:t>
      </w:r>
    </w:p>
    <w:p w14:paraId="2B5916E3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jest uczciwy w codziennym postępowaniu (nie kłamie, nie oszukuje),</w:t>
      </w:r>
    </w:p>
    <w:p w14:paraId="13CFC049" w14:textId="77777777" w:rsidR="00D97E3A" w:rsidRPr="00845D79" w:rsidRDefault="00D97E3A" w:rsidP="00C76416">
      <w:pPr>
        <w:pStyle w:val="Akapitzlist"/>
        <w:widowControl w:val="0"/>
        <w:numPr>
          <w:ilvl w:val="0"/>
          <w:numId w:val="30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 xml:space="preserve">zawsze okazuje szacunek nauczycielom i innym pracownikom szkoły, znajomym, członkom rodziny, kolegom i ich rodzicom. </w:t>
      </w:r>
    </w:p>
    <w:p w14:paraId="08264D4B" w14:textId="52E19642" w:rsidR="00D97E3A" w:rsidRPr="00845D79" w:rsidRDefault="00AA6963" w:rsidP="00C76416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 xml:space="preserve">Zachowanie  </w:t>
      </w:r>
      <w:r w:rsidR="00D97E3A" w:rsidRPr="00845D79">
        <w:rPr>
          <w:rFonts w:ascii="Times New Roman" w:hAnsi="Times New Roman"/>
          <w:color w:val="000000"/>
          <w:sz w:val="24"/>
          <w:szCs w:val="24"/>
        </w:rPr>
        <w:t>bardzo dobre</w:t>
      </w:r>
      <w:r w:rsidRPr="00845D79">
        <w:rPr>
          <w:rFonts w:ascii="Times New Roman" w:hAnsi="Times New Roman"/>
          <w:color w:val="000000"/>
          <w:sz w:val="24"/>
          <w:szCs w:val="24"/>
          <w:u w:val="single"/>
        </w:rPr>
        <w:t xml:space="preserve"> o</w:t>
      </w:r>
      <w:r w:rsidR="00D97E3A" w:rsidRPr="00845D79">
        <w:rPr>
          <w:rFonts w:ascii="Times New Roman" w:hAnsi="Times New Roman"/>
          <w:color w:val="000000"/>
          <w:sz w:val="24"/>
          <w:szCs w:val="24"/>
        </w:rPr>
        <w:t>trzymuje uczeń, który:</w:t>
      </w:r>
    </w:p>
    <w:p w14:paraId="20327236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przestrzega wymagań Statutu Szkoły i norm społecznych,</w:t>
      </w:r>
    </w:p>
    <w:p w14:paraId="4A543218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przejawia troskę o mienie szkoły;</w:t>
      </w:r>
    </w:p>
    <w:p w14:paraId="1B12B091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pomaga słabszym i młodszym kolegom;</w:t>
      </w:r>
    </w:p>
    <w:p w14:paraId="370C6918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nie obraża innych, przeciwstawia się przejawom złego zachowania kolegów wobec innych;</w:t>
      </w:r>
    </w:p>
    <w:p w14:paraId="72287CF5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kulturalnie zachowuje się w miejscach publicznych;</w:t>
      </w:r>
    </w:p>
    <w:p w14:paraId="164EA889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bierze udział w konkursach, olimpiadach i zawodach sportowych;</w:t>
      </w:r>
    </w:p>
    <w:p w14:paraId="62A4480A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przestrzega zasad bezpieczeństwa w szkole i poza szkołą;</w:t>
      </w:r>
    </w:p>
    <w:p w14:paraId="536C9148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  <w:tab w:val="left" w:pos="851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przestrzega zasad higieny osobistej;</w:t>
      </w:r>
    </w:p>
    <w:p w14:paraId="070E5558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  <w:tab w:val="left" w:pos="851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nigdy nie ulega nałogom;</w:t>
      </w:r>
    </w:p>
    <w:p w14:paraId="4BECD0CF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  <w:tab w:val="left" w:pos="851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bardzo dobrze wywiązuje się z obowiązków szkolnych;</w:t>
      </w:r>
    </w:p>
    <w:p w14:paraId="571365BF" w14:textId="46C2B85E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  <w:tab w:val="left" w:pos="851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nie spóźnia się na zajęcia szkolne;</w:t>
      </w:r>
    </w:p>
    <w:p w14:paraId="3727CDAF" w14:textId="7B42C4F1" w:rsidR="009632B5" w:rsidRPr="00507552" w:rsidRDefault="009632B5" w:rsidP="00C76416">
      <w:pPr>
        <w:widowControl w:val="0"/>
        <w:numPr>
          <w:ilvl w:val="0"/>
          <w:numId w:val="303"/>
        </w:numPr>
        <w:tabs>
          <w:tab w:val="left" w:pos="426"/>
          <w:tab w:val="left" w:pos="851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szCs w:val="24"/>
        </w:rPr>
        <w:t>dopuszczalne są 2 godziny nieusprawiedliwione oraz nieliczne spóźnienia (5)</w:t>
      </w:r>
    </w:p>
    <w:p w14:paraId="4B8A3FEB" w14:textId="11C309A5" w:rsidR="009632B5" w:rsidRPr="00507552" w:rsidRDefault="009632B5" w:rsidP="00C76416">
      <w:pPr>
        <w:widowControl w:val="0"/>
        <w:numPr>
          <w:ilvl w:val="0"/>
          <w:numId w:val="303"/>
        </w:numPr>
        <w:tabs>
          <w:tab w:val="left" w:pos="426"/>
          <w:tab w:val="left" w:pos="851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szCs w:val="24"/>
        </w:rPr>
        <w:t>wszystkie nieobecności (poza 2 godz. dopuszczalnymi) usprawiedliwia zgodnie z obowiązującymi w szkole przepisami</w:t>
      </w:r>
    </w:p>
    <w:p w14:paraId="1E333458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  <w:tab w:val="left" w:pos="851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zawsze nosi i odpowiedni strój, zmienia obuwie;</w:t>
      </w:r>
    </w:p>
    <w:p w14:paraId="2D6BD349" w14:textId="77777777" w:rsidR="00D97E3A" w:rsidRPr="00507552" w:rsidRDefault="00D97E3A" w:rsidP="00C76416">
      <w:pPr>
        <w:widowControl w:val="0"/>
        <w:numPr>
          <w:ilvl w:val="0"/>
          <w:numId w:val="303"/>
        </w:numPr>
        <w:tabs>
          <w:tab w:val="left" w:pos="426"/>
          <w:tab w:val="left" w:pos="851"/>
        </w:tabs>
        <w:suppressAutoHyphens/>
        <w:spacing w:after="0" w:line="240" w:lineRule="auto"/>
        <w:ind w:left="680"/>
        <w:jc w:val="both"/>
        <w:rPr>
          <w:color w:val="000000"/>
          <w:szCs w:val="24"/>
        </w:rPr>
      </w:pPr>
      <w:r w:rsidRPr="00507552">
        <w:rPr>
          <w:color w:val="000000"/>
          <w:szCs w:val="24"/>
        </w:rPr>
        <w:t>chętnie udziela się społecznie na rzecz klasy i szkoły.</w:t>
      </w:r>
    </w:p>
    <w:p w14:paraId="3128B0DD" w14:textId="649A1639" w:rsidR="00D97E3A" w:rsidRPr="00845D79" w:rsidRDefault="00AA6963" w:rsidP="00C76416">
      <w:pPr>
        <w:pStyle w:val="Akapitzlist"/>
        <w:widowControl w:val="0"/>
        <w:numPr>
          <w:ilvl w:val="0"/>
          <w:numId w:val="301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Zachowanie</w:t>
      </w:r>
      <w:r w:rsidR="00D97E3A" w:rsidRPr="00845D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E3A" w:rsidRPr="00845D79">
        <w:rPr>
          <w:rFonts w:ascii="Times New Roman" w:hAnsi="Times New Roman"/>
          <w:color w:val="000000"/>
          <w:sz w:val="24"/>
          <w:szCs w:val="24"/>
          <w:u w:val="single"/>
        </w:rPr>
        <w:t>dobre</w:t>
      </w:r>
      <w:r w:rsidRPr="00845D79">
        <w:rPr>
          <w:rFonts w:ascii="Times New Roman" w:hAnsi="Times New Roman"/>
          <w:color w:val="000000"/>
          <w:sz w:val="24"/>
          <w:szCs w:val="24"/>
          <w:u w:val="single"/>
        </w:rPr>
        <w:t xml:space="preserve"> o</w:t>
      </w:r>
      <w:r w:rsidR="00D97E3A" w:rsidRPr="00845D79">
        <w:rPr>
          <w:rFonts w:ascii="Times New Roman" w:hAnsi="Times New Roman"/>
          <w:color w:val="000000"/>
          <w:sz w:val="24"/>
          <w:szCs w:val="24"/>
        </w:rPr>
        <w:t>trzymuje uczeń, który:</w:t>
      </w:r>
    </w:p>
    <w:p w14:paraId="0115ED13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spełnia stawiane przed nim wymagania, nie wykazując przy tym inicjatywy własnej,</w:t>
      </w:r>
    </w:p>
    <w:p w14:paraId="23919C1D" w14:textId="77777777" w:rsidR="00FB1382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punktualnie przychodzi na lekcje i inne zajęcia,</w:t>
      </w:r>
    </w:p>
    <w:p w14:paraId="703D0EC1" w14:textId="264797A7" w:rsidR="00FB1382" w:rsidRPr="00507552" w:rsidRDefault="00FB1382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 xml:space="preserve">może mieć nieliczne nieobecności nieusprawiedliwione (8 godzin, dotyczy tylko oceny „zachowanie dobre”) </w:t>
      </w:r>
    </w:p>
    <w:p w14:paraId="14597E6F" w14:textId="73BA2A81" w:rsidR="00FB1382" w:rsidRPr="00507552" w:rsidRDefault="00E16580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 xml:space="preserve">usprawiedliwia wszystkie nieobecności w szkole (poza dopuszczalnymi </w:t>
      </w:r>
      <w:r w:rsidRPr="00507552">
        <w:rPr>
          <w:szCs w:val="24"/>
        </w:rPr>
        <w:br/>
        <w:t>8 godzinami)</w:t>
      </w:r>
    </w:p>
    <w:p w14:paraId="1A6EBAC9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przestrzega zasad dobrego zachowania w kontaktach ze starszymi i rówieśnikami,</w:t>
      </w:r>
    </w:p>
    <w:p w14:paraId="25007D13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 xml:space="preserve">inspirowany przez wychowawcę bądź kolegów uczestniczy w pracach na rzecz klasy </w:t>
      </w:r>
      <w:r w:rsidRPr="00507552">
        <w:rPr>
          <w:szCs w:val="24"/>
        </w:rPr>
        <w:br/>
        <w:t>i szkoły,</w:t>
      </w:r>
    </w:p>
    <w:p w14:paraId="1ECB0364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prezentuje pozytywny stosunek do nauczycieli i kolegów;</w:t>
      </w:r>
    </w:p>
    <w:p w14:paraId="60262C96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nie używa wulgaryzmów i słów obraźliwych naruszających godność osobistą;</w:t>
      </w:r>
    </w:p>
    <w:p w14:paraId="3389646A" w14:textId="2B462075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przestrzega przepisów bezpieczeństwa w szkole, w drodze do i ze szkoły, na wycieczkach</w:t>
      </w:r>
      <w:r w:rsidR="00FB1382" w:rsidRPr="00507552">
        <w:rPr>
          <w:szCs w:val="24"/>
        </w:rPr>
        <w:t xml:space="preserve"> </w:t>
      </w:r>
      <w:r w:rsidRPr="00507552">
        <w:rPr>
          <w:szCs w:val="24"/>
        </w:rPr>
        <w:t>i imprezach szkolnych;</w:t>
      </w:r>
    </w:p>
    <w:p w14:paraId="38DDFBE4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 xml:space="preserve">dba o higienę osobistą i estetykę wyglądu; </w:t>
      </w:r>
    </w:p>
    <w:p w14:paraId="37153B50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prawidłowo reaguje w sytuacjach zagrożeniowych;</w:t>
      </w:r>
    </w:p>
    <w:p w14:paraId="44912B9A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nie ulega nałogom;</w:t>
      </w:r>
    </w:p>
    <w:p w14:paraId="10428DFD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rozumie i stosuje normy społeczne;</w:t>
      </w:r>
    </w:p>
    <w:p w14:paraId="644DCA9F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szanuje mienie społeczne;</w:t>
      </w:r>
    </w:p>
    <w:p w14:paraId="4FE706C5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pozytywnie reaguje na uwagi dyrektora, nauczycieli i innych pracowników szkoły;</w:t>
      </w:r>
    </w:p>
    <w:p w14:paraId="6CFB93B2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 xml:space="preserve">nie odmawia udziału w pracach na rzecz szkoły i klasy; </w:t>
      </w:r>
    </w:p>
    <w:p w14:paraId="0A5E1598" w14:textId="094E66D8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wykazuje się właściwą kulturą osobistą, właściwym stosunkiem do nauczycieli, kolegów</w:t>
      </w:r>
      <w:r w:rsidR="00845D79">
        <w:rPr>
          <w:szCs w:val="24"/>
        </w:rPr>
        <w:t xml:space="preserve"> </w:t>
      </w:r>
      <w:r w:rsidRPr="00507552">
        <w:rPr>
          <w:szCs w:val="24"/>
        </w:rPr>
        <w:t xml:space="preserve">i pracowników szkoły; </w:t>
      </w:r>
    </w:p>
    <w:p w14:paraId="566F1A7F" w14:textId="77777777" w:rsidR="00D97E3A" w:rsidRPr="00507552" w:rsidRDefault="00D97E3A" w:rsidP="00C76416">
      <w:pPr>
        <w:widowControl w:val="0"/>
        <w:numPr>
          <w:ilvl w:val="0"/>
          <w:numId w:val="123"/>
        </w:numPr>
        <w:tabs>
          <w:tab w:val="left" w:pos="426"/>
        </w:tabs>
        <w:suppressAutoHyphens/>
        <w:spacing w:after="0" w:line="240" w:lineRule="auto"/>
        <w:ind w:left="360" w:firstLine="0"/>
        <w:jc w:val="both"/>
        <w:rPr>
          <w:szCs w:val="24"/>
        </w:rPr>
      </w:pPr>
      <w:r w:rsidRPr="00507552">
        <w:rPr>
          <w:szCs w:val="24"/>
        </w:rPr>
        <w:t>nie obraża innych osób: słowem, gestem, czynem,</w:t>
      </w:r>
    </w:p>
    <w:p w14:paraId="4AECD2E8" w14:textId="7670A762" w:rsidR="00D97E3A" w:rsidRPr="00845D79" w:rsidRDefault="00845D79" w:rsidP="00C76416">
      <w:pPr>
        <w:pStyle w:val="Akapitzlist"/>
        <w:numPr>
          <w:ilvl w:val="0"/>
          <w:numId w:val="30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5D79">
        <w:rPr>
          <w:rFonts w:ascii="Times New Roman" w:hAnsi="Times New Roman"/>
          <w:color w:val="000000"/>
          <w:sz w:val="24"/>
          <w:szCs w:val="24"/>
        </w:rPr>
        <w:t>Z</w:t>
      </w:r>
      <w:r w:rsidR="00AA6963" w:rsidRPr="00845D79">
        <w:rPr>
          <w:rFonts w:ascii="Times New Roman" w:hAnsi="Times New Roman"/>
          <w:color w:val="000000"/>
          <w:sz w:val="24"/>
          <w:szCs w:val="24"/>
        </w:rPr>
        <w:t xml:space="preserve">achowanie </w:t>
      </w:r>
      <w:r w:rsidR="00D97E3A" w:rsidRPr="00845D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E3A" w:rsidRPr="00845D79">
        <w:rPr>
          <w:rFonts w:ascii="Times New Roman" w:hAnsi="Times New Roman"/>
          <w:color w:val="000000"/>
          <w:sz w:val="24"/>
          <w:szCs w:val="24"/>
          <w:u w:val="single"/>
        </w:rPr>
        <w:t>poprawne</w:t>
      </w:r>
      <w:r w:rsidR="00AA6963" w:rsidRPr="00845D79">
        <w:rPr>
          <w:rFonts w:ascii="Times New Roman" w:hAnsi="Times New Roman"/>
          <w:color w:val="000000"/>
          <w:sz w:val="24"/>
          <w:szCs w:val="24"/>
          <w:u w:val="single"/>
        </w:rPr>
        <w:t xml:space="preserve"> o</w:t>
      </w:r>
      <w:r w:rsidR="00D97E3A" w:rsidRPr="00845D79">
        <w:rPr>
          <w:rFonts w:ascii="Times New Roman" w:hAnsi="Times New Roman"/>
          <w:color w:val="000000"/>
          <w:sz w:val="24"/>
          <w:szCs w:val="24"/>
        </w:rPr>
        <w:t>trzymuje uczeń, który:</w:t>
      </w:r>
    </w:p>
    <w:p w14:paraId="7A63F30E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lastRenderedPageBreak/>
        <w:t>sporadycznie lekceważy naukę i inne obowiązki szkolne,</w:t>
      </w:r>
    </w:p>
    <w:p w14:paraId="67706C0D" w14:textId="49884A0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 xml:space="preserve">ma nieusprawiedliwione maksymalnie </w:t>
      </w:r>
      <w:r w:rsidR="00E16580" w:rsidRPr="00507552">
        <w:rPr>
          <w:color w:val="000000"/>
        </w:rPr>
        <w:t>do 20</w:t>
      </w:r>
      <w:r w:rsidRPr="00507552">
        <w:rPr>
          <w:color w:val="000000"/>
        </w:rPr>
        <w:t xml:space="preserve"> godzin lekcyjnych</w:t>
      </w:r>
      <w:r w:rsidR="00E16580" w:rsidRPr="00507552">
        <w:rPr>
          <w:color w:val="000000"/>
        </w:rPr>
        <w:t xml:space="preserve"> w semestrze</w:t>
      </w:r>
      <w:r w:rsidRPr="00507552">
        <w:rPr>
          <w:color w:val="000000"/>
        </w:rPr>
        <w:t>,</w:t>
      </w:r>
    </w:p>
    <w:p w14:paraId="5EEE1440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sporadycznie spóźnia się na lekcje,</w:t>
      </w:r>
    </w:p>
    <w:p w14:paraId="6E8BB9CF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nie angażuje się w pracę na rzecz szkoły, klasy,</w:t>
      </w:r>
    </w:p>
    <w:p w14:paraId="01641CE2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zdarza się, że jest nieuczciwy w codziennym postępowaniu,</w:t>
      </w:r>
    </w:p>
    <w:p w14:paraId="78B4C61E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zdarza mu się nie szanować podręczników szkolnych, pomocy naukowych, sprzętu szkolnego,</w:t>
      </w:r>
    </w:p>
    <w:p w14:paraId="7C7ADD26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sporadycznie uczestniczy w akademiach szkolnych,</w:t>
      </w:r>
    </w:p>
    <w:p w14:paraId="1082F2B1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czasem używa wulgaryzmów i słów obraźliwych przy jednoczesnym wyrażeniu chęci naprawienia swojego błędu,</w:t>
      </w:r>
    </w:p>
    <w:p w14:paraId="0AA53BC2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zdarza mu się łamać przepisy bezpieczeństwa w szkole i poza nią,</w:t>
      </w:r>
    </w:p>
    <w:p w14:paraId="7FF23194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zdarza się, że zaniedbuje higienę osobistą,</w:t>
      </w:r>
    </w:p>
    <w:p w14:paraId="7FC3A772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na uwagi nauczyciela reaguje pozytywnie,</w:t>
      </w:r>
    </w:p>
    <w:p w14:paraId="0FFBAB1D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nie wszczyna bójek, nie uczestniczy w nich,</w:t>
      </w:r>
    </w:p>
    <w:p w14:paraId="44E04430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nie przeszkadza w prowadzeniu zajęć,</w:t>
      </w:r>
    </w:p>
    <w:p w14:paraId="6AA4B84E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poprawnie odnosi się do nauczycieli, uczniów i pracowników szkoły,</w:t>
      </w:r>
    </w:p>
    <w:p w14:paraId="4C3F847E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używa zwrotów grzecznościowych,</w:t>
      </w:r>
    </w:p>
    <w:p w14:paraId="3BCAAECA" w14:textId="77777777" w:rsidR="00D97E3A" w:rsidRPr="00507552" w:rsidRDefault="00D97E3A" w:rsidP="00C76416">
      <w:pPr>
        <w:pStyle w:val="Tekstpodstawowy"/>
        <w:widowControl w:val="0"/>
        <w:numPr>
          <w:ilvl w:val="0"/>
          <w:numId w:val="304"/>
        </w:numPr>
        <w:tabs>
          <w:tab w:val="left" w:pos="0"/>
          <w:tab w:val="left" w:pos="426"/>
        </w:tabs>
        <w:suppressAutoHyphens/>
        <w:autoSpaceDE/>
        <w:autoSpaceDN/>
        <w:adjustRightInd/>
        <w:rPr>
          <w:color w:val="000000"/>
        </w:rPr>
      </w:pPr>
      <w:r w:rsidRPr="00507552">
        <w:rPr>
          <w:color w:val="000000"/>
        </w:rPr>
        <w:t>czasem pomaga koleżankom i kolegom.</w:t>
      </w:r>
    </w:p>
    <w:p w14:paraId="5074DF6F" w14:textId="13B005A5" w:rsidR="00D97E3A" w:rsidRPr="00321174" w:rsidRDefault="00AA6963" w:rsidP="00C76416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174">
        <w:rPr>
          <w:rFonts w:ascii="Times New Roman" w:hAnsi="Times New Roman"/>
          <w:color w:val="000000"/>
          <w:sz w:val="24"/>
          <w:szCs w:val="24"/>
        </w:rPr>
        <w:t xml:space="preserve">Zachowanie </w:t>
      </w:r>
      <w:r w:rsidR="00D97E3A" w:rsidRPr="003211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7E3A" w:rsidRPr="00321174">
        <w:rPr>
          <w:rFonts w:ascii="Times New Roman" w:hAnsi="Times New Roman"/>
          <w:b/>
          <w:color w:val="000000"/>
          <w:sz w:val="24"/>
          <w:szCs w:val="24"/>
          <w:u w:val="single"/>
        </w:rPr>
        <w:t>nieodpowiednie</w:t>
      </w:r>
      <w:r w:rsidRPr="0032117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o</w:t>
      </w:r>
      <w:r w:rsidR="00D97E3A" w:rsidRPr="00321174">
        <w:rPr>
          <w:rFonts w:ascii="Times New Roman" w:hAnsi="Times New Roman"/>
          <w:color w:val="000000"/>
          <w:sz w:val="24"/>
          <w:szCs w:val="24"/>
        </w:rPr>
        <w:t>trzymuje uczeń, który:</w:t>
      </w:r>
    </w:p>
    <w:p w14:paraId="2EAC97D1" w14:textId="2A0AB9CA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>jest niezdyscyplinowany i arogancki, przeszkadza w prowadzeniu lekcji,</w:t>
      </w:r>
    </w:p>
    <w:p w14:paraId="2E48F562" w14:textId="788653FE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>wielokrotnie spóźnia się na lekcje,</w:t>
      </w:r>
    </w:p>
    <w:p w14:paraId="3FFA7CE1" w14:textId="545140C4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 xml:space="preserve">opuścił więcej niż </w:t>
      </w:r>
      <w:r w:rsidR="00E16580" w:rsidRPr="00507552">
        <w:t>21</w:t>
      </w:r>
      <w:r w:rsidRPr="00507552">
        <w:t xml:space="preserve"> godzin </w:t>
      </w:r>
      <w:r w:rsidR="00E16580" w:rsidRPr="00507552">
        <w:t xml:space="preserve">w semestrze </w:t>
      </w:r>
      <w:r w:rsidRPr="00507552">
        <w:t>bez usprawiedliwienia,</w:t>
      </w:r>
    </w:p>
    <w:p w14:paraId="07959A22" w14:textId="4C2E8508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>często nie odrabia zadań domowych, nie przygotowuje się do lekcji,</w:t>
      </w:r>
    </w:p>
    <w:p w14:paraId="1146CE64" w14:textId="2FB257FA" w:rsidR="00D97E3A" w:rsidRPr="00507552" w:rsidRDefault="00E16580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 xml:space="preserve">Zmiana </w:t>
      </w:r>
      <w:r w:rsidR="00D97E3A" w:rsidRPr="00507552">
        <w:t>obuwia zamiennego, jego ubiór i fryzura budzą zastrzeżenia,</w:t>
      </w:r>
    </w:p>
    <w:p w14:paraId="6468831B" w14:textId="67E5E404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>niszczy sprzęt szkolny i mienie społeczne,</w:t>
      </w:r>
    </w:p>
    <w:p w14:paraId="187A862B" w14:textId="79695141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>w sposób lekceważący odnosi się do nauczycieli, pracowników szkoły, rodziców, osób starszych,</w:t>
      </w:r>
    </w:p>
    <w:p w14:paraId="2F79CD8E" w14:textId="585F28B7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>jest agresywny w stosunku do rówieśników,</w:t>
      </w:r>
    </w:p>
    <w:p w14:paraId="6ECF8152" w14:textId="55A9E94B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426"/>
        </w:tabs>
      </w:pPr>
      <w:r w:rsidRPr="00507552">
        <w:t>lekceważy zadania przydzielone prze szkołę, wychowawcę , zespół klasowy,</w:t>
      </w:r>
    </w:p>
    <w:p w14:paraId="29A12498" w14:textId="7267C2E7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  <w:tab w:val="left" w:pos="851"/>
        </w:tabs>
      </w:pPr>
      <w:r w:rsidRPr="00507552">
        <w:t>w codziennym postępowaniu nagminnie dopuszcza się kłamstwa,</w:t>
      </w:r>
    </w:p>
    <w:p w14:paraId="2605B429" w14:textId="11ACFDE6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>wykazuje lekceważącą postawę wobec symboli i tradycji szkoły, zakłóca przebieg uroczystości szkolnych,</w:t>
      </w:r>
    </w:p>
    <w:p w14:paraId="43DD53AC" w14:textId="27356BD2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  <w:tab w:val="left" w:pos="851"/>
        </w:tabs>
      </w:pPr>
      <w:r w:rsidRPr="00507552">
        <w:t>używa wulgarnych słów, obraźliwych gestów w szkole i poza nią,</w:t>
      </w:r>
    </w:p>
    <w:p w14:paraId="1CDFD1F7" w14:textId="4776201F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</w:tabs>
      </w:pPr>
      <w:r w:rsidRPr="00507552">
        <w:t>nie przestrzega zasad bezpieczeństwa w szkole i poza nią (wycieczki, spacery, wyjazdy, zajęcia na basenie),</w:t>
      </w:r>
    </w:p>
    <w:p w14:paraId="5186BA76" w14:textId="19BB0E05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  <w:tab w:val="left" w:pos="851"/>
        </w:tabs>
      </w:pPr>
      <w:r w:rsidRPr="00507552">
        <w:t>często zaniedbuje higienę osobistą,</w:t>
      </w:r>
    </w:p>
    <w:p w14:paraId="38AC1084" w14:textId="3815979B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  <w:tab w:val="left" w:pos="851"/>
        </w:tabs>
      </w:pPr>
      <w:r w:rsidRPr="00507552">
        <w:t>ulega nałogom,</w:t>
      </w:r>
    </w:p>
    <w:p w14:paraId="3C027504" w14:textId="2F65DB38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  <w:tab w:val="left" w:pos="851"/>
        </w:tabs>
      </w:pPr>
      <w:r w:rsidRPr="00507552">
        <w:t>ma negatywny wpływ na swoich kolegów,</w:t>
      </w:r>
    </w:p>
    <w:p w14:paraId="454FE4DB" w14:textId="7197B8E0" w:rsidR="00D97E3A" w:rsidRPr="00507552" w:rsidRDefault="00D97E3A" w:rsidP="00C76416">
      <w:pPr>
        <w:pStyle w:val="Listapunktowana21"/>
        <w:numPr>
          <w:ilvl w:val="0"/>
          <w:numId w:val="305"/>
        </w:numPr>
        <w:tabs>
          <w:tab w:val="left" w:pos="567"/>
          <w:tab w:val="left" w:pos="851"/>
        </w:tabs>
      </w:pPr>
      <w:r w:rsidRPr="00507552">
        <w:t>lekceważy ustalone normy społeczne,</w:t>
      </w:r>
    </w:p>
    <w:p w14:paraId="502E081B" w14:textId="77777777" w:rsidR="00321174" w:rsidRDefault="00D97E3A" w:rsidP="00C76416">
      <w:pPr>
        <w:pStyle w:val="Listapunktowana21"/>
        <w:numPr>
          <w:ilvl w:val="0"/>
          <w:numId w:val="305"/>
        </w:numPr>
        <w:tabs>
          <w:tab w:val="left" w:pos="567"/>
          <w:tab w:val="left" w:pos="851"/>
        </w:tabs>
      </w:pPr>
      <w:r w:rsidRPr="00507552">
        <w:t>nie podejmuje żadnych prób poprawy swojego zachowania.</w:t>
      </w:r>
    </w:p>
    <w:p w14:paraId="43579EEA" w14:textId="4D824454" w:rsidR="00D97E3A" w:rsidRPr="00321174" w:rsidRDefault="00321174" w:rsidP="00C76416">
      <w:pPr>
        <w:pStyle w:val="Listapunktowana21"/>
        <w:numPr>
          <w:ilvl w:val="0"/>
          <w:numId w:val="301"/>
        </w:numPr>
        <w:tabs>
          <w:tab w:val="left" w:pos="567"/>
          <w:tab w:val="left" w:pos="851"/>
        </w:tabs>
      </w:pPr>
      <w:r w:rsidRPr="00321174">
        <w:rPr>
          <w:color w:val="000000"/>
        </w:rPr>
        <w:t>Z</w:t>
      </w:r>
      <w:r w:rsidR="00AA6963" w:rsidRPr="00321174">
        <w:rPr>
          <w:color w:val="000000"/>
        </w:rPr>
        <w:t>achowanie</w:t>
      </w:r>
      <w:r w:rsidR="00D97E3A" w:rsidRPr="00321174">
        <w:rPr>
          <w:color w:val="000000"/>
        </w:rPr>
        <w:t xml:space="preserve"> </w:t>
      </w:r>
      <w:r w:rsidR="00D97E3A" w:rsidRPr="00321174">
        <w:rPr>
          <w:color w:val="000000"/>
          <w:u w:val="single"/>
        </w:rPr>
        <w:t>naganne</w:t>
      </w:r>
      <w:r w:rsidR="00AA6963" w:rsidRPr="00321174">
        <w:rPr>
          <w:color w:val="000000"/>
          <w:u w:val="single"/>
        </w:rPr>
        <w:t xml:space="preserve"> o</w:t>
      </w:r>
      <w:r w:rsidR="00D97E3A" w:rsidRPr="00321174">
        <w:rPr>
          <w:color w:val="000000"/>
        </w:rPr>
        <w:t>trzymuje uczeń, który:</w:t>
      </w:r>
    </w:p>
    <w:p w14:paraId="13785BB7" w14:textId="03C020A0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nagminnie nie wywiązuje się z obowiązków szkolnych</w:t>
      </w:r>
      <w:r w:rsidR="00E16580" w:rsidRPr="00321174">
        <w:rPr>
          <w:rFonts w:ascii="Times New Roman" w:hAnsi="Times New Roman"/>
          <w:sz w:val="24"/>
          <w:szCs w:val="24"/>
        </w:rPr>
        <w:t xml:space="preserve"> </w:t>
      </w:r>
      <w:r w:rsidRPr="00321174">
        <w:rPr>
          <w:rFonts w:ascii="Times New Roman" w:hAnsi="Times New Roman"/>
          <w:sz w:val="24"/>
          <w:szCs w:val="24"/>
        </w:rPr>
        <w:t>-nie przygotowuje się do lekcji, , wagaruje,</w:t>
      </w:r>
    </w:p>
    <w:p w14:paraId="0B6333C1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nagminnie nie wykonuje poleceń nauczycieli,</w:t>
      </w:r>
    </w:p>
    <w:p w14:paraId="77C53665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nagminnie nie realizuje zarządzeń dyrektora szkoły i ustaleń samorządu uczniowskiego,</w:t>
      </w:r>
    </w:p>
    <w:p w14:paraId="63C4C53D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jest agresywny w stosunku do kolegów i pracowników szkoły,</w:t>
      </w:r>
    </w:p>
    <w:p w14:paraId="0ECF9B71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 xml:space="preserve">poprzez nieprzestrzeganie przepisów bezpieczeństwa w szkole i poza nią naraża </w:t>
      </w:r>
      <w:r w:rsidRPr="00321174">
        <w:rPr>
          <w:rFonts w:ascii="Times New Roman" w:hAnsi="Times New Roman"/>
          <w:sz w:val="24"/>
          <w:szCs w:val="24"/>
        </w:rPr>
        <w:lastRenderedPageBreak/>
        <w:t>zdrowie własne i innych,</w:t>
      </w:r>
    </w:p>
    <w:p w14:paraId="4D8AEF34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bardzo często zaniedbuje higienę osobistą, nie zmienia obuwia,</w:t>
      </w:r>
    </w:p>
    <w:p w14:paraId="66077DB9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nagminnie używa wulgarnego słownictwa przy jednoczesnym braku chęci naprawy swojego błędu,</w:t>
      </w:r>
    </w:p>
    <w:p w14:paraId="486F0842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ulega nałogom,</w:t>
      </w:r>
    </w:p>
    <w:p w14:paraId="669CB4F3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celowo niszczy mienie szkoły,</w:t>
      </w:r>
    </w:p>
    <w:p w14:paraId="24D6BA7A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wchodzi w konflikt z prawem</w:t>
      </w:r>
    </w:p>
    <w:p w14:paraId="5CBC98E2" w14:textId="77777777" w:rsidR="00D97E3A" w:rsidRPr="00321174" w:rsidRDefault="00D97E3A" w:rsidP="00C76416">
      <w:pPr>
        <w:pStyle w:val="Akapitzlist"/>
        <w:widowControl w:val="0"/>
        <w:numPr>
          <w:ilvl w:val="0"/>
          <w:numId w:val="306"/>
        </w:numPr>
        <w:tabs>
          <w:tab w:val="left" w:pos="0"/>
          <w:tab w:val="left" w:pos="42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swoim zachowaniem w szkole i poza nią obraża honor szkoły i Ojczyzny.</w:t>
      </w:r>
    </w:p>
    <w:p w14:paraId="4A4209A4" w14:textId="77777777" w:rsidR="00D97E3A" w:rsidRPr="00321174" w:rsidRDefault="00D97E3A" w:rsidP="00321174">
      <w:pPr>
        <w:widowControl w:val="0"/>
        <w:tabs>
          <w:tab w:val="left" w:pos="0"/>
          <w:tab w:val="left" w:pos="426"/>
        </w:tabs>
        <w:suppressAutoHyphens/>
        <w:spacing w:line="240" w:lineRule="auto"/>
        <w:ind w:left="360"/>
        <w:jc w:val="both"/>
        <w:rPr>
          <w:szCs w:val="24"/>
        </w:rPr>
      </w:pPr>
    </w:p>
    <w:p w14:paraId="359B2726" w14:textId="5F24586D" w:rsidR="00F53B0A" w:rsidRPr="00507552" w:rsidRDefault="00F53B0A" w:rsidP="008C658D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ROZDZIAŁ </w:t>
      </w:r>
      <w:r w:rsidR="00AE105C">
        <w:rPr>
          <w:szCs w:val="24"/>
        </w:rPr>
        <w:t>X</w:t>
      </w:r>
      <w:r w:rsidR="000301AB">
        <w:rPr>
          <w:szCs w:val="24"/>
        </w:rPr>
        <w:t>I</w:t>
      </w:r>
      <w:r w:rsidRPr="00507552">
        <w:rPr>
          <w:szCs w:val="24"/>
        </w:rPr>
        <w:t>V</w:t>
      </w:r>
    </w:p>
    <w:p w14:paraId="1C39B84B" w14:textId="77777777" w:rsidR="00F53B0A" w:rsidRPr="00507552" w:rsidRDefault="00F53B0A" w:rsidP="008C658D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UCZNIOWIE SZKOŁY</w:t>
      </w:r>
    </w:p>
    <w:p w14:paraId="3CDA4AF6" w14:textId="77777777" w:rsidR="000301AB" w:rsidRDefault="000301AB" w:rsidP="008C658D">
      <w:pPr>
        <w:spacing w:after="0"/>
        <w:jc w:val="center"/>
        <w:rPr>
          <w:szCs w:val="24"/>
        </w:rPr>
      </w:pPr>
      <w:bookmarkStart w:id="4" w:name="_Hlk96633517"/>
    </w:p>
    <w:p w14:paraId="102CDBF7" w14:textId="507092CB" w:rsidR="00CB3EA1" w:rsidRPr="00507552" w:rsidRDefault="00CB3EA1" w:rsidP="008C658D">
      <w:pPr>
        <w:spacing w:after="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2A3B99" w:rsidRPr="00507552">
        <w:rPr>
          <w:szCs w:val="24"/>
        </w:rPr>
        <w:t>1</w:t>
      </w:r>
      <w:r w:rsidR="008C658D">
        <w:rPr>
          <w:szCs w:val="24"/>
        </w:rPr>
        <w:t>19</w:t>
      </w:r>
    </w:p>
    <w:bookmarkEnd w:id="4"/>
    <w:p w14:paraId="23FF484E" w14:textId="77777777" w:rsidR="00CB3EA1" w:rsidRPr="00507552" w:rsidRDefault="00CB3EA1" w:rsidP="00C76416">
      <w:pPr>
        <w:pStyle w:val="Akapitzlist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Prawa ucznia wynikają z Konwencji o Prawach Dziecka.</w:t>
      </w:r>
    </w:p>
    <w:p w14:paraId="1385AD4F" w14:textId="77777777" w:rsidR="00CB3EA1" w:rsidRPr="00507552" w:rsidRDefault="00CB3EA1" w:rsidP="00C76416">
      <w:pPr>
        <w:pStyle w:val="Akapitzlist"/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ma także prawo do:</w:t>
      </w:r>
    </w:p>
    <w:p w14:paraId="0A56626E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zapoznawania się z programem nauczania, z jego treścią, celem i stawianymi wymaganiami,</w:t>
      </w:r>
    </w:p>
    <w:p w14:paraId="2F0AC850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kształcenia się oraz wychowania i opieki odpowiednich do wieku i osiągniętego rozwoju,</w:t>
      </w:r>
    </w:p>
    <w:p w14:paraId="4BB3814D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organizacji życia szkolnego, umożliwiające zachowanie właściwych proporcji między wysiłkiem szkolnym a możliwością rozwijania i zaspokajania własnych zainteresowań,</w:t>
      </w:r>
    </w:p>
    <w:p w14:paraId="40743174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dostosowania treści, metod i organizacji nauczania do jego możliwości,</w:t>
      </w:r>
    </w:p>
    <w:p w14:paraId="4499F7BF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korzystania z pomocy psychologiczno-pedagogicznej,</w:t>
      </w:r>
    </w:p>
    <w:p w14:paraId="61C23499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właściwie zorganizowanego procesu kształcenia zgodnie z zasadami higieny pracy umysłowej,</w:t>
      </w:r>
    </w:p>
    <w:p w14:paraId="7268C618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sprawiedliwej, obiektywnej i jawnej oceny, ustalonych sposobów kontroli postępów w nauce oraz znajomości zasad oceniania, wymagań na poszczególne stopnie z zajęć edukacyjnych i kryteriów oceniania zachowania,</w:t>
      </w:r>
    </w:p>
    <w:p w14:paraId="388471DE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bezpiecznych i higienicznych warunków nauki, wychowania i opieki, </w:t>
      </w:r>
    </w:p>
    <w:p w14:paraId="4C1121E5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korzystania z pomieszczeń szkolnych, sprzętu, środków dydaktycznych, księgozbioru biblioteki podczas zajęć szkolnych, pozaszkolnych i pozalekcyjnych,</w:t>
      </w:r>
    </w:p>
    <w:p w14:paraId="484E3CA3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07552">
        <w:rPr>
          <w:rFonts w:ascii="Times New Roman" w:hAnsi="Times New Roman"/>
          <w:spacing w:val="-4"/>
          <w:sz w:val="24"/>
          <w:szCs w:val="24"/>
        </w:rPr>
        <w:t>życzliwego, podmiotowego traktowania w procesie dydaktyczno-wychowawczym,</w:t>
      </w:r>
    </w:p>
    <w:p w14:paraId="7C790903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07552">
        <w:rPr>
          <w:rFonts w:ascii="Times New Roman" w:hAnsi="Times New Roman"/>
          <w:spacing w:val="-2"/>
          <w:sz w:val="24"/>
          <w:szCs w:val="24"/>
        </w:rPr>
        <w:t xml:space="preserve">zajęć pozalekcyjnych i pozaszkolnych rozwijających ich zainteresowania i uzdolnienia, </w:t>
      </w:r>
    </w:p>
    <w:p w14:paraId="4A5BA316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07552">
        <w:rPr>
          <w:rFonts w:ascii="Times New Roman" w:hAnsi="Times New Roman"/>
          <w:spacing w:val="-4"/>
          <w:sz w:val="24"/>
          <w:szCs w:val="24"/>
        </w:rPr>
        <w:t>udziału w zajęciach dydaktyczno-wyrównawczych w przypadku trudności w nauce,</w:t>
      </w:r>
    </w:p>
    <w:p w14:paraId="388C6B85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składania egzaminu klasyfikacyjnego, poprawkowego lub sprawdzającego, zgodnie z obowiązującym prawem; </w:t>
      </w:r>
    </w:p>
    <w:p w14:paraId="7E058FB3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wpływania na życie szkoły przez działalność samorządową, proponowanie zmian i ulepszeń w życiu klasy i szkoły,</w:t>
      </w:r>
    </w:p>
    <w:p w14:paraId="3666C3AF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wyboru nauczyciela pełniącego rolę opiekuna samorządu uczniowskiego,</w:t>
      </w:r>
    </w:p>
    <w:p w14:paraId="1F6DDB94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aktywnego udziału w pracach samorządu uczniowskiego,</w:t>
      </w:r>
    </w:p>
    <w:p w14:paraId="548D8FC9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składania wniosków i opinii za pośrednictwem samorządu uczniowskiego we wszystkich sprawach szkoły, w tym sprawach dotyczących realizacji wymienionych powyżej podstawowych praw uczniów,</w:t>
      </w:r>
    </w:p>
    <w:p w14:paraId="55D1F5C0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pomocy materialnej,</w:t>
      </w:r>
    </w:p>
    <w:p w14:paraId="72CD9785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reprezentowania szkoły w konkursach, przeglądach, zawodach i innych imprezach, zgodnie ze swoimi możliwościami i umiejętnościami,</w:t>
      </w:r>
    </w:p>
    <w:p w14:paraId="543AC22D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do tajemnicy korespondencji,</w:t>
      </w:r>
    </w:p>
    <w:p w14:paraId="6D3811BC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do poszanowania prywatności jego życia rodzinnego,</w:t>
      </w:r>
    </w:p>
    <w:p w14:paraId="1B0D4DE3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do bezpłatnego dostępu do podręczników, materiałów edukacyjnych lub materiałów ćwiczeniowych, przeznaczonych do obowiązkowych zajęć edukacyjnych z zakresu kształcenia ogólnego, określonych w ramowych planach nauczania. </w:t>
      </w:r>
    </w:p>
    <w:p w14:paraId="6871C937" w14:textId="6954B985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Dzieci uczęszczające do oddziału przedszkolnego mają prawa wynikające z Konwencji o prawach dziecka, przepisów oświatowych i niniejszego statutu, a w szczególności prawo do:</w:t>
      </w:r>
    </w:p>
    <w:p w14:paraId="70413552" w14:textId="77777777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życzliwego traktowania, bez przemocy i gróźb,    </w:t>
      </w:r>
    </w:p>
    <w:p w14:paraId="10A76BAD" w14:textId="6C09E390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zabawy, gier, ruchu,</w:t>
      </w:r>
    </w:p>
    <w:p w14:paraId="01DA7A15" w14:textId="50DF7493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wyrażania własnego zdania i opinii, </w:t>
      </w:r>
    </w:p>
    <w:p w14:paraId="358A2DE1" w14:textId="2FDA88C1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bezpiecznych warunków pobytu w oddziale,   </w:t>
      </w:r>
    </w:p>
    <w:p w14:paraId="110ED7B3" w14:textId="505CC2E3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opieki nauczyciela,  </w:t>
      </w:r>
    </w:p>
    <w:p w14:paraId="0175B909" w14:textId="35D2AB72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zwrócenia się o pomoc do nauczyciela,</w:t>
      </w:r>
    </w:p>
    <w:p w14:paraId="1C483AEE" w14:textId="3E4693F0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odpoczynku,   </w:t>
      </w:r>
    </w:p>
    <w:p w14:paraId="1A0979D5" w14:textId="20F9CEFD" w:rsidR="00CB3EA1" w:rsidRPr="00507552" w:rsidRDefault="00CB3EA1" w:rsidP="00C76416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rozwoju we własnym tempie.      </w:t>
      </w:r>
    </w:p>
    <w:p w14:paraId="78939649" w14:textId="18711D3A" w:rsidR="00CB3EA1" w:rsidRPr="00507552" w:rsidRDefault="00CB3EA1" w:rsidP="008C658D">
      <w:pPr>
        <w:spacing w:after="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2A3B99" w:rsidRPr="00507552">
        <w:rPr>
          <w:szCs w:val="24"/>
        </w:rPr>
        <w:t>1</w:t>
      </w:r>
      <w:r w:rsidR="00E45F6D" w:rsidRPr="00507552">
        <w:rPr>
          <w:szCs w:val="24"/>
        </w:rPr>
        <w:t>2</w:t>
      </w:r>
      <w:r w:rsidR="008C658D">
        <w:rPr>
          <w:szCs w:val="24"/>
        </w:rPr>
        <w:t>0</w:t>
      </w:r>
    </w:p>
    <w:p w14:paraId="50F97607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naruszenia swoich praw uczeń może złożyć skargę do:</w:t>
      </w:r>
    </w:p>
    <w:p w14:paraId="0D31C463" w14:textId="77777777" w:rsidR="00CB3EA1" w:rsidRPr="00507552" w:rsidRDefault="00CB3EA1" w:rsidP="00C76416">
      <w:pPr>
        <w:pStyle w:val="Akapitzlist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wychowawcy klasy,</w:t>
      </w:r>
    </w:p>
    <w:p w14:paraId="4947B546" w14:textId="77777777" w:rsidR="00CB3EA1" w:rsidRPr="00507552" w:rsidRDefault="00CB3EA1" w:rsidP="00C76416">
      <w:pPr>
        <w:pStyle w:val="Akapitzlist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dyrektora szkoły.</w:t>
      </w:r>
    </w:p>
    <w:p w14:paraId="5F0217D1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Skargę ma prawo wnieść uczeń, rodzic, wychowawca, nauczyciel, pracownik szkoły, instytucje pozaszkolne i osoby fizyczne w ciągu 7 dni od daty zajścia. Po tym terminie skargi i wnioski nie będą przyjmowane.</w:t>
      </w:r>
    </w:p>
    <w:p w14:paraId="6E58A183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Skarga może być złożona w formie ustnej wychowawcy, bądź innemu pracownikowi pedagogicznemu szkoły lub dyrektorowi, </w:t>
      </w:r>
    </w:p>
    <w:p w14:paraId="593910B4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Skarga złożona w formie pisemnej do dyrektora szkoły powinna zawierać imię, nazwisko i adres zgłaszającego oraz zwięzły opis zaistniałej sytuacji.</w:t>
      </w:r>
    </w:p>
    <w:p w14:paraId="7D42BBCD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 przypadku ustnego zgłoszenia sporządza się protokół, który podpisują wnoszący i przyjmujący skargę. W protokole zamieszcza się datę przyjęcia skargi, imię, nazwisko i adres zgłaszającego oraz zwięzły opis sprawy. </w:t>
      </w:r>
    </w:p>
    <w:p w14:paraId="042BB5B1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Skargi i wnioski anonimowe nie będą przyjmowane.</w:t>
      </w:r>
    </w:p>
    <w:p w14:paraId="1BE5F17D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Rozpatrywanie skargi następuje do 14 dni od jej zgłoszenia. W uzasadnionych przypadkach termin ten może być przedłużony do 30 dni po uprzednim poinformowaniu osób zainteresowanych.</w:t>
      </w:r>
    </w:p>
    <w:p w14:paraId="5F6E0600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07552">
        <w:rPr>
          <w:rFonts w:ascii="Times New Roman" w:hAnsi="Times New Roman"/>
          <w:spacing w:val="-4"/>
          <w:sz w:val="24"/>
          <w:szCs w:val="24"/>
        </w:rPr>
        <w:t>W przypadku niemożności ustalenia przedmiotu sprawy zobowiązuje się wnoszącego skargę do złożenia dodatkowych wyjaśnień w nieprzekraczalnym terminie 7 dni, z jednoczesnym pouczeniem, że nieusunięcie tych braków pozostawia skargę bez rozpatrzenia.</w:t>
      </w:r>
    </w:p>
    <w:p w14:paraId="1AE913AE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Jeżeli skarga dotyczy kilku spraw podlegających rozpatrzeniu przez różne osoby, instytucje, dyrektor rozpatruje sprawę należącą do jego kompetencji. Pozostałe przekazuje w ciągu 7 dni właściwym organom lub instytucjom dołączając odpis skargi z powiado</w:t>
      </w:r>
      <w:r w:rsidRPr="00507552">
        <w:rPr>
          <w:rFonts w:ascii="Times New Roman" w:hAnsi="Times New Roman"/>
          <w:sz w:val="24"/>
          <w:szCs w:val="24"/>
        </w:rPr>
        <w:softHyphen/>
        <w:t>mieniem osoby wnoszącej skargę.</w:t>
      </w:r>
    </w:p>
    <w:p w14:paraId="7AA4C057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Podczas rozpatrywania skarg i wniosków gromadzone są niezbędne materiały.</w:t>
      </w:r>
    </w:p>
    <w:p w14:paraId="1D73CA69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Dyrektor informuje w formie pisemnej zainteresowane strony o sposobie rozstrzygania skargi, podjętych środkach i działaniach oraz o trybie odwołania się od wydanej decyzji w terminie do 14 dni.</w:t>
      </w:r>
    </w:p>
    <w:p w14:paraId="7E28DAE8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Skargi rozpatruje dyrektor szkoły wraz z powołanym zespołem.</w:t>
      </w:r>
    </w:p>
    <w:p w14:paraId="00630267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przypadku stwierdzenia naruszenia praw ucznia stosowną decyzje podejmuje dyrektor. </w:t>
      </w:r>
    </w:p>
    <w:p w14:paraId="715FD04E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Dyrektor szkoły udziela osobie zainteresowanej odpowiedzi pisemnej w terminie 14 dni od daty wpłynięcia skargi.</w:t>
      </w:r>
    </w:p>
    <w:p w14:paraId="03C72498" w14:textId="77777777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Wszystkie złożone skargi i sposoby ich załatwienia są dokumentowane.</w:t>
      </w:r>
    </w:p>
    <w:p w14:paraId="712D661B" w14:textId="77777777" w:rsidR="000C1390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Naruszenie praw dziecka i ucznia w środowisku rodzinnym nie podlega procedurom określonym w</w:t>
      </w:r>
      <w:r w:rsidR="000C1390" w:rsidRPr="00507552">
        <w:rPr>
          <w:rFonts w:ascii="Times New Roman" w:hAnsi="Times New Roman"/>
          <w:sz w:val="24"/>
          <w:szCs w:val="24"/>
        </w:rPr>
        <w:t xml:space="preserve"> § 122</w:t>
      </w:r>
      <w:r w:rsidRPr="00507552">
        <w:rPr>
          <w:rFonts w:ascii="Times New Roman" w:hAnsi="Times New Roman"/>
          <w:sz w:val="24"/>
          <w:szCs w:val="24"/>
        </w:rPr>
        <w:t xml:space="preserve"> . </w:t>
      </w:r>
    </w:p>
    <w:p w14:paraId="09D39E6F" w14:textId="4E6E1BCD" w:rsidR="00CB3EA1" w:rsidRPr="00507552" w:rsidRDefault="00CB3EA1" w:rsidP="00C76416">
      <w:pPr>
        <w:pStyle w:val="Akapitzlist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 tych przypadkach szkoła zajmuje stanowisko zgodne z odrębnymi przepisami.</w:t>
      </w:r>
    </w:p>
    <w:p w14:paraId="3780115E" w14:textId="77777777" w:rsidR="008C658D" w:rsidRDefault="008C658D" w:rsidP="008C658D">
      <w:pPr>
        <w:spacing w:after="0"/>
        <w:jc w:val="center"/>
        <w:rPr>
          <w:szCs w:val="24"/>
        </w:rPr>
      </w:pPr>
    </w:p>
    <w:p w14:paraId="1671B92E" w14:textId="3F28EEC5" w:rsidR="00CB3EA1" w:rsidRPr="00507552" w:rsidRDefault="00CB3EA1" w:rsidP="008C658D">
      <w:pPr>
        <w:spacing w:after="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E45F6D" w:rsidRPr="00507552">
        <w:rPr>
          <w:szCs w:val="24"/>
        </w:rPr>
        <w:t>12</w:t>
      </w:r>
      <w:r w:rsidR="008C658D">
        <w:rPr>
          <w:szCs w:val="24"/>
        </w:rPr>
        <w:t>1</w:t>
      </w:r>
    </w:p>
    <w:p w14:paraId="7819DFA8" w14:textId="196BA526" w:rsidR="00CB3EA1" w:rsidRPr="00507552" w:rsidRDefault="00CB3EA1" w:rsidP="00C76416">
      <w:pPr>
        <w:pStyle w:val="Akapitzlist"/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Uczeń ma obowiązek przestrzegania postanowień zawartych w statucie szkoły </w:t>
      </w:r>
      <w:r w:rsidR="00321174">
        <w:rPr>
          <w:rFonts w:ascii="Times New Roman" w:hAnsi="Times New Roman"/>
          <w:sz w:val="24"/>
          <w:szCs w:val="24"/>
        </w:rPr>
        <w:t>i</w:t>
      </w:r>
      <w:r w:rsidRPr="00507552">
        <w:rPr>
          <w:rFonts w:ascii="Times New Roman" w:hAnsi="Times New Roman"/>
          <w:sz w:val="24"/>
          <w:szCs w:val="24"/>
        </w:rPr>
        <w:t> stosownych regulaminach, a w szczególności:</w:t>
      </w:r>
    </w:p>
    <w:p w14:paraId="13A61783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zachowania się w każdej sytuacji w sposób godny młodego Polaka,</w:t>
      </w:r>
    </w:p>
    <w:p w14:paraId="65E0AA38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wykorzystania w pełni czasu przeznaczonego na naukę oraz rzetelnej pracy nad poszerzeniem swojej wiedzy i umiejętności, uczęszczania na zajęcia wynikające z planu zajęć, przybywania na nie punktualnie – w razie spóźnienia na zajęcia, uczeń zobowiązany jest do przybycia do sali, w której się one odbywają,</w:t>
      </w:r>
    </w:p>
    <w:p w14:paraId="76EF17EF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właściwego zachowania się w trakcie zajęć edukacyjnych: </w:t>
      </w:r>
    </w:p>
    <w:p w14:paraId="4D7613C0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zachowywać podczas lekcji należytą uwagę,</w:t>
      </w:r>
    </w:p>
    <w:p w14:paraId="45E08431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nie rozmawiać z innymi uczniami,</w:t>
      </w:r>
    </w:p>
    <w:p w14:paraId="513C24AA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zabierać głos tylko po upoważnieniu go do tego przez nauczyciela,</w:t>
      </w:r>
    </w:p>
    <w:p w14:paraId="0B5777EF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systematycznego przygotowania się do zajęć szkolnych, odrabiania prac poleconych przez nauczyciela do wykonania w domu,</w:t>
      </w:r>
    </w:p>
    <w:p w14:paraId="35A0CE10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uczęszczania na wybrane przez siebie zajęcia pozalekcyjne,</w:t>
      </w:r>
    </w:p>
    <w:p w14:paraId="750E052A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507552">
        <w:rPr>
          <w:rFonts w:ascii="Times New Roman" w:hAnsi="Times New Roman"/>
          <w:sz w:val="24"/>
          <w:szCs w:val="24"/>
        </w:rPr>
        <w:t>usprawiedliwiania</w:t>
      </w:r>
      <w:r w:rsidRPr="00507552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nieobecności na zajęciach edukacyjnych według ustalonych zasad</w:t>
      </w:r>
    </w:p>
    <w:p w14:paraId="35E915CB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postępowania zgodnego z dobrem szkolnej społeczności,</w:t>
      </w:r>
    </w:p>
    <w:p w14:paraId="49F5D833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dbania o honor i tradycję szkoły oraz współtworzenie jej autorytetu,</w:t>
      </w:r>
    </w:p>
    <w:p w14:paraId="7773F2FE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godnego, kulturalnego zachowania się w szkole i poza nią,</w:t>
      </w:r>
    </w:p>
    <w:p w14:paraId="363DEBA4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dbania o piękno mowy ojczystej,</w:t>
      </w:r>
    </w:p>
    <w:p w14:paraId="0085C5AE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okazywania szacunku nauczycielom i innym pracownikom szkoły,</w:t>
      </w:r>
    </w:p>
    <w:p w14:paraId="26FD422F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przestrzegania zasad współżycia społecznego:</w:t>
      </w:r>
    </w:p>
    <w:p w14:paraId="5CE0D1BA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okazywać szacunek dorosłym i kolegom,</w:t>
      </w:r>
    </w:p>
    <w:p w14:paraId="37DAAAF1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przeciwstawiać się przejawom wulgaryzmu i brutalności,</w:t>
      </w:r>
    </w:p>
    <w:p w14:paraId="5ADCC3F4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szanować poglądy i przekonania innych,</w:t>
      </w:r>
    </w:p>
    <w:p w14:paraId="625650C3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szanować godność i wolność drugiego człowieka, </w:t>
      </w:r>
    </w:p>
    <w:p w14:paraId="246542FA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zachowywać tajemnice korespondencji i dyskusji w sprawach osobistych powierzonych w zaufaniu, chyba że szkodziłby ogółowi, zdrowiu czy życiu,</w:t>
      </w:r>
    </w:p>
    <w:p w14:paraId="5BC72724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dbania o bezpieczeństwo i zdrowie własne oraz swoich kolegów: nie palić tytoniu i nie pić alkoholu, nie używać e-papierosów itp.,</w:t>
      </w:r>
    </w:p>
    <w:p w14:paraId="0235845F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nie używania narkotyków ani innych środków odurzających,</w:t>
      </w:r>
    </w:p>
    <w:p w14:paraId="5A23E064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zachowywania czystego i schludnego wyglądu,</w:t>
      </w:r>
    </w:p>
    <w:p w14:paraId="2D6438CB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troszczenia się o mienie szkoły i jej estetyczny wygląd wewnątrz i na zewnątrz – za zniszczone mienie szkoły odpowiedzialność materialną ponoszą rodzice – rodzice zobowiązani są osobiście naprawić zniszczone mienie lub pokryć koszty jego naprawy albo koszty zakupu nowego mienia,</w:t>
      </w:r>
    </w:p>
    <w:p w14:paraId="78E393C4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nosić obowiązujący w szkole strój szkolny,</w:t>
      </w:r>
    </w:p>
    <w:p w14:paraId="4DA8C61B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przestrzegania warunków wnoszenia i korzystania z telefonów komórkowych i innych urządzeń elektronicznych na terenie szkoły,</w:t>
      </w:r>
    </w:p>
    <w:p w14:paraId="5EC4D60B" w14:textId="77777777" w:rsidR="00CB3EA1" w:rsidRPr="00507552" w:rsidRDefault="00CB3EA1" w:rsidP="00C76416">
      <w:pPr>
        <w:pStyle w:val="Akapitzlist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szanować bezpłatne podręczniki oraz zestawy edukacyjne, będące własnością szkoły oraz dopełnić obowiązku ich zwrotu do końca roku szkolnego.</w:t>
      </w:r>
    </w:p>
    <w:p w14:paraId="63EC90AE" w14:textId="35C86694" w:rsidR="00E86D9B" w:rsidRPr="00507552" w:rsidRDefault="00E86D9B" w:rsidP="008C658D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lastRenderedPageBreak/>
        <w:t xml:space="preserve">§ </w:t>
      </w:r>
      <w:r w:rsidR="002A3B99" w:rsidRPr="00507552">
        <w:rPr>
          <w:szCs w:val="24"/>
        </w:rPr>
        <w:t>1</w:t>
      </w:r>
      <w:r w:rsidR="008C658D">
        <w:rPr>
          <w:szCs w:val="24"/>
        </w:rPr>
        <w:t>22</w:t>
      </w:r>
    </w:p>
    <w:p w14:paraId="057741D9" w14:textId="7EA3CE91" w:rsidR="00E86D9B" w:rsidRPr="00507552" w:rsidRDefault="00E86D9B" w:rsidP="00C76416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zobowiązany jest do dbania o schludny wygląd zewnętrzny.</w:t>
      </w:r>
    </w:p>
    <w:p w14:paraId="4B25E51E" w14:textId="39B801A5" w:rsidR="00E86D9B" w:rsidRPr="00507552" w:rsidRDefault="00E86D9B" w:rsidP="00C76416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Strój szkolny ma być: schludny, czysty, okrywający ramiona, dekolt i brzuch oraz nieświadczący o przynależności do subkultur młodzieżowych.</w:t>
      </w:r>
    </w:p>
    <w:p w14:paraId="07D38E16" w14:textId="25A71933" w:rsidR="00E86D9B" w:rsidRPr="00507552" w:rsidRDefault="00E86D9B" w:rsidP="00C76416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Estetyka wyglądu ucznia:</w:t>
      </w:r>
    </w:p>
    <w:p w14:paraId="59FEA1D4" w14:textId="7070871C" w:rsidR="00E86D9B" w:rsidRPr="00507552" w:rsidRDefault="00E86D9B" w:rsidP="00C76416">
      <w:pPr>
        <w:pStyle w:val="Akapitzlist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uczniowie są zobowiązani do utrzymania włosów w czystości </w:t>
      </w:r>
    </w:p>
    <w:p w14:paraId="189338EE" w14:textId="717DA563" w:rsidR="00E86D9B" w:rsidRPr="00507552" w:rsidRDefault="00E86D9B" w:rsidP="00C76416">
      <w:pPr>
        <w:pStyle w:val="Akapitzlist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długie włosy powinny być związane lub spięte;</w:t>
      </w:r>
    </w:p>
    <w:p w14:paraId="62FBC00D" w14:textId="77777777" w:rsidR="00E86D9B" w:rsidRPr="00507552" w:rsidRDefault="00E86D9B" w:rsidP="00C76416">
      <w:pPr>
        <w:pStyle w:val="Akapitzlist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strój nie może mieć wulgarnych i obraźliwych nadruków, ozdób (typu pentagramy, </w:t>
      </w:r>
    </w:p>
    <w:p w14:paraId="6F039866" w14:textId="77777777" w:rsidR="00E86D9B" w:rsidRPr="00321174" w:rsidRDefault="00E86D9B" w:rsidP="00D638E4">
      <w:pPr>
        <w:spacing w:after="0" w:line="240" w:lineRule="auto"/>
        <w:ind w:left="360"/>
        <w:jc w:val="both"/>
        <w:rPr>
          <w:szCs w:val="24"/>
        </w:rPr>
      </w:pPr>
      <w:r w:rsidRPr="00321174">
        <w:rPr>
          <w:szCs w:val="24"/>
        </w:rPr>
        <w:t xml:space="preserve">swastyki); </w:t>
      </w:r>
    </w:p>
    <w:p w14:paraId="77FA6D8C" w14:textId="77777777" w:rsidR="00E86D9B" w:rsidRPr="00507552" w:rsidRDefault="00E86D9B" w:rsidP="00C76416">
      <w:pPr>
        <w:pStyle w:val="Akapitzlist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noszenia zbyt krótkich spódniczek oraz spodenek.</w:t>
      </w:r>
    </w:p>
    <w:p w14:paraId="5D4994A9" w14:textId="0500983D" w:rsidR="00E86D9B" w:rsidRPr="00507552" w:rsidRDefault="00E86D9B" w:rsidP="00C76416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Podczas zajęć wychowania fizycznego uczniów obowiązuje strój sportowy:</w:t>
      </w:r>
    </w:p>
    <w:p w14:paraId="6AD8FA86" w14:textId="1A299B57" w:rsidR="00E86D9B" w:rsidRPr="00507552" w:rsidRDefault="00E86D9B" w:rsidP="00C76416">
      <w:pPr>
        <w:pStyle w:val="Akapitzlist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biała koszulka, ciemne spodenki, obuwie sportowe na jasnej podeszwie;</w:t>
      </w:r>
    </w:p>
    <w:p w14:paraId="210FCC6F" w14:textId="23B3DB8C" w:rsidR="00E86D9B" w:rsidRPr="00507552" w:rsidRDefault="00E86D9B" w:rsidP="00C76416">
      <w:pPr>
        <w:pStyle w:val="Akapitzlist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 okresie </w:t>
      </w:r>
      <w:proofErr w:type="spellStart"/>
      <w:r w:rsidRPr="00507552">
        <w:rPr>
          <w:rFonts w:ascii="Times New Roman" w:hAnsi="Times New Roman"/>
          <w:sz w:val="24"/>
          <w:szCs w:val="24"/>
        </w:rPr>
        <w:t>jesienno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 – zimowym obowiązują dresy, czapki, rękawiczki, odpowiednie obuwie sportowe do ćwiczeń na zewnątrz.</w:t>
      </w:r>
    </w:p>
    <w:p w14:paraId="26516AA9" w14:textId="281B5261" w:rsidR="00E86D9B" w:rsidRPr="00321174" w:rsidRDefault="00E86D9B" w:rsidP="00C76416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W budynku szkolnym uczniów obowiązuje obuwie zmienne sportowe o podeszwach niepozostawiających śladów.</w:t>
      </w:r>
    </w:p>
    <w:p w14:paraId="1C758A5F" w14:textId="77777777" w:rsidR="00E86D9B" w:rsidRPr="00507552" w:rsidRDefault="00E86D9B" w:rsidP="00C76416">
      <w:pPr>
        <w:pStyle w:val="Akapitzlist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 budynku szkolnym zabrania się noszenia nakryć głowy oraz ozdób zagrażających zdrowiu i bezpieczeństwu.</w:t>
      </w:r>
    </w:p>
    <w:p w14:paraId="7EB6A6D0" w14:textId="71269E48" w:rsidR="00E86D9B" w:rsidRPr="00507552" w:rsidRDefault="00E86D9B" w:rsidP="008C658D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2A3B99" w:rsidRPr="00507552">
        <w:rPr>
          <w:szCs w:val="24"/>
        </w:rPr>
        <w:t>1</w:t>
      </w:r>
      <w:r w:rsidR="008C658D">
        <w:rPr>
          <w:szCs w:val="24"/>
        </w:rPr>
        <w:t>23</w:t>
      </w:r>
    </w:p>
    <w:p w14:paraId="7E4784B5" w14:textId="77777777" w:rsidR="00CB3EA1" w:rsidRPr="00507552" w:rsidRDefault="00CB3EA1" w:rsidP="00C76416">
      <w:pPr>
        <w:pStyle w:val="Akapitzlist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Wychowankowie oddziału przedszkolnego mają obowiązek:</w:t>
      </w:r>
    </w:p>
    <w:p w14:paraId="5C07CF07" w14:textId="5DE385AD" w:rsidR="00CB3EA1" w:rsidRPr="00321174" w:rsidRDefault="00CB3EA1" w:rsidP="00C76416">
      <w:pPr>
        <w:pStyle w:val="Akapitzlist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odnosić się z szacunkiem do innych osób,</w:t>
      </w:r>
      <w:r w:rsidR="00321174" w:rsidRPr="00321174">
        <w:rPr>
          <w:rFonts w:ascii="Times New Roman" w:hAnsi="Times New Roman"/>
          <w:sz w:val="24"/>
          <w:szCs w:val="24"/>
        </w:rPr>
        <w:t xml:space="preserve"> </w:t>
      </w:r>
      <w:r w:rsidRPr="00321174">
        <w:rPr>
          <w:rFonts w:ascii="Times New Roman" w:hAnsi="Times New Roman"/>
          <w:sz w:val="24"/>
          <w:szCs w:val="24"/>
        </w:rPr>
        <w:t>mówić dzień dobry, do widzenia, proszę, dziękuję, przepraszam,</w:t>
      </w:r>
    </w:p>
    <w:p w14:paraId="329E2AB1" w14:textId="77777777" w:rsidR="00CB3EA1" w:rsidRPr="00507552" w:rsidRDefault="00CB3EA1" w:rsidP="00C76416">
      <w:pPr>
        <w:pStyle w:val="Akapitzlist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wykonywać zadania zlecone przez nauczyciela, </w:t>
      </w:r>
    </w:p>
    <w:p w14:paraId="78D89865" w14:textId="77777777" w:rsidR="00CB3EA1" w:rsidRPr="00507552" w:rsidRDefault="00CB3EA1" w:rsidP="00C76416">
      <w:pPr>
        <w:pStyle w:val="Akapitzlist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odnosić zabawki na swoje miejsce,</w:t>
      </w:r>
    </w:p>
    <w:p w14:paraId="285B6190" w14:textId="37637DF7" w:rsidR="00CB3EA1" w:rsidRPr="00507552" w:rsidRDefault="00CB3EA1" w:rsidP="00C76416">
      <w:pPr>
        <w:pStyle w:val="Akapitzlist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szanować przedmioty i wyposażenie należące do pomieszczenia oddziału  i innych dzieci,   </w:t>
      </w:r>
    </w:p>
    <w:p w14:paraId="54BAA95A" w14:textId="77777777" w:rsidR="00CB3EA1" w:rsidRDefault="00CB3EA1" w:rsidP="00C76416">
      <w:pPr>
        <w:pStyle w:val="Akapitzlist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pomagać kolegom i koleżankom.</w:t>
      </w:r>
    </w:p>
    <w:p w14:paraId="27FFCCF3" w14:textId="77777777" w:rsidR="008C658D" w:rsidRPr="008C658D" w:rsidRDefault="008C658D" w:rsidP="008C658D">
      <w:pPr>
        <w:spacing w:after="0" w:line="240" w:lineRule="auto"/>
        <w:ind w:left="360"/>
        <w:jc w:val="both"/>
        <w:rPr>
          <w:szCs w:val="24"/>
        </w:rPr>
      </w:pPr>
    </w:p>
    <w:p w14:paraId="4B3FCC1E" w14:textId="13B3F8D7" w:rsidR="00CB3EA1" w:rsidRPr="00507552" w:rsidRDefault="00CB3EA1" w:rsidP="008C658D">
      <w:pPr>
        <w:spacing w:after="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2A3B99" w:rsidRPr="00507552">
        <w:rPr>
          <w:szCs w:val="24"/>
        </w:rPr>
        <w:t>1</w:t>
      </w:r>
      <w:r w:rsidR="008C658D">
        <w:rPr>
          <w:szCs w:val="24"/>
        </w:rPr>
        <w:t>24</w:t>
      </w:r>
    </w:p>
    <w:p w14:paraId="6986867E" w14:textId="77777777" w:rsidR="00CB3EA1" w:rsidRPr="00507552" w:rsidRDefault="00CB3EA1" w:rsidP="00C76416">
      <w:pPr>
        <w:pStyle w:val="Akapitzlist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Uczeń może otrzymać następujące nagrody:</w:t>
      </w:r>
    </w:p>
    <w:p w14:paraId="68E289AE" w14:textId="77777777" w:rsidR="00CB3EA1" w:rsidRPr="00507552" w:rsidRDefault="00CB3EA1" w:rsidP="00C76416">
      <w:pPr>
        <w:pStyle w:val="Akapitzlist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pochwałę wychowawcy lub innego nauczyciela na forum klasy w obecności uczniów lub na zebraniu informacyjnym w obecności rodziców;</w:t>
      </w:r>
    </w:p>
    <w:p w14:paraId="55C8C65B" w14:textId="77777777" w:rsidR="00CB3EA1" w:rsidRPr="00507552" w:rsidRDefault="00CB3EA1" w:rsidP="00C76416">
      <w:pPr>
        <w:pStyle w:val="Akapitzlist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pochwałę ustną dyrektora szkoły,</w:t>
      </w:r>
    </w:p>
    <w:p w14:paraId="126E6B5A" w14:textId="77777777" w:rsidR="00CB3EA1" w:rsidRPr="00507552" w:rsidRDefault="00CB3EA1" w:rsidP="00C76416">
      <w:pPr>
        <w:pStyle w:val="Akapitzlist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listu pochwalnego dyrektora szkoły lub rady pedagogicznej do rodziców lub prawnych opiekunów ucznia;</w:t>
      </w:r>
    </w:p>
    <w:p w14:paraId="31190A74" w14:textId="77777777" w:rsidR="00CB3EA1" w:rsidRPr="00507552" w:rsidRDefault="00CB3EA1" w:rsidP="00C76416">
      <w:pPr>
        <w:pStyle w:val="Akapitzlist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dyplomu uznania dla ucznia;</w:t>
      </w:r>
    </w:p>
    <w:p w14:paraId="28B2C4CE" w14:textId="77777777" w:rsidR="00CB3EA1" w:rsidRPr="00507552" w:rsidRDefault="00CB3EA1" w:rsidP="00C76416">
      <w:pPr>
        <w:pStyle w:val="Akapitzlist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nagrody rzeczowej;</w:t>
      </w:r>
    </w:p>
    <w:p w14:paraId="6D34E34E" w14:textId="77777777" w:rsidR="00CB3EA1" w:rsidRPr="00507552" w:rsidRDefault="00CB3EA1" w:rsidP="00C76416">
      <w:pPr>
        <w:pStyle w:val="Akapitzlist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odnotowania osiągnięć ucznia na świadectwie szkolnym;</w:t>
      </w:r>
    </w:p>
    <w:p w14:paraId="44CF6573" w14:textId="0B7F31F9" w:rsidR="00CB3EA1" w:rsidRPr="00507552" w:rsidRDefault="00CB3EA1" w:rsidP="00C76416">
      <w:pPr>
        <w:pStyle w:val="Akapitzlist"/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typowania ucznia do wyróżnienia nagrodą Wójta Gminy, stypendium ministra </w:t>
      </w:r>
      <w:r w:rsidRPr="00507552">
        <w:rPr>
          <w:rStyle w:val="STATUTkapitalikiczcionka10"/>
          <w:sz w:val="24"/>
          <w:szCs w:val="24"/>
        </w:rPr>
        <w:t>MEN</w:t>
      </w:r>
      <w:r w:rsidRPr="00507552">
        <w:rPr>
          <w:rFonts w:ascii="Times New Roman" w:hAnsi="Times New Roman"/>
          <w:sz w:val="24"/>
          <w:szCs w:val="24"/>
        </w:rPr>
        <w:t>.</w:t>
      </w:r>
    </w:p>
    <w:p w14:paraId="6373B981" w14:textId="77777777" w:rsidR="00CB3EA1" w:rsidRPr="00507552" w:rsidRDefault="00CB3EA1" w:rsidP="00C76416">
      <w:pPr>
        <w:pStyle w:val="Akapitzlist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Podstawą do wyróżnienia ucznia może być:</w:t>
      </w:r>
    </w:p>
    <w:p w14:paraId="69A063B3" w14:textId="77777777" w:rsidR="00CB3EA1" w:rsidRPr="00507552" w:rsidRDefault="00CB3EA1" w:rsidP="00C76416">
      <w:pPr>
        <w:pStyle w:val="Akapitzlist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szczególne osiągnięcia w nauce,</w:t>
      </w:r>
    </w:p>
    <w:p w14:paraId="491DC210" w14:textId="77777777" w:rsidR="00CB3EA1" w:rsidRPr="00507552" w:rsidRDefault="00CB3EA1" w:rsidP="00C76416">
      <w:pPr>
        <w:pStyle w:val="Akapitzlist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aktywny udział w życiu szkoły,</w:t>
      </w:r>
    </w:p>
    <w:p w14:paraId="15AAB934" w14:textId="77777777" w:rsidR="00CB3EA1" w:rsidRPr="00507552" w:rsidRDefault="00CB3EA1" w:rsidP="00C76416">
      <w:pPr>
        <w:pStyle w:val="Akapitzlist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szczególne osiągnięcia w konkursach przedmiotowych, turniejach i konkursach sportowych,</w:t>
      </w:r>
    </w:p>
    <w:p w14:paraId="5397A3C4" w14:textId="77777777" w:rsidR="00355256" w:rsidRPr="00507552" w:rsidRDefault="00CB3EA1" w:rsidP="00C76416">
      <w:pPr>
        <w:pStyle w:val="Akapitzlist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wyjątkowe osiągnięcia i czyny przynoszące zaszczyt szkole.</w:t>
      </w:r>
    </w:p>
    <w:p w14:paraId="7E5F9AEB" w14:textId="77777777" w:rsidR="00321174" w:rsidRPr="00321174" w:rsidRDefault="00CB3EA1" w:rsidP="00C76416">
      <w:pPr>
        <w:pStyle w:val="Akapitzlist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174">
        <w:rPr>
          <w:rFonts w:ascii="Times New Roman" w:hAnsi="Times New Roman"/>
          <w:sz w:val="24"/>
          <w:szCs w:val="24"/>
        </w:rPr>
        <w:t>100% frekwencj</w:t>
      </w:r>
      <w:r w:rsidR="00355256" w:rsidRPr="00321174">
        <w:rPr>
          <w:rFonts w:ascii="Times New Roman" w:hAnsi="Times New Roman"/>
          <w:sz w:val="24"/>
          <w:szCs w:val="24"/>
        </w:rPr>
        <w:t>a</w:t>
      </w:r>
      <w:r w:rsidR="00321174" w:rsidRPr="00321174">
        <w:rPr>
          <w:rFonts w:ascii="Times New Roman" w:hAnsi="Times New Roman"/>
          <w:sz w:val="24"/>
          <w:szCs w:val="24"/>
        </w:rPr>
        <w:t xml:space="preserve"> </w:t>
      </w:r>
    </w:p>
    <w:p w14:paraId="686872A5" w14:textId="16100EF6" w:rsidR="00CB3EA1" w:rsidRPr="00321174" w:rsidRDefault="00D638E4" w:rsidP="00C76416">
      <w:pPr>
        <w:pStyle w:val="Akapitzlist"/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B3EA1" w:rsidRPr="00321174">
        <w:rPr>
          <w:rFonts w:ascii="Times New Roman" w:hAnsi="Times New Roman"/>
          <w:sz w:val="24"/>
          <w:szCs w:val="24"/>
        </w:rPr>
        <w:t xml:space="preserve">ostawę społeczną, w tym działalność samorządową lub </w:t>
      </w:r>
      <w:proofErr w:type="spellStart"/>
      <w:r w:rsidR="00CB3EA1" w:rsidRPr="00321174">
        <w:rPr>
          <w:rFonts w:ascii="Times New Roman" w:hAnsi="Times New Roman"/>
          <w:sz w:val="24"/>
          <w:szCs w:val="24"/>
        </w:rPr>
        <w:t>wolontariacką</w:t>
      </w:r>
      <w:proofErr w:type="spellEnd"/>
      <w:r w:rsidR="00CB3EA1" w:rsidRPr="00321174">
        <w:rPr>
          <w:rFonts w:ascii="Times New Roman" w:hAnsi="Times New Roman"/>
          <w:sz w:val="24"/>
          <w:szCs w:val="24"/>
        </w:rPr>
        <w:t xml:space="preserve">, </w:t>
      </w:r>
    </w:p>
    <w:p w14:paraId="2E01A50A" w14:textId="095153B8" w:rsidR="007E6734" w:rsidRPr="00507552" w:rsidRDefault="007E6734" w:rsidP="00C76416">
      <w:pPr>
        <w:pStyle w:val="Akapitzlist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Od nagrody przyznanej przez dyrektora szkoły przysługuje uczniowi prawo wniesienia uzasadnionego pisemnego zastrzeżenia z uzasadnieniem o ponowne rozpatrzenie sprawy do dyrektora szkoły w terminie 14 dni od jej udzielenia</w:t>
      </w:r>
      <w:r w:rsidR="00D638E4">
        <w:rPr>
          <w:rFonts w:ascii="Times New Roman" w:hAnsi="Times New Roman"/>
          <w:sz w:val="24"/>
          <w:szCs w:val="24"/>
        </w:rPr>
        <w:t>.</w:t>
      </w:r>
    </w:p>
    <w:p w14:paraId="20E02281" w14:textId="77777777" w:rsidR="00B405EC" w:rsidRPr="00507552" w:rsidRDefault="00B405EC" w:rsidP="00B405EC">
      <w:pPr>
        <w:spacing w:after="0" w:line="240" w:lineRule="auto"/>
        <w:ind w:left="142"/>
        <w:rPr>
          <w:szCs w:val="24"/>
        </w:rPr>
      </w:pPr>
    </w:p>
    <w:p w14:paraId="0FB0279C" w14:textId="113D71A8" w:rsidR="00B405EC" w:rsidRPr="00507552" w:rsidRDefault="00CF78F6" w:rsidP="008C658D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1</w:t>
      </w:r>
      <w:r w:rsidR="008C658D">
        <w:rPr>
          <w:szCs w:val="24"/>
        </w:rPr>
        <w:t>25</w:t>
      </w:r>
    </w:p>
    <w:p w14:paraId="6A94BC1E" w14:textId="33F5DC89" w:rsidR="00CF78F6" w:rsidRPr="00507552" w:rsidRDefault="00CF78F6" w:rsidP="00C76416">
      <w:pPr>
        <w:pStyle w:val="Akapitzlist"/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Uczniom </w:t>
      </w:r>
      <w:r w:rsidR="007E6734" w:rsidRPr="00507552">
        <w:rPr>
          <w:rFonts w:ascii="Times New Roman" w:hAnsi="Times New Roman"/>
          <w:sz w:val="24"/>
          <w:szCs w:val="24"/>
        </w:rPr>
        <w:t>zabrania się</w:t>
      </w:r>
      <w:r w:rsidRPr="00507552">
        <w:rPr>
          <w:rFonts w:ascii="Times New Roman" w:hAnsi="Times New Roman"/>
          <w:sz w:val="24"/>
          <w:szCs w:val="24"/>
        </w:rPr>
        <w:t>:</w:t>
      </w:r>
    </w:p>
    <w:p w14:paraId="4724E0CB" w14:textId="3DCF16FA" w:rsidR="00CF78F6" w:rsidRPr="00507552" w:rsidRDefault="00D638E4" w:rsidP="00C76416">
      <w:pPr>
        <w:pStyle w:val="Akapitzlist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F78F6" w:rsidRPr="00507552">
        <w:rPr>
          <w:rFonts w:ascii="Times New Roman" w:hAnsi="Times New Roman"/>
          <w:sz w:val="24"/>
          <w:szCs w:val="24"/>
        </w:rPr>
        <w:t>rzebywać w szkole pod wpływem alkoholu, narkotyków i innych 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="00CF78F6" w:rsidRPr="00507552">
        <w:rPr>
          <w:rFonts w:ascii="Times New Roman" w:hAnsi="Times New Roman"/>
          <w:sz w:val="24"/>
          <w:szCs w:val="24"/>
        </w:rPr>
        <w:t xml:space="preserve">o podobnym działaniu. </w:t>
      </w:r>
    </w:p>
    <w:p w14:paraId="1DF12033" w14:textId="1F8369C1" w:rsidR="00CF78F6" w:rsidRPr="00507552" w:rsidRDefault="00D638E4" w:rsidP="00C76416">
      <w:pPr>
        <w:pStyle w:val="Akapitzlist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F78F6" w:rsidRPr="00507552">
        <w:rPr>
          <w:rFonts w:ascii="Times New Roman" w:hAnsi="Times New Roman"/>
          <w:sz w:val="24"/>
          <w:szCs w:val="24"/>
        </w:rPr>
        <w:t>nosić na teren szkoły przedmiotów i substancji zagrażających zdrowiu i życiu</w:t>
      </w:r>
      <w:r w:rsidRPr="00D63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07552">
        <w:rPr>
          <w:rFonts w:ascii="Times New Roman" w:hAnsi="Times New Roman"/>
          <w:sz w:val="24"/>
          <w:szCs w:val="24"/>
        </w:rPr>
        <w:t>alkoholu, narkotyków</w:t>
      </w:r>
      <w:r>
        <w:rPr>
          <w:rFonts w:ascii="Times New Roman" w:hAnsi="Times New Roman"/>
          <w:sz w:val="24"/>
          <w:szCs w:val="24"/>
        </w:rPr>
        <w:t>, dopalaczy</w:t>
      </w:r>
      <w:r w:rsidRPr="00507552">
        <w:rPr>
          <w:rFonts w:ascii="Times New Roman" w:hAnsi="Times New Roman"/>
          <w:sz w:val="24"/>
          <w:szCs w:val="24"/>
        </w:rPr>
        <w:t xml:space="preserve"> i innych środków o podobnym działaniu</w:t>
      </w:r>
      <w:r>
        <w:rPr>
          <w:rFonts w:ascii="Times New Roman" w:hAnsi="Times New Roman"/>
          <w:sz w:val="24"/>
          <w:szCs w:val="24"/>
        </w:rPr>
        <w:t>)</w:t>
      </w:r>
      <w:r w:rsidR="00CF78F6" w:rsidRPr="00507552">
        <w:rPr>
          <w:rFonts w:ascii="Times New Roman" w:hAnsi="Times New Roman"/>
          <w:sz w:val="24"/>
          <w:szCs w:val="24"/>
        </w:rPr>
        <w:t xml:space="preserve">. </w:t>
      </w:r>
    </w:p>
    <w:p w14:paraId="466CF54E" w14:textId="63E7E547" w:rsidR="00CF78F6" w:rsidRPr="00507552" w:rsidRDefault="00D638E4" w:rsidP="00C76416">
      <w:pPr>
        <w:pStyle w:val="Akapitzlist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F78F6" w:rsidRPr="00507552">
        <w:rPr>
          <w:rFonts w:ascii="Times New Roman" w:hAnsi="Times New Roman"/>
          <w:sz w:val="24"/>
          <w:szCs w:val="24"/>
        </w:rPr>
        <w:t>ychodzić poza teren szkoły w czasie trwania planowych zajęć.</w:t>
      </w:r>
    </w:p>
    <w:p w14:paraId="5D0B94B0" w14:textId="6F7C0D3A" w:rsidR="00CF78F6" w:rsidRPr="00507552" w:rsidRDefault="00D638E4" w:rsidP="00C76416">
      <w:pPr>
        <w:pStyle w:val="Akapitzlist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F78F6" w:rsidRPr="00507552">
        <w:rPr>
          <w:rFonts w:ascii="Times New Roman" w:hAnsi="Times New Roman"/>
          <w:sz w:val="24"/>
          <w:szCs w:val="24"/>
        </w:rPr>
        <w:t>pożywać posiłków i napojów w czasie zajęć dydaktycznych.</w:t>
      </w:r>
    </w:p>
    <w:p w14:paraId="20541E99" w14:textId="7ABF56DD" w:rsidR="00CF78F6" w:rsidRPr="00507552" w:rsidRDefault="00D638E4" w:rsidP="00C76416">
      <w:pPr>
        <w:pStyle w:val="Akapitzlist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</w:t>
      </w:r>
      <w:r w:rsidR="00CF78F6" w:rsidRPr="00507552">
        <w:rPr>
          <w:rFonts w:ascii="Times New Roman" w:hAnsi="Times New Roman"/>
          <w:bCs/>
          <w:sz w:val="24"/>
          <w:szCs w:val="24"/>
        </w:rPr>
        <w:t>ejestrować przy pomocy urządzeń technicznych obrazów i dźwięków bez wiedzy</w:t>
      </w:r>
      <w:r w:rsidR="00CF78F6" w:rsidRPr="00507552">
        <w:rPr>
          <w:rFonts w:ascii="Times New Roman" w:hAnsi="Times New Roman"/>
          <w:bCs/>
          <w:sz w:val="24"/>
          <w:szCs w:val="24"/>
        </w:rPr>
        <w:br/>
        <w:t>i zgody zainteresowanych.</w:t>
      </w:r>
    </w:p>
    <w:p w14:paraId="56269452" w14:textId="66F62598" w:rsidR="00CF78F6" w:rsidRPr="00507552" w:rsidRDefault="00D638E4" w:rsidP="00C76416">
      <w:pPr>
        <w:pStyle w:val="Akapitzlist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F78F6" w:rsidRPr="00507552">
        <w:rPr>
          <w:rFonts w:ascii="Times New Roman" w:hAnsi="Times New Roman"/>
          <w:sz w:val="24"/>
          <w:szCs w:val="24"/>
        </w:rPr>
        <w:t xml:space="preserve">żywać podczas zajęć edukacyjnych telefonów komórkowych. </w:t>
      </w:r>
    </w:p>
    <w:p w14:paraId="2114E53C" w14:textId="71C77514" w:rsidR="00CF78F6" w:rsidRPr="00507552" w:rsidRDefault="00D638E4" w:rsidP="00C76416">
      <w:pPr>
        <w:pStyle w:val="Akapitzlist"/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F78F6" w:rsidRPr="00507552">
        <w:rPr>
          <w:rFonts w:ascii="Times New Roman" w:hAnsi="Times New Roman"/>
          <w:sz w:val="24"/>
          <w:szCs w:val="24"/>
        </w:rPr>
        <w:t>apraszać obcych osób do szkoły.</w:t>
      </w:r>
    </w:p>
    <w:p w14:paraId="0B894B79" w14:textId="77777777" w:rsidR="00CF78F6" w:rsidRPr="00507552" w:rsidRDefault="00CF78F6" w:rsidP="0075207E">
      <w:pPr>
        <w:spacing w:line="240" w:lineRule="auto"/>
        <w:rPr>
          <w:szCs w:val="24"/>
        </w:rPr>
      </w:pPr>
    </w:p>
    <w:p w14:paraId="79860A89" w14:textId="22AE448F" w:rsidR="00F53B0A" w:rsidRPr="00507552" w:rsidRDefault="00F53B0A" w:rsidP="008C658D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2A3B99" w:rsidRPr="00507552">
        <w:rPr>
          <w:szCs w:val="24"/>
        </w:rPr>
        <w:t>1</w:t>
      </w:r>
      <w:r w:rsidR="008C658D">
        <w:rPr>
          <w:szCs w:val="24"/>
        </w:rPr>
        <w:t>26</w:t>
      </w:r>
    </w:p>
    <w:p w14:paraId="298DC0FE" w14:textId="465C5FC2" w:rsidR="002B31BF" w:rsidRDefault="002B31BF" w:rsidP="00C76416">
      <w:pPr>
        <w:pStyle w:val="Akapitzlist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Zakazuje się stosowania kar cielesnych wobec uczniów.</w:t>
      </w:r>
    </w:p>
    <w:p w14:paraId="01FDE9F1" w14:textId="77777777" w:rsidR="00856A55" w:rsidRPr="00D91379" w:rsidRDefault="00265AED" w:rsidP="00C76416">
      <w:pPr>
        <w:pStyle w:val="Akapitzlist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Przy zastosowaniu kary bierze się pod uwagę w szczególności stopień winy ucznia, rodzaj i stopień naruszonych obowiązków, rodzaj i rozmiar ujemnych następstw przewinienia, dotychczasowy stosunek ucznia do ciążących na nim obowiązków, zachowanie się po popełnieniu przewinienia oraz cele zapobiegawcze i wychowawcze, które kara ma zrealizować. </w:t>
      </w:r>
    </w:p>
    <w:p w14:paraId="38C48744" w14:textId="7ED12318" w:rsidR="00265AED" w:rsidRPr="00D91379" w:rsidRDefault="00265AED" w:rsidP="00C76416">
      <w:pPr>
        <w:pStyle w:val="Akapitzlist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 Uczeń może otrzymać za to samo przewinienie tylko jedną karę.</w:t>
      </w:r>
    </w:p>
    <w:p w14:paraId="3CBA2857" w14:textId="77777777" w:rsidR="00856A55" w:rsidRPr="00D91379" w:rsidRDefault="00856A55" w:rsidP="00C76416">
      <w:pPr>
        <w:pStyle w:val="Akapitzlist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Kara może być zastosowana tylko po uprzednim wysłuchaniu ucznia. </w:t>
      </w:r>
    </w:p>
    <w:p w14:paraId="4096ADF3" w14:textId="77777777" w:rsidR="00856A55" w:rsidRPr="00D91379" w:rsidRDefault="00856A55" w:rsidP="00C76416">
      <w:pPr>
        <w:pStyle w:val="Akapitzlist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W wypadku spowodowania swym działaniem strat materialnych, oprócz kary dyscyplinarnej uczeń bądź jego opiekunowie prawni zostają zobowiązani do naprawienia wyrządzonej szkody i przywrócenia stanu faktycznego. </w:t>
      </w:r>
    </w:p>
    <w:p w14:paraId="2119205B" w14:textId="4BCB244D" w:rsidR="00856A55" w:rsidRPr="00D91379" w:rsidRDefault="00856A55" w:rsidP="00C76416">
      <w:pPr>
        <w:pStyle w:val="Akapitzlist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 O zastosowanej karze dyrektor Szkoły zawiadamia na piśmie rodziców lub osobę, pod której opieką prawną lub faktyczną uczeń pozostaje.</w:t>
      </w:r>
    </w:p>
    <w:p w14:paraId="117410FC" w14:textId="77777777" w:rsidR="002C15C6" w:rsidRPr="00D91379" w:rsidRDefault="002C15C6" w:rsidP="00C76416">
      <w:pPr>
        <w:pStyle w:val="Tekstpodstawowywcity3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Odpis zawiadomienia o ukaraniu przez dyrektora Szkoły składa się do arkusza ocen ucznia. </w:t>
      </w:r>
    </w:p>
    <w:p w14:paraId="66C6B0F3" w14:textId="77777777" w:rsidR="00075568" w:rsidRPr="00D91379" w:rsidRDefault="00075568" w:rsidP="00C76416">
      <w:pPr>
        <w:pStyle w:val="Akapitzlist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W przypadku udowodnienia winy uczeń może otrzymać karę za: </w:t>
      </w:r>
    </w:p>
    <w:p w14:paraId="105DCD79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nieprzestrzeganie zapisów Statutu, </w:t>
      </w:r>
    </w:p>
    <w:p w14:paraId="04EFA282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nieprzestrzeganie regulaminu Szkoły, klasy, </w:t>
      </w:r>
    </w:p>
    <w:p w14:paraId="308DB821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wagary,</w:t>
      </w:r>
    </w:p>
    <w:p w14:paraId="135566C5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włóczęgostwo </w:t>
      </w:r>
    </w:p>
    <w:p w14:paraId="602FD74B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lekceważenie obowiązków szkolnych, </w:t>
      </w:r>
    </w:p>
    <w:p w14:paraId="4EBF33DB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posiadanie, używanie i rozprowadzanie: napojów energetycznych, papierosów, e-papierosów, alkoholu i środków odurzających, </w:t>
      </w:r>
    </w:p>
    <w:p w14:paraId="67BBC680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uprawianie nierządu</w:t>
      </w:r>
    </w:p>
    <w:p w14:paraId="6CC88425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 udział w grupach przestępczych </w:t>
      </w:r>
    </w:p>
    <w:p w14:paraId="1C2EDF51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lastRenderedPageBreak/>
        <w:t>postępowanie wywierające szkodliwy wpływ na innych uczniów, czyny sprzeczne z prawem, których uczeń dopuszcza się w Szkole lub poza nią,</w:t>
      </w:r>
    </w:p>
    <w:p w14:paraId="44975602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nieprzestrzeganie zarządzeń Dyrektora, Rady Pedagogicznej, wychowawcy i innych pracowników Szkoły,</w:t>
      </w:r>
    </w:p>
    <w:p w14:paraId="02B54100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naruszanie godności osobistej i nietykalności osobistej innych osób, </w:t>
      </w:r>
    </w:p>
    <w:p w14:paraId="7EAF23A9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zastraszanie, stosowanie szantażu, wymuszanie, stosowanie przemocy fizycznej, </w:t>
      </w:r>
    </w:p>
    <w:p w14:paraId="7B37B537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 kradzież mienia,</w:t>
      </w:r>
    </w:p>
    <w:p w14:paraId="62ADCAD3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 upublicznianie (przesyłanie, rozpowszechnianie) treści szkodliwych, niedozwolonych, nielegalnych i niebezpiecznych dla zdrowia (pornografia, treści obrazujące przemoc, promujące działania szkodliwe dla zdrowia i życia dzieci, popularyzujące ideologię faszystowską i działalność niezgodną z prawem, nawołujących do samookaleczeń i samobójstw, korzystania z narkotyków; </w:t>
      </w:r>
    </w:p>
    <w:p w14:paraId="75D518BD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upublicznianie (przesyłanie, rozpowszechnianie) treści stwarzających niebezpieczeństwo werbunku dzieci do organizacji nielegalnych i terrorystycznych; </w:t>
      </w:r>
    </w:p>
    <w:p w14:paraId="2983F1EE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stosowanie takich form cyberprzemocy jak: nękanie, straszenie, szantażowanie z użyciem sieci, publikowanie lub rozsyłanie ośmieszających, kompromitujących informacji, zdjęć, filmów z użyciem sieci oraz podszywanie się w sieci pod kogoś wbrew jego woli. q) stalking, seksting </w:t>
      </w:r>
    </w:p>
    <w:p w14:paraId="736134BE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niszczenie mienia szkolnego, prywatnego i publicznego, s) agresję słowną, fizyczną, psychiczną, </w:t>
      </w:r>
    </w:p>
    <w:p w14:paraId="0C3B90BE" w14:textId="77777777" w:rsidR="00075568" w:rsidRPr="00D91379" w:rsidRDefault="00075568" w:rsidP="00C76416">
      <w:pPr>
        <w:pStyle w:val="Akapitzlist"/>
        <w:numPr>
          <w:ilvl w:val="0"/>
          <w:numId w:val="3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wykroczenie zagrażające życiu i zdrowiu innych członków społeczności Szkoły. </w:t>
      </w:r>
    </w:p>
    <w:p w14:paraId="01AB3192" w14:textId="642C79E0" w:rsidR="00F53B0A" w:rsidRPr="00D91379" w:rsidRDefault="00F53B0A" w:rsidP="00C76416">
      <w:pPr>
        <w:pStyle w:val="Akapitzlist"/>
        <w:numPr>
          <w:ilvl w:val="0"/>
          <w:numId w:val="3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Ucze</w:t>
      </w:r>
      <w:r w:rsidR="00D638E4" w:rsidRPr="00D91379">
        <w:rPr>
          <w:rFonts w:ascii="Times New Roman" w:hAnsi="Times New Roman"/>
          <w:sz w:val="24"/>
          <w:szCs w:val="24"/>
        </w:rPr>
        <w:t xml:space="preserve">ń może zostać ukarany za </w:t>
      </w:r>
      <w:r w:rsidRPr="00D91379">
        <w:rPr>
          <w:rFonts w:ascii="Times New Roman" w:hAnsi="Times New Roman"/>
          <w:sz w:val="24"/>
          <w:szCs w:val="24"/>
        </w:rPr>
        <w:t>naruszenie godności ludzkiej pracownika szkoły, a w szczególności:</w:t>
      </w:r>
    </w:p>
    <w:p w14:paraId="1F9956E1" w14:textId="5DD52B7C" w:rsidR="00F53B0A" w:rsidRPr="00D91379" w:rsidRDefault="00F53B0A" w:rsidP="00C76416">
      <w:pPr>
        <w:pStyle w:val="Akapitzlist"/>
        <w:numPr>
          <w:ilvl w:val="0"/>
          <w:numId w:val="3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lekceważące i obraźliwe zachowanie wobec ww. wyrażone w słowach lub gestach;</w:t>
      </w:r>
    </w:p>
    <w:p w14:paraId="58A6A8FE" w14:textId="7D0935B3" w:rsidR="00F53B0A" w:rsidRPr="00D91379" w:rsidRDefault="00F53B0A" w:rsidP="00C76416">
      <w:pPr>
        <w:pStyle w:val="Akapitzlist"/>
        <w:numPr>
          <w:ilvl w:val="0"/>
          <w:numId w:val="3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prowokacje pod adresem nauczyciela wyrażone w słowach lub gestów;</w:t>
      </w:r>
    </w:p>
    <w:p w14:paraId="0CADEC0C" w14:textId="753AEA66" w:rsidR="00F53B0A" w:rsidRPr="00D91379" w:rsidRDefault="00F53B0A" w:rsidP="00C76416">
      <w:pPr>
        <w:pStyle w:val="Akapitzlist"/>
        <w:numPr>
          <w:ilvl w:val="0"/>
          <w:numId w:val="3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nagrywanie/fotografowanie ww. bez ich wiedzy i zgody;</w:t>
      </w:r>
    </w:p>
    <w:p w14:paraId="07453EB0" w14:textId="0498BD9E" w:rsidR="00F53B0A" w:rsidRPr="00D91379" w:rsidRDefault="00F53B0A" w:rsidP="00C76416">
      <w:pPr>
        <w:pStyle w:val="Akapitzlist"/>
        <w:numPr>
          <w:ilvl w:val="0"/>
          <w:numId w:val="3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naruszenie ich prywatności i własności prywatnej;</w:t>
      </w:r>
    </w:p>
    <w:p w14:paraId="06828D81" w14:textId="51F30076" w:rsidR="00F53B0A" w:rsidRPr="00D91379" w:rsidRDefault="00F53B0A" w:rsidP="00C76416">
      <w:pPr>
        <w:pStyle w:val="Akapitzlist"/>
        <w:numPr>
          <w:ilvl w:val="0"/>
          <w:numId w:val="30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użycie wobec nich przemocy fizycznej i psychicznej;</w:t>
      </w:r>
    </w:p>
    <w:p w14:paraId="785B25B2" w14:textId="3AD30D55" w:rsidR="00F34B70" w:rsidRPr="00D91379" w:rsidRDefault="00F53B0A" w:rsidP="00C76416">
      <w:pPr>
        <w:pStyle w:val="Akapitzlist"/>
        <w:numPr>
          <w:ilvl w:val="0"/>
          <w:numId w:val="307"/>
        </w:numPr>
        <w:spacing w:after="0" w:line="240" w:lineRule="auto"/>
        <w:jc w:val="both"/>
        <w:rPr>
          <w:szCs w:val="24"/>
        </w:rPr>
      </w:pPr>
      <w:r w:rsidRPr="00D91379">
        <w:rPr>
          <w:rFonts w:ascii="Times New Roman" w:hAnsi="Times New Roman"/>
          <w:sz w:val="24"/>
          <w:szCs w:val="24"/>
        </w:rPr>
        <w:t>pomówienia i oszczerstwa wobec ww. pracowników.</w:t>
      </w:r>
    </w:p>
    <w:p w14:paraId="7F9AB62D" w14:textId="4F77C40B" w:rsidR="000E0B86" w:rsidRPr="00D91379" w:rsidRDefault="000E0B86" w:rsidP="00C76416">
      <w:pPr>
        <w:pStyle w:val="Tekstpodstawowywcity3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Z wnioskami o zastosowanie kar mogą występować wszyscy członkowie Rady Pedagogicznej i inni pracownicy szkoły</w:t>
      </w:r>
      <w:r w:rsidR="00075568" w:rsidRPr="00D91379">
        <w:rPr>
          <w:rFonts w:ascii="Times New Roman" w:hAnsi="Times New Roman"/>
          <w:sz w:val="24"/>
          <w:szCs w:val="24"/>
        </w:rPr>
        <w:t>.</w:t>
      </w:r>
      <w:r w:rsidRPr="00D91379">
        <w:rPr>
          <w:rFonts w:ascii="Times New Roman" w:hAnsi="Times New Roman"/>
          <w:sz w:val="24"/>
          <w:szCs w:val="24"/>
        </w:rPr>
        <w:t xml:space="preserve"> </w:t>
      </w:r>
    </w:p>
    <w:p w14:paraId="22B58612" w14:textId="77777777" w:rsidR="008150A3" w:rsidRPr="00D91379" w:rsidRDefault="008150A3" w:rsidP="00C76416">
      <w:pPr>
        <w:pStyle w:val="Akapitzlist"/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Szkoła ma obowiązek powiadomienia rodziców ucznia o przyznanej nagrodzie lub zastosowaniu wobec niego kary.</w:t>
      </w:r>
    </w:p>
    <w:p w14:paraId="79EC15DD" w14:textId="7EC0C436" w:rsidR="002B31BF" w:rsidRPr="00D91379" w:rsidRDefault="002B31BF" w:rsidP="00C76416">
      <w:pPr>
        <w:pStyle w:val="Akapitzlist"/>
        <w:numPr>
          <w:ilvl w:val="0"/>
          <w:numId w:val="18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Ustala się następujące rodzaje kar:</w:t>
      </w:r>
    </w:p>
    <w:p w14:paraId="0E2C224A" w14:textId="23AABF40" w:rsidR="00075568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uwaga pisemna nauczyciela lub wychowawcy zapisana w dzienniku lekcyjnym,</w:t>
      </w:r>
    </w:p>
    <w:p w14:paraId="09B764C3" w14:textId="77777777" w:rsidR="00075568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indywidualna rozmowa dyscyplinująca przeprowadzona przez nauczyciela lub wychowawcę klasy, </w:t>
      </w:r>
    </w:p>
    <w:p w14:paraId="253B4740" w14:textId="6F9DE657" w:rsidR="00075568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indywidualna rozmowa dyscyplinująca przeprowadzona przez dyrektora lub pedagoga/psychologa ,</w:t>
      </w:r>
    </w:p>
    <w:p w14:paraId="3893554D" w14:textId="5120F233" w:rsidR="00075568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pouczająca rozmowa przeprowadzona przez dyrektora i pedagoga lub psychologa w obecności rodziców ucznia i wychowawcy, </w:t>
      </w:r>
    </w:p>
    <w:p w14:paraId="1BAE53E9" w14:textId="73CC14CD" w:rsidR="00075568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lastRenderedPageBreak/>
        <w:t xml:space="preserve">upomnienie wychowawcy klasy z wpisem uwagi do dziennika lekcyjnego /uczeń nie może mieć na koniec semestru lub koniec roku szkolnego oceny wzorowej z zachowania/, </w:t>
      </w:r>
    </w:p>
    <w:p w14:paraId="75C913AA" w14:textId="77777777" w:rsidR="00265AED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upomnienie wychowawcy klasy w obecności rodzica/prawnego opiekuna ucznia z wpisem uwagi do dziennika lekcyjnego i odebranie uczniowi przywilejów na okres 1 tygodnia /uczeń nie może mieć na koniec semestru lub koniec roku szkolnego oceny wzorowej i bardzo dobrej z zachowania/, </w:t>
      </w:r>
    </w:p>
    <w:p w14:paraId="06CD4118" w14:textId="77777777" w:rsidR="00265AED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nagana wychowawcy klasy udzielona w obecnoś</w:t>
      </w:r>
      <w:r w:rsidR="00265AED" w:rsidRPr="00D91379">
        <w:rPr>
          <w:rFonts w:ascii="Times New Roman" w:hAnsi="Times New Roman"/>
          <w:sz w:val="24"/>
          <w:szCs w:val="24"/>
        </w:rPr>
        <w:t xml:space="preserve">ci rodzica / prawnego opiekuna </w:t>
      </w:r>
      <w:r w:rsidRPr="00D91379">
        <w:rPr>
          <w:rFonts w:ascii="Times New Roman" w:hAnsi="Times New Roman"/>
          <w:sz w:val="24"/>
          <w:szCs w:val="24"/>
        </w:rPr>
        <w:t xml:space="preserve">z pisemnym uzasadnieniem skierowanym do dyrektora i odebranie uczniowi przywilejów na okres od 1m-ca /uczeń może mieć z zachowania na koniec semestru lub koniec roku szkolnego co najwyżej ocenę dobrą/, </w:t>
      </w:r>
    </w:p>
    <w:p w14:paraId="6FF0D2C0" w14:textId="77777777" w:rsidR="00265AED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upomnienie dyrektora szkoły z pisemnym uzasadnieniem skierowanym do rodziców odebranie uczniowi przywilejów na okres do 3m-cy /uczeń otrzymuje na koniec semestru lub koniec roku szkolnego ocenę co najwyżej poprawną z zachowania/, </w:t>
      </w:r>
    </w:p>
    <w:p w14:paraId="0739A76B" w14:textId="77777777" w:rsidR="00265AED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pisemna nagana dyrektora z pisemnym uzasadnieniem skierowanym do rodziców i umieszczonym w arkuszu ocen ucznia i odebranie uczniowi przywilejów na okres 3m-cy /uczeń otrzymuje na koniec semestru lub koniec roku szkolnego ocenę co najwyżej nieodpowiednią z zachowania/,</w:t>
      </w:r>
    </w:p>
    <w:p w14:paraId="5E2215E2" w14:textId="77777777" w:rsidR="00265AED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przeniesienie ucznia do równoległej klasy, </w:t>
      </w:r>
    </w:p>
    <w:p w14:paraId="443451ED" w14:textId="079D9C7B" w:rsidR="00075568" w:rsidRPr="00D91379" w:rsidRDefault="00075568" w:rsidP="00C76416">
      <w:pPr>
        <w:pStyle w:val="Akapitzlist"/>
        <w:numPr>
          <w:ilvl w:val="0"/>
          <w:numId w:val="3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 przeniesienie ucznia do innej szkoły na wniosek dyrektora, po podjęciu uchwały przez radę pedagogiczną, złożony do </w:t>
      </w:r>
      <w:r w:rsidR="00265AED" w:rsidRPr="00D91379">
        <w:rPr>
          <w:rFonts w:ascii="Times New Roman" w:hAnsi="Times New Roman"/>
          <w:sz w:val="24"/>
          <w:szCs w:val="24"/>
        </w:rPr>
        <w:t>Lubelskiego</w:t>
      </w:r>
      <w:r w:rsidRPr="00D91379">
        <w:rPr>
          <w:rFonts w:ascii="Times New Roman" w:hAnsi="Times New Roman"/>
          <w:sz w:val="24"/>
          <w:szCs w:val="24"/>
        </w:rPr>
        <w:t xml:space="preserve"> Kuratora Oświaty</w:t>
      </w:r>
    </w:p>
    <w:p w14:paraId="3710EE4A" w14:textId="4768171D" w:rsidR="00265AED" w:rsidRPr="00D91379" w:rsidRDefault="00265AED" w:rsidP="00C76416">
      <w:pPr>
        <w:pStyle w:val="Tekstpodstawowywcity3"/>
        <w:numPr>
          <w:ilvl w:val="0"/>
          <w:numId w:val="30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W przypadku gdy uczeń wykazuje przejawy demoralizacji lub dopuści się czynu karalnego na terenie szkoły lub w związku z realizacją obowiązku szkolnego lub obowiązku nauki, dyrektor może zastosować, jeżeli jest to wystarczające, środek oddziaływania wychowawczego w postaci:</w:t>
      </w:r>
    </w:p>
    <w:p w14:paraId="1F926D05" w14:textId="79E8A6F5" w:rsidR="00265AED" w:rsidRPr="00D91379" w:rsidRDefault="00265AED" w:rsidP="00C76416">
      <w:pPr>
        <w:pStyle w:val="Tekstpodstawowywcity3"/>
        <w:numPr>
          <w:ilvl w:val="0"/>
          <w:numId w:val="3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pouczenia,</w:t>
      </w:r>
    </w:p>
    <w:p w14:paraId="4F6D0E04" w14:textId="1F3FD4B7" w:rsidR="00265AED" w:rsidRPr="00D91379" w:rsidRDefault="00265AED" w:rsidP="00C76416">
      <w:pPr>
        <w:pStyle w:val="Tekstpodstawowywcity3"/>
        <w:numPr>
          <w:ilvl w:val="0"/>
          <w:numId w:val="3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ostrzeżenia ustnego,</w:t>
      </w:r>
    </w:p>
    <w:p w14:paraId="25BF87F2" w14:textId="6000F18F" w:rsidR="00265AED" w:rsidRPr="00D91379" w:rsidRDefault="00265AED" w:rsidP="00C76416">
      <w:pPr>
        <w:pStyle w:val="Tekstpodstawowywcity3"/>
        <w:numPr>
          <w:ilvl w:val="0"/>
          <w:numId w:val="3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ostrzeżenia na piśmie,</w:t>
      </w:r>
    </w:p>
    <w:p w14:paraId="3FCF163F" w14:textId="457B5796" w:rsidR="00265AED" w:rsidRPr="00D91379" w:rsidRDefault="00265AED" w:rsidP="00C76416">
      <w:pPr>
        <w:pStyle w:val="Tekstpodstawowywcity3"/>
        <w:numPr>
          <w:ilvl w:val="0"/>
          <w:numId w:val="3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przeproszenia pokrzywdzonego, przywrócenia stanu poprzedniego,</w:t>
      </w:r>
    </w:p>
    <w:p w14:paraId="27A0DE6B" w14:textId="1FD02FD2" w:rsidR="00265AED" w:rsidRPr="00D91379" w:rsidRDefault="00265AED" w:rsidP="00C76416">
      <w:pPr>
        <w:pStyle w:val="Tekstpodstawowywcity3"/>
        <w:numPr>
          <w:ilvl w:val="0"/>
          <w:numId w:val="3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wykonania określonych prac porządkowych na rzecz szkoły:</w:t>
      </w:r>
    </w:p>
    <w:p w14:paraId="61816D49" w14:textId="5240107A" w:rsidR="00265AED" w:rsidRPr="00D91379" w:rsidRDefault="00265AED" w:rsidP="00C76416">
      <w:pPr>
        <w:pStyle w:val="Tekstpodstawowywcity3"/>
        <w:numPr>
          <w:ilvl w:val="0"/>
          <w:numId w:val="3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grabienie liści,</w:t>
      </w:r>
    </w:p>
    <w:p w14:paraId="6B95DDCA" w14:textId="653D188C" w:rsidR="00265AED" w:rsidRPr="00D91379" w:rsidRDefault="00265AED" w:rsidP="00C76416">
      <w:pPr>
        <w:pStyle w:val="Tekstpodstawowywcity3"/>
        <w:numPr>
          <w:ilvl w:val="0"/>
          <w:numId w:val="3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sprzątanie terenu szkoły,</w:t>
      </w:r>
    </w:p>
    <w:p w14:paraId="6F6A6CF1" w14:textId="73E39949" w:rsidR="00265AED" w:rsidRPr="00D91379" w:rsidRDefault="00265AED" w:rsidP="00C76416">
      <w:pPr>
        <w:pStyle w:val="Tekstpodstawowywcity3"/>
        <w:numPr>
          <w:ilvl w:val="0"/>
          <w:numId w:val="3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mycie korytarzy,</w:t>
      </w:r>
    </w:p>
    <w:p w14:paraId="60E23C61" w14:textId="7061550F" w:rsidR="00265AED" w:rsidRPr="00D91379" w:rsidRDefault="00265AED" w:rsidP="00C76416">
      <w:pPr>
        <w:pStyle w:val="Tekstpodstawowywcity3"/>
        <w:numPr>
          <w:ilvl w:val="0"/>
          <w:numId w:val="3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wykonywanie drobnych prac pielęgnacyjnych w szkole np.: podlewanie kwiatów.</w:t>
      </w:r>
    </w:p>
    <w:p w14:paraId="64003D23" w14:textId="0D32E1FC" w:rsidR="00265AED" w:rsidRPr="00D91379" w:rsidRDefault="00265AED" w:rsidP="00C76416">
      <w:pPr>
        <w:pStyle w:val="Tekstpodstawowywcity3"/>
        <w:numPr>
          <w:ilvl w:val="0"/>
          <w:numId w:val="30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Zastosowanie środka oddziaływania wychowawczego, o którym mowa w ust. 6.pkt 5, może mieć miejsce jedynie za zgodą rodziców albo opiekunów ucznia oraz ucznia.</w:t>
      </w:r>
    </w:p>
    <w:p w14:paraId="58DEC3D2" w14:textId="34D24CB6" w:rsidR="00265AED" w:rsidRPr="00D91379" w:rsidRDefault="00265AED" w:rsidP="00C76416">
      <w:pPr>
        <w:pStyle w:val="Tekstpodstawowywcity3"/>
        <w:numPr>
          <w:ilvl w:val="0"/>
          <w:numId w:val="30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Zastosowanie środka oddziaływania wychowawczego nie wyłącza zastosowania kary określonej w ust. 5.</w:t>
      </w:r>
    </w:p>
    <w:p w14:paraId="37232C0A" w14:textId="5D705046" w:rsidR="00265AED" w:rsidRPr="00D91379" w:rsidRDefault="00265AED" w:rsidP="00C76416">
      <w:pPr>
        <w:pStyle w:val="Tekstpodstawowywcity3"/>
        <w:numPr>
          <w:ilvl w:val="0"/>
          <w:numId w:val="30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Wykonywanie prac o których mowa w ust. 5 a-d odbywa się pod opieką upoważnionego nauczyciela lub pracownika szkoły</w:t>
      </w:r>
    </w:p>
    <w:p w14:paraId="3C73120D" w14:textId="77777777" w:rsidR="00655E11" w:rsidRPr="00D91379" w:rsidRDefault="00655E11" w:rsidP="00C76416">
      <w:pPr>
        <w:pStyle w:val="Tekstpodstawowywcity3"/>
        <w:numPr>
          <w:ilvl w:val="0"/>
          <w:numId w:val="30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Dyrektor szkoły zgłasza sprawę niepoprawnego zachowania ucznia do sądu lub na policję w przypadkach, gdy: </w:t>
      </w:r>
    </w:p>
    <w:p w14:paraId="3A608057" w14:textId="77777777" w:rsidR="00655E11" w:rsidRPr="00D91379" w:rsidRDefault="00655E11" w:rsidP="00C76416">
      <w:pPr>
        <w:pStyle w:val="Tekstpodstawowywcity3"/>
        <w:numPr>
          <w:ilvl w:val="0"/>
          <w:numId w:val="3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rodzice ucznia odmawiają współpracy ze szkołą; nie stawiają się na wezwania wychowawcy oddziału i dyrektora szkoły; </w:t>
      </w:r>
    </w:p>
    <w:p w14:paraId="5C9ADFF5" w14:textId="77777777" w:rsidR="00655E11" w:rsidRPr="00D91379" w:rsidRDefault="00655E11" w:rsidP="00C76416">
      <w:pPr>
        <w:pStyle w:val="Tekstpodstawowywcity3"/>
        <w:numPr>
          <w:ilvl w:val="0"/>
          <w:numId w:val="3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lastRenderedPageBreak/>
        <w:t xml:space="preserve">uczeń nie zaniechał dotychczasowego postępowania, w szczególności, jeśli do szkoły trafiają informacje o innych przejawach demoralizacji; </w:t>
      </w:r>
    </w:p>
    <w:p w14:paraId="61CB6889" w14:textId="77777777" w:rsidR="00655E11" w:rsidRPr="00D91379" w:rsidRDefault="00655E11" w:rsidP="00C76416">
      <w:pPr>
        <w:pStyle w:val="Tekstpodstawowywcity3"/>
        <w:numPr>
          <w:ilvl w:val="0"/>
          <w:numId w:val="3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szkoła wykorzystała wszystkie dostępne jej środki wychowawcze, a ich zastosowanie nie przynosi żadnych rezultatów; </w:t>
      </w:r>
    </w:p>
    <w:p w14:paraId="2F3DB869" w14:textId="77777777" w:rsidR="00655E11" w:rsidRPr="00D91379" w:rsidRDefault="00655E11" w:rsidP="00C76416">
      <w:pPr>
        <w:pStyle w:val="Tekstpodstawowywcity3"/>
        <w:numPr>
          <w:ilvl w:val="0"/>
          <w:numId w:val="3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 xml:space="preserve">dochodzi do szczególnie drastycznych aktów agresji z naruszeniem prawa. </w:t>
      </w:r>
    </w:p>
    <w:p w14:paraId="0CE64D01" w14:textId="3B5D74EA" w:rsidR="00655E11" w:rsidRPr="00D91379" w:rsidRDefault="00655E11" w:rsidP="00C76416">
      <w:pPr>
        <w:pStyle w:val="Tekstpodstawowywcity3"/>
        <w:numPr>
          <w:ilvl w:val="0"/>
          <w:numId w:val="3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379">
        <w:rPr>
          <w:rFonts w:ascii="Times New Roman" w:hAnsi="Times New Roman"/>
          <w:sz w:val="24"/>
          <w:szCs w:val="24"/>
        </w:rPr>
        <w:t>Dyrektor nie może zastosować oddziaływań wyc</w:t>
      </w:r>
      <w:r w:rsidR="0051313F" w:rsidRPr="00D91379">
        <w:rPr>
          <w:rFonts w:ascii="Times New Roman" w:hAnsi="Times New Roman"/>
          <w:sz w:val="24"/>
          <w:szCs w:val="24"/>
        </w:rPr>
        <w:t>howawczych wymienionych w ust. 6</w:t>
      </w:r>
      <w:r w:rsidRPr="00D91379">
        <w:rPr>
          <w:rFonts w:ascii="Times New Roman" w:hAnsi="Times New Roman"/>
          <w:sz w:val="24"/>
          <w:szCs w:val="24"/>
        </w:rPr>
        <w:t xml:space="preserve"> w przypadku gdy uczeń dopuści się czynu zabronionego, wyczerpującego znamiona przestępstwa ściganego z urzędu lub przestępstwa skarbowego. W takim przypadku konieczne jest zawiadomienie sądu rodzinnego lub policji.</w:t>
      </w:r>
    </w:p>
    <w:p w14:paraId="30527AE0" w14:textId="0D5305F1" w:rsidR="00184A07" w:rsidRPr="00184A07" w:rsidRDefault="0051313F" w:rsidP="00C76416">
      <w:pPr>
        <w:pStyle w:val="Tekstpodstawowywcity3"/>
        <w:numPr>
          <w:ilvl w:val="0"/>
          <w:numId w:val="3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A07">
        <w:rPr>
          <w:rFonts w:ascii="Times New Roman" w:hAnsi="Times New Roman"/>
          <w:sz w:val="24"/>
          <w:szCs w:val="24"/>
        </w:rPr>
        <w:t>Karę uważa się za niebyłą, a odpis zawiadomienia o ukaraniu usuwa się z arkusza ocen ucznia po roku nienagannego zachowania.</w:t>
      </w:r>
    </w:p>
    <w:p w14:paraId="033AD45A" w14:textId="77777777" w:rsidR="00DA4A23" w:rsidRPr="00DA4A23" w:rsidRDefault="00D6384B" w:rsidP="00C76416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A23">
        <w:rPr>
          <w:rFonts w:ascii="Times New Roman" w:hAnsi="Times New Roman"/>
          <w:sz w:val="24"/>
          <w:szCs w:val="24"/>
        </w:rPr>
        <w:t>Od kar nałożonych przez wychowawcę, uczniowi i jego rodzicom przysługuje prawo wniesienia uzasadnionego odwołania do dyrektora szkoły w formie pisemnej w terminie do 7 dni od nałożenia kary. Dyrektor Szkoły w terminie nie dłuższym 14 dni rozpatruje odwołanie i informuje pisemnie o rozstrzygnięciu.</w:t>
      </w:r>
      <w:r w:rsidR="00DA4A23" w:rsidRPr="00DA4A23">
        <w:rPr>
          <w:rFonts w:ascii="Times New Roman" w:hAnsi="Times New Roman"/>
          <w:sz w:val="24"/>
          <w:szCs w:val="24"/>
        </w:rPr>
        <w:t xml:space="preserve"> </w:t>
      </w:r>
    </w:p>
    <w:p w14:paraId="3B390357" w14:textId="0B5B1B5D" w:rsidR="00D6384B" w:rsidRPr="00DA4A23" w:rsidRDefault="00D6384B" w:rsidP="00C76416">
      <w:pPr>
        <w:pStyle w:val="Akapitzlist"/>
        <w:numPr>
          <w:ilvl w:val="0"/>
          <w:numId w:val="3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A4A23">
        <w:rPr>
          <w:rFonts w:ascii="Times New Roman" w:hAnsi="Times New Roman"/>
          <w:sz w:val="24"/>
          <w:szCs w:val="24"/>
        </w:rPr>
        <w:t>Dyrektor szkoły w terminie nie dłuższym niż</w:t>
      </w:r>
      <w:r w:rsidR="0051313F">
        <w:rPr>
          <w:rFonts w:ascii="Times New Roman" w:hAnsi="Times New Roman"/>
          <w:sz w:val="24"/>
          <w:szCs w:val="24"/>
        </w:rPr>
        <w:t xml:space="preserve"> </w:t>
      </w:r>
      <w:r w:rsidRPr="00DA4A23">
        <w:rPr>
          <w:rFonts w:ascii="Times New Roman" w:hAnsi="Times New Roman"/>
          <w:sz w:val="24"/>
          <w:szCs w:val="24"/>
        </w:rPr>
        <w:t>14 dni rozpatruje wniosek i informuje pisemnie o rozstrzygnięciu, może przy tym zasięgnąć opinii rady pedagogicznej oraz samorządu uczniowskiego.</w:t>
      </w:r>
    </w:p>
    <w:p w14:paraId="1541FA99" w14:textId="1EE96311" w:rsidR="00D6384B" w:rsidRPr="00DA4A23" w:rsidRDefault="00D6384B" w:rsidP="00C76416">
      <w:pPr>
        <w:pStyle w:val="Akapitzlist"/>
        <w:numPr>
          <w:ilvl w:val="0"/>
          <w:numId w:val="3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A4A23">
        <w:rPr>
          <w:rFonts w:ascii="Times New Roman" w:hAnsi="Times New Roman"/>
          <w:sz w:val="24"/>
          <w:szCs w:val="24"/>
        </w:rPr>
        <w:t>Dyrektor rozpatruje odwołanie i postanawia:</w:t>
      </w:r>
    </w:p>
    <w:p w14:paraId="1F3778D4" w14:textId="33B3D050" w:rsidR="00D6384B" w:rsidRPr="00DA4A23" w:rsidRDefault="00D6384B" w:rsidP="00C76416">
      <w:pPr>
        <w:pStyle w:val="Akapitzlist"/>
        <w:numPr>
          <w:ilvl w:val="0"/>
          <w:numId w:val="311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A4A23">
        <w:rPr>
          <w:rFonts w:ascii="Times New Roman" w:hAnsi="Times New Roman"/>
          <w:sz w:val="24"/>
          <w:szCs w:val="24"/>
        </w:rPr>
        <w:t>oddalić odwołanie podając pisemne uzasadnienie;</w:t>
      </w:r>
    </w:p>
    <w:p w14:paraId="2E232E2A" w14:textId="6C1368F7" w:rsidR="00D6384B" w:rsidRPr="00DA4A23" w:rsidRDefault="00D6384B" w:rsidP="00C76416">
      <w:pPr>
        <w:pStyle w:val="Akapitzlist"/>
        <w:numPr>
          <w:ilvl w:val="0"/>
          <w:numId w:val="311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A4A23">
        <w:rPr>
          <w:rFonts w:ascii="Times New Roman" w:hAnsi="Times New Roman"/>
          <w:sz w:val="24"/>
          <w:szCs w:val="24"/>
        </w:rPr>
        <w:t>odwołać karę;</w:t>
      </w:r>
    </w:p>
    <w:p w14:paraId="16AED03C" w14:textId="606EF0E1" w:rsidR="00D6384B" w:rsidRPr="00DA4A23" w:rsidRDefault="00D6384B" w:rsidP="00C76416">
      <w:pPr>
        <w:pStyle w:val="Akapitzlist"/>
        <w:numPr>
          <w:ilvl w:val="0"/>
          <w:numId w:val="311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A4A23">
        <w:rPr>
          <w:rFonts w:ascii="Times New Roman" w:hAnsi="Times New Roman"/>
          <w:sz w:val="24"/>
          <w:szCs w:val="24"/>
        </w:rPr>
        <w:t>zawiesić warunkowo wykonanie kary;</w:t>
      </w:r>
    </w:p>
    <w:p w14:paraId="37C01F1A" w14:textId="77777777" w:rsidR="002C15C6" w:rsidRDefault="002C15C6" w:rsidP="00C76416">
      <w:pPr>
        <w:pStyle w:val="Tekstpodstawowywcity3"/>
        <w:numPr>
          <w:ilvl w:val="0"/>
          <w:numId w:val="3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A07">
        <w:rPr>
          <w:rFonts w:ascii="Times New Roman" w:hAnsi="Times New Roman"/>
          <w:sz w:val="24"/>
          <w:szCs w:val="24"/>
        </w:rPr>
        <w:t xml:space="preserve">Odwołanie, wniesione przez osobę nieuprawnioną lub po terminie, pozostawia się bez rozpoznania. </w:t>
      </w:r>
    </w:p>
    <w:p w14:paraId="4B775281" w14:textId="77777777" w:rsidR="00D6384B" w:rsidRPr="002C15C6" w:rsidRDefault="00D6384B" w:rsidP="00C76416">
      <w:pPr>
        <w:pStyle w:val="Akapitzlist"/>
        <w:numPr>
          <w:ilvl w:val="0"/>
          <w:numId w:val="3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5C6">
        <w:rPr>
          <w:rFonts w:ascii="Times New Roman" w:hAnsi="Times New Roman"/>
          <w:sz w:val="24"/>
          <w:szCs w:val="24"/>
        </w:rPr>
        <w:t>Wykonanie kary może ulec zawieszeniu na czas próby (od 1 miesiąca do 2 miesięcy)</w:t>
      </w:r>
    </w:p>
    <w:p w14:paraId="05C2409C" w14:textId="25ECCA13" w:rsidR="00D6384B" w:rsidRPr="00507552" w:rsidRDefault="00D6384B" w:rsidP="00DA4A23">
      <w:pPr>
        <w:spacing w:after="0" w:line="240" w:lineRule="auto"/>
        <w:jc w:val="both"/>
        <w:rPr>
          <w:szCs w:val="24"/>
        </w:rPr>
      </w:pPr>
      <w:r w:rsidRPr="00507552">
        <w:rPr>
          <w:szCs w:val="24"/>
        </w:rPr>
        <w:t xml:space="preserve">5. </w:t>
      </w:r>
      <w:r w:rsidR="00655E11">
        <w:rPr>
          <w:szCs w:val="24"/>
        </w:rPr>
        <w:t>W</w:t>
      </w:r>
      <w:r w:rsidRPr="00507552">
        <w:rPr>
          <w:szCs w:val="24"/>
        </w:rPr>
        <w:t xml:space="preserve">arunkiem zawieszenia kary jest uzyskanie pisemnego poręczenia wychowawcy, samorządu klasowego, szkolnego, Rady pedagogicznej. </w:t>
      </w:r>
    </w:p>
    <w:p w14:paraId="6CA703C9" w14:textId="77777777" w:rsidR="00D6384B" w:rsidRPr="00507552" w:rsidRDefault="00D6384B" w:rsidP="00DA4A23">
      <w:pPr>
        <w:pStyle w:val="STATUTparagraf"/>
        <w:jc w:val="both"/>
      </w:pPr>
    </w:p>
    <w:p w14:paraId="44195B0E" w14:textId="1A8624CF" w:rsidR="00935D0E" w:rsidRPr="00507552" w:rsidRDefault="002B31BF" w:rsidP="008C658D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 1</w:t>
      </w:r>
      <w:r w:rsidR="008C658D">
        <w:rPr>
          <w:szCs w:val="24"/>
        </w:rPr>
        <w:t>27</w:t>
      </w:r>
    </w:p>
    <w:p w14:paraId="2977A0C7" w14:textId="5F0242E1" w:rsidR="00F53B0A" w:rsidRPr="00507552" w:rsidRDefault="00F53B0A" w:rsidP="00C76416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Dyrektor szkoły może wystąpić do </w:t>
      </w:r>
      <w:r w:rsidR="00DF6B8D" w:rsidRPr="00507552">
        <w:rPr>
          <w:rFonts w:ascii="Times New Roman" w:hAnsi="Times New Roman"/>
          <w:sz w:val="24"/>
          <w:szCs w:val="24"/>
        </w:rPr>
        <w:t>Lubelskiego</w:t>
      </w:r>
      <w:r w:rsidRPr="00507552">
        <w:rPr>
          <w:rFonts w:ascii="Times New Roman" w:hAnsi="Times New Roman"/>
          <w:sz w:val="24"/>
          <w:szCs w:val="24"/>
        </w:rPr>
        <w:t xml:space="preserve"> Kuratora Oświaty z wnioskiem o przeniesienie ucznia do innej szkoły w przypadku, gdy zmiana środowiska </w:t>
      </w:r>
      <w:r w:rsidR="00DF6B8D" w:rsidRPr="00507552">
        <w:rPr>
          <w:rFonts w:ascii="Times New Roman" w:hAnsi="Times New Roman"/>
          <w:sz w:val="24"/>
          <w:szCs w:val="24"/>
        </w:rPr>
        <w:t>wychowawczego</w:t>
      </w:r>
      <w:r w:rsidRPr="00507552">
        <w:rPr>
          <w:rFonts w:ascii="Times New Roman" w:hAnsi="Times New Roman"/>
          <w:sz w:val="24"/>
          <w:szCs w:val="24"/>
        </w:rPr>
        <w:t xml:space="preserve"> może korzystnie wpłynąć na postawę ucznia.</w:t>
      </w:r>
    </w:p>
    <w:p w14:paraId="6D5FACF6" w14:textId="225F1671" w:rsidR="00F53B0A" w:rsidRPr="00507552" w:rsidRDefault="00F53B0A" w:rsidP="00C76416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O przeniesienie ucznia do innej szkoły wnioskuje się, gdy uczeń notorycznie łamie obowiązujące przepisy i regulaminy, otrzymał kary przewidziane w statucie,  a stosowane środki zaradcze nie przynoszą pożądanych efektów.</w:t>
      </w:r>
    </w:p>
    <w:p w14:paraId="0A7B3BD4" w14:textId="6A093D47" w:rsidR="00F53B0A" w:rsidRPr="00507552" w:rsidRDefault="00F53B0A" w:rsidP="00C76416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Przeniesienie może mieć miejsce szczególnie w przypadku:</w:t>
      </w:r>
    </w:p>
    <w:p w14:paraId="34B2DB34" w14:textId="1A67F84B" w:rsidR="00F53B0A" w:rsidRPr="00507552" w:rsidRDefault="00F53B0A" w:rsidP="00C7641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stwarzania sytuacji zagrażających bezpieczeństwu i zdrowiu własnemu oraz innych uczniów i pracowników szkoły;</w:t>
      </w:r>
    </w:p>
    <w:p w14:paraId="4C9033A7" w14:textId="560D5E3A" w:rsidR="00F53B0A" w:rsidRPr="00507552" w:rsidRDefault="00F53B0A" w:rsidP="00C7641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dystrybucji narkotyków i środków psychotropowych oraz ich posiadania;</w:t>
      </w:r>
    </w:p>
    <w:p w14:paraId="531A7EBC" w14:textId="5DA8125F" w:rsidR="00F53B0A" w:rsidRPr="00507552" w:rsidRDefault="00F53B0A" w:rsidP="00C7641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używania alkoholu i środków odurzających oraz bycia pod ich wpływem na terenie szkoły i w jej obrębie oraz na wycieczkach szkolnych;</w:t>
      </w:r>
    </w:p>
    <w:p w14:paraId="3A7CCFCF" w14:textId="1D40624A" w:rsidR="00F53B0A" w:rsidRPr="00507552" w:rsidRDefault="00F53B0A" w:rsidP="00C7641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naruszenia godności i nietykalności osobistej innych uczniów lub </w:t>
      </w:r>
      <w:r w:rsidR="00DF6B8D" w:rsidRPr="00507552">
        <w:rPr>
          <w:rFonts w:ascii="Times New Roman" w:hAnsi="Times New Roman"/>
          <w:sz w:val="24"/>
          <w:szCs w:val="24"/>
        </w:rPr>
        <w:t>pracowników</w:t>
      </w:r>
      <w:r w:rsidRPr="00507552">
        <w:rPr>
          <w:rFonts w:ascii="Times New Roman" w:hAnsi="Times New Roman"/>
          <w:sz w:val="24"/>
          <w:szCs w:val="24"/>
        </w:rPr>
        <w:t xml:space="preserve"> szkoły;</w:t>
      </w:r>
    </w:p>
    <w:p w14:paraId="613D060C" w14:textId="0265EDA2" w:rsidR="00F53B0A" w:rsidRPr="00507552" w:rsidRDefault="00F53B0A" w:rsidP="00C7641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notorycznego opuszczania bez usprawiedliwienia obowiązkowych</w:t>
      </w:r>
      <w:r w:rsidR="00DF6B8D" w:rsidRPr="00507552">
        <w:rPr>
          <w:rFonts w:ascii="Times New Roman" w:hAnsi="Times New Roman"/>
          <w:sz w:val="24"/>
          <w:szCs w:val="24"/>
        </w:rPr>
        <w:t xml:space="preserve"> </w:t>
      </w:r>
      <w:r w:rsidRPr="00507552">
        <w:rPr>
          <w:rFonts w:ascii="Times New Roman" w:hAnsi="Times New Roman"/>
          <w:sz w:val="24"/>
          <w:szCs w:val="24"/>
        </w:rPr>
        <w:t>i dodatkowych zajęć edukacyjnych, a postępowanie takie powtarza się w kolejnym roku szkolnym;</w:t>
      </w:r>
    </w:p>
    <w:p w14:paraId="272E53B2" w14:textId="58B9A905" w:rsidR="00F53B0A" w:rsidRPr="00DA4A23" w:rsidRDefault="00DA4A23" w:rsidP="00C7641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A23">
        <w:rPr>
          <w:rFonts w:ascii="Times New Roman" w:hAnsi="Times New Roman"/>
          <w:sz w:val="24"/>
          <w:szCs w:val="24"/>
        </w:rPr>
        <w:t xml:space="preserve">dopuszczania się kradzieży, </w:t>
      </w:r>
      <w:r w:rsidR="00F53B0A" w:rsidRPr="00DA4A23">
        <w:rPr>
          <w:rFonts w:ascii="Times New Roman" w:hAnsi="Times New Roman"/>
          <w:sz w:val="24"/>
          <w:szCs w:val="24"/>
        </w:rPr>
        <w:t>niszczenia mienia szkoln</w:t>
      </w:r>
      <w:r w:rsidRPr="00DA4A23">
        <w:rPr>
          <w:rFonts w:ascii="Times New Roman" w:hAnsi="Times New Roman"/>
          <w:sz w:val="24"/>
          <w:szCs w:val="24"/>
        </w:rPr>
        <w:t xml:space="preserve">ego oraz prywatnego, </w:t>
      </w:r>
      <w:r w:rsidR="00F53B0A" w:rsidRPr="00DA4A23">
        <w:rPr>
          <w:rFonts w:ascii="Times New Roman" w:hAnsi="Times New Roman"/>
          <w:sz w:val="24"/>
          <w:szCs w:val="24"/>
        </w:rPr>
        <w:t>fałszowania dok</w:t>
      </w:r>
      <w:r w:rsidRPr="00DA4A23">
        <w:rPr>
          <w:rFonts w:ascii="Times New Roman" w:hAnsi="Times New Roman"/>
          <w:sz w:val="24"/>
          <w:szCs w:val="24"/>
        </w:rPr>
        <w:t>umentów szkolnych i państwowych,</w:t>
      </w:r>
      <w:r>
        <w:rPr>
          <w:rFonts w:ascii="Times New Roman" w:hAnsi="Times New Roman"/>
          <w:sz w:val="24"/>
          <w:szCs w:val="24"/>
        </w:rPr>
        <w:t xml:space="preserve"> </w:t>
      </w:r>
      <w:r w:rsidR="00F53B0A" w:rsidRPr="00DA4A23">
        <w:rPr>
          <w:rFonts w:ascii="Times New Roman" w:hAnsi="Times New Roman"/>
          <w:sz w:val="24"/>
          <w:szCs w:val="24"/>
        </w:rPr>
        <w:t>porzucenia szkoły i niezgłaszania się rodziców na wezwania wychowawcy klasy;</w:t>
      </w:r>
    </w:p>
    <w:p w14:paraId="374DA496" w14:textId="11F8CBEB" w:rsidR="00F53B0A" w:rsidRPr="00507552" w:rsidRDefault="00F53B0A" w:rsidP="00C76416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lastRenderedPageBreak/>
        <w:t>nie odniosły skutku podejmowane próby zmiany sytuacji, motywowania ucznia do zmiany postawy i respektowania norm życia społecznego w szkole przez zespół wychowawczy nauczycieli we współdziałaniu z uczniami</w:t>
      </w:r>
      <w:r w:rsidR="00D20B13" w:rsidRPr="00507552">
        <w:rPr>
          <w:rFonts w:ascii="Times New Roman" w:hAnsi="Times New Roman"/>
          <w:sz w:val="24"/>
          <w:szCs w:val="24"/>
        </w:rPr>
        <w:t xml:space="preserve">  </w:t>
      </w:r>
      <w:r w:rsidRPr="00507552">
        <w:rPr>
          <w:rFonts w:ascii="Times New Roman" w:hAnsi="Times New Roman"/>
          <w:sz w:val="24"/>
          <w:szCs w:val="24"/>
        </w:rPr>
        <w:t xml:space="preserve">i klasową radą rodziców; </w:t>
      </w:r>
    </w:p>
    <w:p w14:paraId="38AFEEED" w14:textId="50DF89C0" w:rsidR="00F53B0A" w:rsidRPr="00507552" w:rsidRDefault="00F53B0A" w:rsidP="00C76416">
      <w:pPr>
        <w:pStyle w:val="Akapitzlist"/>
        <w:numPr>
          <w:ilvl w:val="0"/>
          <w:numId w:val="1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nie odniosły skutku wcześniej nałożone kary, rozmowy wychowawcze z uczniem, rozmowy z rodzicami ucznia, współdziałania z poradnią psychologiczno-pedagogiczną, policją, sądem rodzinnym.</w:t>
      </w:r>
    </w:p>
    <w:p w14:paraId="1F181EFE" w14:textId="3A759289" w:rsidR="00F53B0A" w:rsidRPr="00507552" w:rsidRDefault="00F53B0A" w:rsidP="008C658D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§</w:t>
      </w:r>
      <w:r w:rsidR="002A3B99" w:rsidRPr="00507552">
        <w:rPr>
          <w:szCs w:val="24"/>
        </w:rPr>
        <w:t>1</w:t>
      </w:r>
      <w:r w:rsidR="008C658D">
        <w:rPr>
          <w:szCs w:val="24"/>
        </w:rPr>
        <w:t>28</w:t>
      </w:r>
    </w:p>
    <w:p w14:paraId="7B69BF1A" w14:textId="18697D6C" w:rsidR="00F53B0A" w:rsidRPr="00655E11" w:rsidRDefault="00F53B0A" w:rsidP="00C76416">
      <w:pPr>
        <w:pStyle w:val="Akapitzlist"/>
        <w:numPr>
          <w:ilvl w:val="0"/>
          <w:numId w:val="3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5E11">
        <w:rPr>
          <w:rFonts w:ascii="Times New Roman" w:hAnsi="Times New Roman"/>
          <w:sz w:val="24"/>
          <w:szCs w:val="24"/>
        </w:rPr>
        <w:t>Uczeń, nieobjęty obowiązkiem szkolnym, może zostać skreślony z listy uczniów. Decyzję podejmuje dyrektor szkoły, po wcześniejszej uchwale rady pedagogicznej o skreśleniu ucznia z listy i po zasięgnięciu opinii samorządu uczniowskiego.</w:t>
      </w:r>
    </w:p>
    <w:p w14:paraId="6113B602" w14:textId="77777777" w:rsidR="00F53B0A" w:rsidRPr="00507552" w:rsidRDefault="00F53B0A" w:rsidP="0075207E">
      <w:pPr>
        <w:spacing w:line="240" w:lineRule="auto"/>
        <w:rPr>
          <w:szCs w:val="24"/>
        </w:rPr>
      </w:pPr>
    </w:p>
    <w:p w14:paraId="01C7EF33" w14:textId="7E34F730" w:rsidR="00173DE7" w:rsidRPr="00507552" w:rsidRDefault="00C26DEA" w:rsidP="00C26DEA">
      <w:pPr>
        <w:spacing w:after="0"/>
        <w:jc w:val="center"/>
        <w:rPr>
          <w:szCs w:val="24"/>
        </w:rPr>
      </w:pPr>
      <w:r w:rsidRPr="00507552">
        <w:rPr>
          <w:szCs w:val="24"/>
        </w:rPr>
        <w:t>ROZDZIAŁ X</w:t>
      </w:r>
      <w:r w:rsidR="000301AB">
        <w:rPr>
          <w:szCs w:val="24"/>
        </w:rPr>
        <w:t>V</w:t>
      </w:r>
    </w:p>
    <w:p w14:paraId="6E303AA9" w14:textId="0A148038" w:rsidR="00173DE7" w:rsidRPr="00507552" w:rsidRDefault="00C26DEA" w:rsidP="00C26DEA">
      <w:pPr>
        <w:spacing w:after="0"/>
        <w:jc w:val="center"/>
        <w:rPr>
          <w:szCs w:val="24"/>
        </w:rPr>
      </w:pPr>
      <w:r>
        <w:rPr>
          <w:szCs w:val="24"/>
        </w:rPr>
        <w:t xml:space="preserve">CEREMONIAŁ </w:t>
      </w:r>
    </w:p>
    <w:p w14:paraId="311CF00E" w14:textId="77777777" w:rsidR="00C26DEA" w:rsidRDefault="00C26DEA" w:rsidP="00C26DEA">
      <w:pPr>
        <w:spacing w:after="0"/>
        <w:jc w:val="center"/>
        <w:rPr>
          <w:szCs w:val="24"/>
        </w:rPr>
      </w:pPr>
    </w:p>
    <w:p w14:paraId="5149CD4B" w14:textId="7C0ACDAA" w:rsidR="00173DE7" w:rsidRPr="00507552" w:rsidRDefault="00173DE7" w:rsidP="00C26DEA">
      <w:pPr>
        <w:spacing w:after="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2A3B99" w:rsidRPr="00507552">
        <w:rPr>
          <w:szCs w:val="24"/>
        </w:rPr>
        <w:t>1</w:t>
      </w:r>
      <w:r w:rsidR="00C26DEA">
        <w:rPr>
          <w:szCs w:val="24"/>
        </w:rPr>
        <w:t>29</w:t>
      </w:r>
    </w:p>
    <w:p w14:paraId="1755A212" w14:textId="77777777" w:rsidR="00173DE7" w:rsidRPr="00507552" w:rsidRDefault="00173DE7" w:rsidP="00C76416">
      <w:pPr>
        <w:pStyle w:val="STATUTtekstgwnybezpunktw"/>
        <w:numPr>
          <w:ilvl w:val="0"/>
          <w:numId w:val="138"/>
        </w:numPr>
        <w:spacing w:line="240" w:lineRule="auto"/>
      </w:pPr>
      <w:r w:rsidRPr="00507552">
        <w:t>Szkoła posiada własny sztandar z 1929 roku oraz ceremoniał.</w:t>
      </w:r>
    </w:p>
    <w:p w14:paraId="4B374EA0" w14:textId="77777777" w:rsidR="00173DE7" w:rsidRPr="00507552" w:rsidRDefault="00173DE7" w:rsidP="00C76416">
      <w:pPr>
        <w:pStyle w:val="STATUTtekstgwnybezpunktw"/>
        <w:numPr>
          <w:ilvl w:val="0"/>
          <w:numId w:val="138"/>
        </w:numPr>
        <w:spacing w:line="240" w:lineRule="auto"/>
      </w:pPr>
      <w:r w:rsidRPr="00507552">
        <w:rPr>
          <w:bCs/>
        </w:rPr>
        <w:t>Uczeń ma prawo i obowiązek poznawania historii szkoły, postaci związanych z jej tradycją oraz patrona szkoły Stanisława Staszica.</w:t>
      </w:r>
    </w:p>
    <w:p w14:paraId="23D031E9" w14:textId="77777777" w:rsidR="00173DE7" w:rsidRPr="00507552" w:rsidRDefault="00173DE7" w:rsidP="00C76416">
      <w:pPr>
        <w:pStyle w:val="STATUTtekstgwnybezpunktw"/>
        <w:numPr>
          <w:ilvl w:val="0"/>
          <w:numId w:val="138"/>
        </w:numPr>
        <w:spacing w:line="240" w:lineRule="auto"/>
      </w:pPr>
      <w:r w:rsidRPr="00507552">
        <w:rPr>
          <w:bCs/>
        </w:rPr>
        <w:t>Uczniowie są zobowiązani do szanowania symboli szkoły oraz kultywowania dobrych  tradycji szkoły.</w:t>
      </w:r>
    </w:p>
    <w:p w14:paraId="05176CB3" w14:textId="77777777" w:rsidR="00173DE7" w:rsidRPr="00507552" w:rsidRDefault="00173DE7" w:rsidP="00C76416">
      <w:pPr>
        <w:pStyle w:val="STATUTtekstgwnybezpunktw"/>
        <w:numPr>
          <w:ilvl w:val="0"/>
          <w:numId w:val="138"/>
        </w:numPr>
        <w:spacing w:line="240" w:lineRule="auto"/>
      </w:pPr>
      <w:r w:rsidRPr="00507552">
        <w:rPr>
          <w:bCs/>
        </w:rPr>
        <w:t>Do najważniejszych uroczystości tworzących ceremoniał szkolny zalicza się w szczególności:</w:t>
      </w:r>
    </w:p>
    <w:p w14:paraId="6EB1B337" w14:textId="77777777" w:rsidR="00173DE7" w:rsidRPr="00507552" w:rsidRDefault="00173DE7" w:rsidP="00C76416">
      <w:pPr>
        <w:pStyle w:val="STATUTtekstgwnybezpunktw"/>
        <w:numPr>
          <w:ilvl w:val="0"/>
          <w:numId w:val="139"/>
        </w:numPr>
        <w:spacing w:line="240" w:lineRule="auto"/>
      </w:pPr>
      <w:r w:rsidRPr="00507552">
        <w:rPr>
          <w:bCs/>
        </w:rPr>
        <w:t>rozpoczęcie roku szkolnego i zakończenie roku szkolnego;</w:t>
      </w:r>
    </w:p>
    <w:p w14:paraId="32353AEB" w14:textId="77777777" w:rsidR="00173DE7" w:rsidRPr="00507552" w:rsidRDefault="00173DE7" w:rsidP="00C76416">
      <w:pPr>
        <w:pStyle w:val="STATUTtekstgwnybezpunktw"/>
        <w:numPr>
          <w:ilvl w:val="0"/>
          <w:numId w:val="139"/>
        </w:numPr>
        <w:spacing w:line="240" w:lineRule="auto"/>
      </w:pPr>
      <w:r w:rsidRPr="00507552">
        <w:rPr>
          <w:bCs/>
        </w:rPr>
        <w:t>Dzień Edukacji Narodowej;</w:t>
      </w:r>
    </w:p>
    <w:p w14:paraId="3F221F9D" w14:textId="77777777" w:rsidR="00173DE7" w:rsidRPr="00507552" w:rsidRDefault="00173DE7" w:rsidP="00C76416">
      <w:pPr>
        <w:pStyle w:val="STATUTtekstgwnybezpunktw"/>
        <w:numPr>
          <w:ilvl w:val="0"/>
          <w:numId w:val="139"/>
        </w:numPr>
        <w:spacing w:line="240" w:lineRule="auto"/>
      </w:pPr>
      <w:r w:rsidRPr="00507552">
        <w:rPr>
          <w:bCs/>
        </w:rPr>
        <w:t>Święto Odzyskania Niepodległości;</w:t>
      </w:r>
    </w:p>
    <w:p w14:paraId="41B73585" w14:textId="77777777" w:rsidR="00173DE7" w:rsidRPr="00507552" w:rsidRDefault="00173DE7" w:rsidP="00C76416">
      <w:pPr>
        <w:pStyle w:val="STATUTtekstgwnybezpunktw"/>
        <w:numPr>
          <w:ilvl w:val="0"/>
          <w:numId w:val="139"/>
        </w:numPr>
        <w:spacing w:line="240" w:lineRule="auto"/>
      </w:pPr>
      <w:r w:rsidRPr="00507552">
        <w:rPr>
          <w:bCs/>
        </w:rPr>
        <w:t>Rocznica Uchwalenia Konstytucji 3 Maja oraz Dzień Flagi;</w:t>
      </w:r>
    </w:p>
    <w:p w14:paraId="2C8D11EC" w14:textId="77777777" w:rsidR="00173DE7" w:rsidRPr="00507552" w:rsidRDefault="00173DE7" w:rsidP="00C76416">
      <w:pPr>
        <w:pStyle w:val="STATUTtekstgwnybezpunktw"/>
        <w:numPr>
          <w:ilvl w:val="0"/>
          <w:numId w:val="139"/>
        </w:numPr>
        <w:spacing w:line="240" w:lineRule="auto"/>
      </w:pPr>
      <w:r w:rsidRPr="00507552">
        <w:rPr>
          <w:bCs/>
        </w:rPr>
        <w:t>pasowanie uczniów klas I;</w:t>
      </w:r>
    </w:p>
    <w:p w14:paraId="3AF56613" w14:textId="77777777" w:rsidR="00173DE7" w:rsidRPr="00507552" w:rsidRDefault="00173DE7" w:rsidP="00C76416">
      <w:pPr>
        <w:pStyle w:val="STATUTtekstgwnybezpunktw"/>
        <w:numPr>
          <w:ilvl w:val="0"/>
          <w:numId w:val="139"/>
        </w:numPr>
        <w:spacing w:line="240" w:lineRule="auto"/>
      </w:pPr>
      <w:r w:rsidRPr="00507552">
        <w:rPr>
          <w:bCs/>
        </w:rPr>
        <w:t>ślubowanie absolwentów.</w:t>
      </w:r>
    </w:p>
    <w:p w14:paraId="51EE511B" w14:textId="77777777" w:rsidR="00173DE7" w:rsidRPr="00507552" w:rsidRDefault="00173DE7" w:rsidP="00C76416">
      <w:pPr>
        <w:pStyle w:val="STATUTtekstgwnybezpunktw"/>
        <w:numPr>
          <w:ilvl w:val="0"/>
          <w:numId w:val="138"/>
        </w:numPr>
        <w:spacing w:line="240" w:lineRule="auto"/>
      </w:pPr>
      <w:r w:rsidRPr="00507552">
        <w:rPr>
          <w:bCs/>
        </w:rPr>
        <w:t>Elementem stałym uroczystości szkolnych jest udział w nich sztandaru szkoły z przestrzeganiem następujących zasad:</w:t>
      </w:r>
    </w:p>
    <w:p w14:paraId="3EAA4E9A" w14:textId="6DD12D36" w:rsidR="00173DE7" w:rsidRPr="00507552" w:rsidRDefault="00173DE7" w:rsidP="00C76416">
      <w:pPr>
        <w:pStyle w:val="STATUTtekstgwnybezpunktw"/>
        <w:numPr>
          <w:ilvl w:val="0"/>
          <w:numId w:val="140"/>
        </w:numPr>
        <w:spacing w:line="240" w:lineRule="auto"/>
      </w:pPr>
      <w:r w:rsidRPr="00507552">
        <w:rPr>
          <w:bCs/>
        </w:rPr>
        <w:t xml:space="preserve">wprowadzenie sztandaru, z komendą: Baczność! </w:t>
      </w:r>
      <w:r w:rsidR="00A7138A" w:rsidRPr="00507552">
        <w:rPr>
          <w:bCs/>
        </w:rPr>
        <w:t>Poczet sztandarowy, S</w:t>
      </w:r>
      <w:r w:rsidRPr="00507552">
        <w:rPr>
          <w:bCs/>
        </w:rPr>
        <w:t xml:space="preserve">ztandar szkoły wprowadzić! </w:t>
      </w:r>
    </w:p>
    <w:p w14:paraId="269642F6" w14:textId="77777777" w:rsidR="00173DE7" w:rsidRPr="00507552" w:rsidRDefault="00173DE7" w:rsidP="00C76416">
      <w:pPr>
        <w:pStyle w:val="STATUTtekstgwnybezpunktw"/>
        <w:numPr>
          <w:ilvl w:val="0"/>
          <w:numId w:val="140"/>
        </w:numPr>
        <w:spacing w:line="240" w:lineRule="auto"/>
      </w:pPr>
      <w:r w:rsidRPr="00507552">
        <w:rPr>
          <w:bCs/>
        </w:rPr>
        <w:t>odegranie hymnu państwowego;</w:t>
      </w:r>
    </w:p>
    <w:p w14:paraId="6D93A91D" w14:textId="77777777" w:rsidR="00173DE7" w:rsidRPr="00507552" w:rsidRDefault="00173DE7" w:rsidP="00C76416">
      <w:pPr>
        <w:pStyle w:val="STATUTtekstgwnybezpunktw"/>
        <w:numPr>
          <w:ilvl w:val="0"/>
          <w:numId w:val="140"/>
        </w:numPr>
        <w:spacing w:line="240" w:lineRule="auto"/>
      </w:pPr>
      <w:r w:rsidRPr="00507552">
        <w:rPr>
          <w:bCs/>
        </w:rPr>
        <w:t xml:space="preserve">przeprowadzenie części oficjalnej uroczystości; </w:t>
      </w:r>
    </w:p>
    <w:p w14:paraId="54CB9DE4" w14:textId="4049F1F7" w:rsidR="00173DE7" w:rsidRPr="00507552" w:rsidRDefault="00173DE7" w:rsidP="00C76416">
      <w:pPr>
        <w:pStyle w:val="STATUTtekstgwnybezpunktw"/>
        <w:numPr>
          <w:ilvl w:val="0"/>
          <w:numId w:val="140"/>
        </w:numPr>
        <w:spacing w:line="240" w:lineRule="auto"/>
      </w:pPr>
      <w:r w:rsidRPr="00507552">
        <w:rPr>
          <w:bCs/>
        </w:rPr>
        <w:t xml:space="preserve">wyprowadzenie sztandaru, z komendą: Baczność, </w:t>
      </w:r>
      <w:r w:rsidR="00A7138A" w:rsidRPr="00507552">
        <w:rPr>
          <w:bCs/>
        </w:rPr>
        <w:t xml:space="preserve">Poczet sztandarowy, </w:t>
      </w:r>
      <w:r w:rsidRPr="00507552">
        <w:rPr>
          <w:bCs/>
        </w:rPr>
        <w:t>sztandar szkoły wyprowadzić!</w:t>
      </w:r>
    </w:p>
    <w:p w14:paraId="22752473" w14:textId="77777777" w:rsidR="00173DE7" w:rsidRPr="00507552" w:rsidRDefault="00173DE7" w:rsidP="00C76416">
      <w:pPr>
        <w:pStyle w:val="STATUTtekstgwnybezpunktw"/>
        <w:numPr>
          <w:ilvl w:val="0"/>
          <w:numId w:val="140"/>
        </w:numPr>
        <w:spacing w:line="240" w:lineRule="auto"/>
      </w:pPr>
      <w:r w:rsidRPr="00507552">
        <w:rPr>
          <w:bCs/>
        </w:rPr>
        <w:t>realizacja części artystycznej.</w:t>
      </w:r>
    </w:p>
    <w:p w14:paraId="0304037B" w14:textId="77777777" w:rsidR="00173DE7" w:rsidRPr="00507552" w:rsidRDefault="00173DE7" w:rsidP="00C76416">
      <w:pPr>
        <w:pStyle w:val="STATUTtekstgwnybezpunktw"/>
        <w:numPr>
          <w:ilvl w:val="0"/>
          <w:numId w:val="138"/>
        </w:numPr>
        <w:spacing w:line="240" w:lineRule="auto"/>
      </w:pPr>
      <w:r w:rsidRPr="00507552">
        <w:rPr>
          <w:bCs/>
        </w:rPr>
        <w:t>Uroczystości z udziałem sztandaru wymagają powagi zachowania, w części dotyczącej przygotowania oraz prezentacji sztandaru. Sztandar szkoły przechowywany jest zawsze w gablocie.</w:t>
      </w:r>
    </w:p>
    <w:p w14:paraId="4C0645E6" w14:textId="77777777" w:rsidR="00173DE7" w:rsidRPr="00507552" w:rsidRDefault="00173DE7" w:rsidP="00C76416">
      <w:pPr>
        <w:pStyle w:val="STATUTtekstgwnybezpunktw"/>
        <w:numPr>
          <w:ilvl w:val="0"/>
          <w:numId w:val="138"/>
        </w:numPr>
        <w:spacing w:line="240" w:lineRule="auto"/>
      </w:pPr>
      <w:r w:rsidRPr="00507552">
        <w:rPr>
          <w:bCs/>
        </w:rPr>
        <w:t>Zaszczytnym wyróżnieniem dla ucznia jest udział w poczcie sztandarowym szkoły.</w:t>
      </w:r>
    </w:p>
    <w:p w14:paraId="27B45596" w14:textId="77777777" w:rsidR="00173DE7" w:rsidRPr="00507552" w:rsidRDefault="00173DE7" w:rsidP="00C76416">
      <w:pPr>
        <w:pStyle w:val="STATUTtekstgwnybezpunktw"/>
        <w:numPr>
          <w:ilvl w:val="0"/>
          <w:numId w:val="138"/>
        </w:numPr>
        <w:spacing w:line="240" w:lineRule="auto"/>
      </w:pPr>
      <w:r w:rsidRPr="00507552">
        <w:rPr>
          <w:bCs/>
        </w:rPr>
        <w:t xml:space="preserve">W skład osobowy pocztu sztandarowego wchodzą: </w:t>
      </w:r>
    </w:p>
    <w:p w14:paraId="4C441B7B" w14:textId="77777777" w:rsidR="00173DE7" w:rsidRPr="00507552" w:rsidRDefault="00173DE7" w:rsidP="00C76416">
      <w:pPr>
        <w:pStyle w:val="STATUTtekstgwnybezpunktw"/>
        <w:numPr>
          <w:ilvl w:val="0"/>
          <w:numId w:val="141"/>
        </w:numPr>
        <w:spacing w:line="240" w:lineRule="auto"/>
      </w:pPr>
      <w:r w:rsidRPr="00507552">
        <w:rPr>
          <w:bCs/>
        </w:rPr>
        <w:t xml:space="preserve">chorąży – uczeń klasy programowo najwyższej; </w:t>
      </w:r>
    </w:p>
    <w:p w14:paraId="6BDF1C2A" w14:textId="77777777" w:rsidR="00173DE7" w:rsidRPr="00507552" w:rsidRDefault="00173DE7" w:rsidP="00C76416">
      <w:pPr>
        <w:pStyle w:val="STATUTtekstgwnybezpunktw"/>
        <w:numPr>
          <w:ilvl w:val="0"/>
          <w:numId w:val="141"/>
        </w:numPr>
        <w:spacing w:line="240" w:lineRule="auto"/>
      </w:pPr>
      <w:r w:rsidRPr="00507552">
        <w:rPr>
          <w:bCs/>
        </w:rPr>
        <w:t xml:space="preserve">asysta – dwie uczennice klasy programowo najwyższej; </w:t>
      </w:r>
    </w:p>
    <w:p w14:paraId="69487955" w14:textId="77777777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lastRenderedPageBreak/>
        <w:t>W szkole powoływany jest rezerwowy skład pocztu sztandarowego, w składzie jak w ust. 9, zwany pocztem rezerwowym. W czasie uroczystości poczet rezerwowy może zastępować poczet sztandarowy, którego zmiana odbywa się z zachowaniem powagi.</w:t>
      </w:r>
    </w:p>
    <w:p w14:paraId="1C63984F" w14:textId="77777777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 xml:space="preserve">Ubiór pocztu sztandarowego stanowią: </w:t>
      </w:r>
    </w:p>
    <w:p w14:paraId="33D6CDCA" w14:textId="77777777" w:rsidR="00173DE7" w:rsidRPr="00507552" w:rsidRDefault="00173DE7" w:rsidP="00C76416">
      <w:pPr>
        <w:numPr>
          <w:ilvl w:val="0"/>
          <w:numId w:val="142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 xml:space="preserve">chorąży: ciemne spodnie, biała koszula; </w:t>
      </w:r>
    </w:p>
    <w:p w14:paraId="52A195F9" w14:textId="77777777" w:rsidR="00173DE7" w:rsidRPr="00507552" w:rsidRDefault="00173DE7" w:rsidP="00C76416">
      <w:pPr>
        <w:numPr>
          <w:ilvl w:val="0"/>
          <w:numId w:val="142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 xml:space="preserve">asysta: ciemne spódnice jednakowej długości, białe bluzki. </w:t>
      </w:r>
    </w:p>
    <w:p w14:paraId="1C035843" w14:textId="77777777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 xml:space="preserve">W przypadku uroczystości z udziałem pocztu na zewnątrz budynku strój pocztu jest adekwatny do warunków atmosferycznych.  </w:t>
      </w:r>
    </w:p>
    <w:p w14:paraId="475DBDE8" w14:textId="77777777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 xml:space="preserve">Sztandar szkoły ze względu na swoją historyczną wartość podlega szczególnej ochronie, zwłaszcza podczas uroczystości opisanych w ust.12 z wycofaniem sztandaru włącznie, jeśli mógłby doznać uszczerbku. </w:t>
      </w:r>
    </w:p>
    <w:p w14:paraId="724B56A1" w14:textId="0F0AF2B8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 xml:space="preserve"> Sztandarem opiekuje się nauczyciel opiekun pocztu sztandarowego powołany przez dyrektora szkoły, do którego zadań należy  przygotowanie składu pocztu do godnego reprezentowania szkoły, uczenia odpowiednich postaw i zachowania, dbałość o przestrzeganie ceremoniał</w:t>
      </w:r>
      <w:r w:rsidR="00D57C92" w:rsidRPr="00507552">
        <w:rPr>
          <w:bCs/>
          <w:szCs w:val="24"/>
        </w:rPr>
        <w:t xml:space="preserve">u </w:t>
      </w:r>
      <w:r w:rsidRPr="00507552">
        <w:rPr>
          <w:bCs/>
          <w:szCs w:val="24"/>
        </w:rPr>
        <w:t>szkolnego.</w:t>
      </w:r>
    </w:p>
    <w:p w14:paraId="4F47472A" w14:textId="77777777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>Kandydaci do składu pocztu sztandarowego przedstawiani są przez opiekuna samorządu uczniowskiego i opiekuna pocztu sztandarowego.</w:t>
      </w:r>
    </w:p>
    <w:p w14:paraId="7C81E6A7" w14:textId="16448732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>Do pełnienia tej zaszczytnej funkcji powoływanych jest 6 uczniów cieszących się nienaganną opinią</w:t>
      </w:r>
      <w:r w:rsidR="00D57C92" w:rsidRPr="00507552">
        <w:rPr>
          <w:bCs/>
          <w:szCs w:val="24"/>
        </w:rPr>
        <w:t xml:space="preserve"> oraz </w:t>
      </w:r>
      <w:r w:rsidRPr="00507552">
        <w:rPr>
          <w:bCs/>
          <w:szCs w:val="24"/>
        </w:rPr>
        <w:t>wysoką oceną zachowania</w:t>
      </w:r>
      <w:r w:rsidR="00D57C92" w:rsidRPr="00507552">
        <w:rPr>
          <w:bCs/>
          <w:szCs w:val="24"/>
        </w:rPr>
        <w:t>.</w:t>
      </w:r>
    </w:p>
    <w:p w14:paraId="1E7A910D" w14:textId="77777777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>Kadencja pocztu sztandarowego trwa jeden rok. Za niewłaściwe wypełnianie obowiązków, a w szczególności za brak należytego szacunku dla sztandaru i nieprzestrzeganie ceremoniału, a także inne uchybienia statutowi szkoły, uczeń może być odwołany z funkcji przez dyrektora szkoły.</w:t>
      </w:r>
    </w:p>
    <w:p w14:paraId="5F1B6747" w14:textId="77777777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bCs/>
          <w:szCs w:val="24"/>
        </w:rPr>
        <w:t>Sztandar za zgodą dyrektora szkoły może brać udział w uroczystościach  samorządowych i państwowych,  uroczystych mszach świętych, uroczystościach pogrzebowych, ważnych wydarzeniach innych szkół i społeczności lokalnej.</w:t>
      </w:r>
    </w:p>
    <w:p w14:paraId="3955FA8A" w14:textId="77777777" w:rsidR="00173DE7" w:rsidRPr="00507552" w:rsidRDefault="00173DE7" w:rsidP="00C76416">
      <w:pPr>
        <w:numPr>
          <w:ilvl w:val="0"/>
          <w:numId w:val="138"/>
        </w:numPr>
        <w:spacing w:after="0" w:line="240" w:lineRule="auto"/>
        <w:jc w:val="both"/>
        <w:rPr>
          <w:bCs/>
          <w:szCs w:val="24"/>
        </w:rPr>
      </w:pPr>
      <w:r w:rsidRPr="00507552">
        <w:rPr>
          <w:szCs w:val="24"/>
        </w:rPr>
        <w:t>Teksty ślubowania, po których uczniowie wypowiadają głośno z przekonaniem słowo: ‘Ślubujemy’, brzmią:</w:t>
      </w:r>
    </w:p>
    <w:p w14:paraId="3279619E" w14:textId="2288639B" w:rsidR="00173DE7" w:rsidRPr="00507552" w:rsidRDefault="00173DE7" w:rsidP="00C76416">
      <w:pPr>
        <w:pStyle w:val="Akapitzlist"/>
        <w:numPr>
          <w:ilvl w:val="0"/>
          <w:numId w:val="1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Uczniów klas pierwszych:  „ Świadomi wagi chwili, w obecności sztandaru </w:t>
      </w:r>
      <w:r w:rsidR="00D57C92" w:rsidRPr="00507552">
        <w:rPr>
          <w:rFonts w:ascii="Times New Roman" w:hAnsi="Times New Roman"/>
          <w:sz w:val="24"/>
          <w:szCs w:val="24"/>
        </w:rPr>
        <w:t>Zespołu Szkół</w:t>
      </w:r>
      <w:r w:rsidRPr="00507552">
        <w:rPr>
          <w:rFonts w:ascii="Times New Roman" w:hAnsi="Times New Roman"/>
          <w:sz w:val="24"/>
          <w:szCs w:val="24"/>
        </w:rPr>
        <w:t xml:space="preserve">  imienia Stanisława Staszica w </w:t>
      </w:r>
      <w:r w:rsidR="00D57C92" w:rsidRPr="00507552">
        <w:rPr>
          <w:rFonts w:ascii="Times New Roman" w:hAnsi="Times New Roman"/>
          <w:sz w:val="24"/>
          <w:szCs w:val="24"/>
        </w:rPr>
        <w:t>Wysokiem</w:t>
      </w:r>
      <w:r w:rsidRPr="00507552">
        <w:rPr>
          <w:rFonts w:ascii="Times New Roman" w:hAnsi="Times New Roman"/>
          <w:sz w:val="24"/>
          <w:szCs w:val="24"/>
        </w:rPr>
        <w:t>, ślubujemy uczyć się tego co piękne i dobre, dbać o honor klasy i szkoły, śpieszyć innym z pomocą, swoją postawą sprawiać radość rodzicom i nauczycielom,  by wyrosnąć na dobrego człowieka i Polaka!”</w:t>
      </w:r>
    </w:p>
    <w:p w14:paraId="75A2A9EF" w14:textId="44306F70" w:rsidR="00173DE7" w:rsidRPr="00507552" w:rsidRDefault="00173DE7" w:rsidP="00C76416">
      <w:pPr>
        <w:pStyle w:val="Akapitzlist"/>
        <w:numPr>
          <w:ilvl w:val="0"/>
          <w:numId w:val="1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Absolwentów szkoły: „My, Absolwenci </w:t>
      </w:r>
      <w:r w:rsidR="00D57C92" w:rsidRPr="00507552">
        <w:rPr>
          <w:rFonts w:ascii="Times New Roman" w:hAnsi="Times New Roman"/>
          <w:sz w:val="24"/>
          <w:szCs w:val="24"/>
        </w:rPr>
        <w:t>Zespołu Szkół i</w:t>
      </w:r>
      <w:r w:rsidRPr="00507552">
        <w:rPr>
          <w:rFonts w:ascii="Times New Roman" w:hAnsi="Times New Roman"/>
          <w:sz w:val="24"/>
          <w:szCs w:val="24"/>
        </w:rPr>
        <w:t xml:space="preserve">mienia Stanisława Staszica w </w:t>
      </w:r>
      <w:r w:rsidR="00D57C92" w:rsidRPr="00507552">
        <w:rPr>
          <w:rFonts w:ascii="Times New Roman" w:hAnsi="Times New Roman"/>
          <w:sz w:val="24"/>
          <w:szCs w:val="24"/>
        </w:rPr>
        <w:t>Wysokiem</w:t>
      </w:r>
      <w:r w:rsidRPr="00507552">
        <w:rPr>
          <w:rFonts w:ascii="Times New Roman" w:hAnsi="Times New Roman"/>
          <w:sz w:val="24"/>
          <w:szCs w:val="24"/>
        </w:rPr>
        <w:t>, uroczyście ślubujemy –</w:t>
      </w:r>
    </w:p>
    <w:p w14:paraId="7C5E3739" w14:textId="77777777" w:rsidR="00173DE7" w:rsidRPr="00507552" w:rsidRDefault="00173DE7" w:rsidP="00BA4958">
      <w:pPr>
        <w:spacing w:after="0" w:line="240" w:lineRule="auto"/>
        <w:ind w:left="1260"/>
        <w:jc w:val="both"/>
        <w:rPr>
          <w:szCs w:val="24"/>
        </w:rPr>
      </w:pPr>
      <w:r w:rsidRPr="00507552">
        <w:rPr>
          <w:szCs w:val="24"/>
        </w:rPr>
        <w:t>- dalszą pracą i nauką rozsławiać Twoje imię;</w:t>
      </w:r>
    </w:p>
    <w:p w14:paraId="45797A38" w14:textId="77777777" w:rsidR="00173DE7" w:rsidRPr="00507552" w:rsidRDefault="00173DE7" w:rsidP="00BA4958">
      <w:pPr>
        <w:spacing w:after="0" w:line="240" w:lineRule="auto"/>
        <w:ind w:left="1260"/>
        <w:jc w:val="both"/>
        <w:rPr>
          <w:szCs w:val="24"/>
        </w:rPr>
      </w:pPr>
      <w:r w:rsidRPr="00507552">
        <w:rPr>
          <w:szCs w:val="24"/>
        </w:rPr>
        <w:t>- zdobytą wiedzę, umiejętności i sprawności jak najlepiej wykorzystać w dalszym życiu, zgodnie z ideami Patrona Szkoły;</w:t>
      </w:r>
    </w:p>
    <w:p w14:paraId="6052A191" w14:textId="77777777" w:rsidR="00173DE7" w:rsidRPr="00507552" w:rsidRDefault="00173DE7" w:rsidP="00BA4958">
      <w:pPr>
        <w:spacing w:after="0" w:line="240" w:lineRule="auto"/>
        <w:ind w:left="1260"/>
        <w:jc w:val="both"/>
        <w:rPr>
          <w:szCs w:val="24"/>
        </w:rPr>
      </w:pPr>
      <w:r w:rsidRPr="00507552">
        <w:rPr>
          <w:szCs w:val="24"/>
        </w:rPr>
        <w:t>- pracować sumiennie i uczciwie;</w:t>
      </w:r>
    </w:p>
    <w:p w14:paraId="5D0D0EBE" w14:textId="77777777" w:rsidR="00173DE7" w:rsidRPr="00507552" w:rsidRDefault="00173DE7" w:rsidP="00BA4958">
      <w:pPr>
        <w:spacing w:after="0" w:line="240" w:lineRule="auto"/>
        <w:ind w:left="1260"/>
        <w:jc w:val="both"/>
        <w:rPr>
          <w:szCs w:val="24"/>
        </w:rPr>
      </w:pPr>
      <w:r w:rsidRPr="00507552">
        <w:rPr>
          <w:szCs w:val="24"/>
        </w:rPr>
        <w:t>- czynnie współuczestniczyć w życiu naszego kraju;</w:t>
      </w:r>
    </w:p>
    <w:p w14:paraId="58FB6B69" w14:textId="4F99E53D" w:rsidR="00173DE7" w:rsidRPr="00507552" w:rsidRDefault="00173DE7" w:rsidP="00BA4958">
      <w:pPr>
        <w:spacing w:after="0" w:line="240" w:lineRule="auto"/>
        <w:ind w:left="1260"/>
        <w:jc w:val="both"/>
        <w:rPr>
          <w:szCs w:val="24"/>
        </w:rPr>
      </w:pPr>
      <w:r w:rsidRPr="00507552">
        <w:rPr>
          <w:szCs w:val="24"/>
        </w:rPr>
        <w:t xml:space="preserve">- z godnością nosić zaszczytne miano wychowanka </w:t>
      </w:r>
      <w:r w:rsidR="00D57C92" w:rsidRPr="00507552">
        <w:rPr>
          <w:szCs w:val="24"/>
        </w:rPr>
        <w:t>S</w:t>
      </w:r>
      <w:r w:rsidRPr="00507552">
        <w:rPr>
          <w:szCs w:val="24"/>
        </w:rPr>
        <w:t xml:space="preserve">zkoły Podstawowej </w:t>
      </w:r>
      <w:r w:rsidR="00D57C92" w:rsidRPr="00507552">
        <w:rPr>
          <w:szCs w:val="24"/>
        </w:rPr>
        <w:t>w Zespole Szkół</w:t>
      </w:r>
      <w:r w:rsidRPr="00507552">
        <w:rPr>
          <w:szCs w:val="24"/>
        </w:rPr>
        <w:t xml:space="preserve"> imienia Stanisława Staszica w </w:t>
      </w:r>
      <w:r w:rsidR="00D57C92" w:rsidRPr="00507552">
        <w:rPr>
          <w:szCs w:val="24"/>
        </w:rPr>
        <w:t>Wysokiem</w:t>
      </w:r>
      <w:r w:rsidRPr="00507552">
        <w:rPr>
          <w:szCs w:val="24"/>
        </w:rPr>
        <w:t>!”</w:t>
      </w:r>
    </w:p>
    <w:p w14:paraId="4054738F" w14:textId="77777777" w:rsidR="00173DE7" w:rsidRPr="00507552" w:rsidRDefault="00173DE7" w:rsidP="00C26DEA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28C785B" w14:textId="67F0398A" w:rsidR="002C15C6" w:rsidRPr="00507552" w:rsidRDefault="00C26DEA" w:rsidP="00C26DEA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ROZDZIAŁ X</w:t>
      </w:r>
      <w:r>
        <w:rPr>
          <w:szCs w:val="24"/>
        </w:rPr>
        <w:t>VI</w:t>
      </w:r>
    </w:p>
    <w:p w14:paraId="61F1F952" w14:textId="714C1DE3" w:rsidR="002C15C6" w:rsidRPr="00507552" w:rsidRDefault="00C26DEA" w:rsidP="00C26DEA">
      <w:pPr>
        <w:spacing w:after="0" w:line="240" w:lineRule="auto"/>
        <w:jc w:val="center"/>
        <w:rPr>
          <w:szCs w:val="24"/>
        </w:rPr>
      </w:pPr>
      <w:r w:rsidRPr="00507552">
        <w:rPr>
          <w:szCs w:val="24"/>
        </w:rPr>
        <w:t>POSTANOWIENIA KOŃCOWE</w:t>
      </w:r>
    </w:p>
    <w:p w14:paraId="5117BA12" w14:textId="77777777" w:rsidR="00C26DEA" w:rsidRDefault="00C26DEA" w:rsidP="00C26DEA">
      <w:pPr>
        <w:spacing w:after="0" w:line="240" w:lineRule="auto"/>
        <w:jc w:val="center"/>
        <w:rPr>
          <w:szCs w:val="24"/>
        </w:rPr>
      </w:pPr>
    </w:p>
    <w:p w14:paraId="1AF6BCD3" w14:textId="21A9D15D" w:rsidR="002C15C6" w:rsidRPr="00507552" w:rsidRDefault="00C26DEA" w:rsidP="00C26DE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§ 130</w:t>
      </w:r>
    </w:p>
    <w:p w14:paraId="392E54AB" w14:textId="21CD3863" w:rsidR="00BA4958" w:rsidRPr="00507552" w:rsidRDefault="004240D1" w:rsidP="00C76416">
      <w:pPr>
        <w:pStyle w:val="Akapitzlist"/>
        <w:numPr>
          <w:ilvl w:val="0"/>
          <w:numId w:val="143"/>
        </w:numPr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W</w:t>
      </w:r>
      <w:r w:rsidR="00C26DEA">
        <w:rPr>
          <w:rFonts w:ascii="Times New Roman" w:hAnsi="Times New Roman"/>
          <w:sz w:val="24"/>
          <w:szCs w:val="24"/>
        </w:rPr>
        <w:t xml:space="preserve"> szkole</w:t>
      </w:r>
      <w:r w:rsidRPr="00507552">
        <w:rPr>
          <w:rFonts w:ascii="Times New Roman" w:hAnsi="Times New Roman"/>
          <w:sz w:val="24"/>
          <w:szCs w:val="24"/>
        </w:rPr>
        <w:t xml:space="preserve"> funkcjonuje </w:t>
      </w:r>
      <w:r w:rsidR="003307DD" w:rsidRPr="00507552">
        <w:rPr>
          <w:rFonts w:ascii="Times New Roman" w:hAnsi="Times New Roman"/>
          <w:sz w:val="24"/>
          <w:szCs w:val="24"/>
        </w:rPr>
        <w:t xml:space="preserve">wyłącznie </w:t>
      </w:r>
      <w:r w:rsidRPr="00507552">
        <w:rPr>
          <w:rFonts w:ascii="Times New Roman" w:hAnsi="Times New Roman"/>
          <w:sz w:val="24"/>
          <w:szCs w:val="24"/>
        </w:rPr>
        <w:t xml:space="preserve">elektroniczny dziennik UONET+ za pośrednictwem firmy </w:t>
      </w:r>
      <w:proofErr w:type="spellStart"/>
      <w:r w:rsidRPr="00507552">
        <w:rPr>
          <w:rFonts w:ascii="Times New Roman" w:hAnsi="Times New Roman"/>
          <w:sz w:val="24"/>
          <w:szCs w:val="24"/>
        </w:rPr>
        <w:t>Vulcan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. Oprogramowanie to oraz usługi z nim związane dostarczane są przez firmę </w:t>
      </w:r>
      <w:r w:rsidRPr="00507552">
        <w:rPr>
          <w:rFonts w:ascii="Times New Roman" w:hAnsi="Times New Roman"/>
          <w:sz w:val="24"/>
          <w:szCs w:val="24"/>
        </w:rPr>
        <w:lastRenderedPageBreak/>
        <w:t xml:space="preserve">zewnętrzną, współpracującą ze szkołą. Podstawą działania dziennika elektronicznego jest umowa podpisana przez dyrektora szkoły i uprawnionego przedstawiciela firmy dostarczającej i obsługującej system dziennika elektronicznego w ramach Złotego abonamentu </w:t>
      </w:r>
      <w:proofErr w:type="spellStart"/>
      <w:r w:rsidRPr="00507552">
        <w:rPr>
          <w:rFonts w:ascii="Times New Roman" w:hAnsi="Times New Roman"/>
          <w:sz w:val="24"/>
          <w:szCs w:val="24"/>
        </w:rPr>
        <w:t>Optivum</w:t>
      </w:r>
      <w:proofErr w:type="spellEnd"/>
      <w:r w:rsidRPr="00507552">
        <w:rPr>
          <w:rFonts w:ascii="Times New Roman" w:hAnsi="Times New Roman"/>
          <w:sz w:val="24"/>
          <w:szCs w:val="24"/>
        </w:rPr>
        <w:t xml:space="preserve">. </w:t>
      </w:r>
    </w:p>
    <w:p w14:paraId="0CF614BF" w14:textId="77777777" w:rsidR="00BA4958" w:rsidRPr="00507552" w:rsidRDefault="004240D1" w:rsidP="00C76416">
      <w:pPr>
        <w:pStyle w:val="Akapitzlist"/>
        <w:numPr>
          <w:ilvl w:val="0"/>
          <w:numId w:val="143"/>
        </w:numPr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Za niezawodność działania systemu, ochronę danych osobowych umieszczonych na serwerach oraz tworzenie kopii bezpieczeństwa, odpowiada firma nadzorująca pracę dziennika elektronicznego, pracownicy szkoły, którzy mają bezpośredni dostęp do edycji i przeglądania danych oraz rodzice w zakresie udostępnionych im danych. </w:t>
      </w:r>
    </w:p>
    <w:p w14:paraId="64C60662" w14:textId="4D08358B" w:rsidR="00BA4958" w:rsidRPr="00507552" w:rsidRDefault="004240D1" w:rsidP="00C76416">
      <w:pPr>
        <w:pStyle w:val="Akapitzlist"/>
        <w:numPr>
          <w:ilvl w:val="0"/>
          <w:numId w:val="143"/>
        </w:numPr>
        <w:ind w:left="360"/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 xml:space="preserve">Szczegółową odpowiedzialność obu stron reguluje zawarta pomiędzy stronami umowa oraz przepisy obowiązującego w Polsce prawa. </w:t>
      </w:r>
    </w:p>
    <w:p w14:paraId="4EFB01EB" w14:textId="67D0F760" w:rsidR="003307DD" w:rsidRPr="00507552" w:rsidRDefault="00C26DEA" w:rsidP="00C76416">
      <w:pPr>
        <w:pStyle w:val="Akapitzlist"/>
        <w:numPr>
          <w:ilvl w:val="0"/>
          <w:numId w:val="143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</w:t>
      </w:r>
      <w:r w:rsidR="003307DD" w:rsidRPr="00507552">
        <w:rPr>
          <w:rFonts w:ascii="Times New Roman" w:hAnsi="Times New Roman"/>
          <w:sz w:val="24"/>
          <w:szCs w:val="24"/>
        </w:rPr>
        <w:t xml:space="preserve"> prowadzi</w:t>
      </w:r>
      <w:r w:rsidR="00B905C1" w:rsidRPr="00507552">
        <w:rPr>
          <w:rFonts w:ascii="Times New Roman" w:hAnsi="Times New Roman"/>
          <w:sz w:val="24"/>
          <w:szCs w:val="24"/>
        </w:rPr>
        <w:t xml:space="preserve"> elektroniczny dziennik, dokumentujący przebieg nauczania i działalność wychowawczą szkoły zgodnie z wymogami:</w:t>
      </w:r>
    </w:p>
    <w:p w14:paraId="1594551B" w14:textId="283A9E13" w:rsidR="00B905C1" w:rsidRPr="00507552" w:rsidRDefault="00B905C1" w:rsidP="00C76416">
      <w:pPr>
        <w:pStyle w:val="Akapitzlist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zachowania selektywności dostępu do danych stanowiących dziennik elektroniczny;</w:t>
      </w:r>
    </w:p>
    <w:p w14:paraId="6BCF112C" w14:textId="0BFB67D5" w:rsidR="00B905C1" w:rsidRPr="00507552" w:rsidRDefault="00B905C1" w:rsidP="00C76416">
      <w:pPr>
        <w:pStyle w:val="Akapitzlist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zabezpieczenia danych stanowiących dziennik elektroniczny przed dostępem osób nieuprawnionych;</w:t>
      </w:r>
    </w:p>
    <w:p w14:paraId="46CB1EC2" w14:textId="563559CE" w:rsidR="00B905C1" w:rsidRPr="00507552" w:rsidRDefault="00B905C1" w:rsidP="00C76416">
      <w:pPr>
        <w:pStyle w:val="Akapitzlist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zabezpieczenia danych stanowiących dziennik elektroniczny przed zniszczeniem lub utratą danych;</w:t>
      </w:r>
    </w:p>
    <w:p w14:paraId="57C32401" w14:textId="1DB332FA" w:rsidR="00B905C1" w:rsidRPr="00507552" w:rsidRDefault="00B905C1" w:rsidP="00C76416">
      <w:pPr>
        <w:pStyle w:val="Akapitzlist"/>
        <w:numPr>
          <w:ilvl w:val="0"/>
          <w:numId w:val="144"/>
        </w:numPr>
        <w:rPr>
          <w:rFonts w:ascii="Times New Roman" w:hAnsi="Times New Roman"/>
          <w:sz w:val="24"/>
          <w:szCs w:val="24"/>
        </w:rPr>
      </w:pPr>
      <w:r w:rsidRPr="00507552">
        <w:rPr>
          <w:rFonts w:ascii="Times New Roman" w:hAnsi="Times New Roman"/>
          <w:sz w:val="24"/>
          <w:szCs w:val="24"/>
        </w:rPr>
        <w:t>rejestrowanie historii zmian i ich autorów</w:t>
      </w:r>
    </w:p>
    <w:p w14:paraId="63E590C3" w14:textId="6C24C961" w:rsidR="003D09A4" w:rsidRPr="00507552" w:rsidRDefault="003D09A4" w:rsidP="00C26DEA">
      <w:pPr>
        <w:spacing w:after="0"/>
        <w:jc w:val="center"/>
        <w:rPr>
          <w:szCs w:val="24"/>
        </w:rPr>
      </w:pPr>
      <w:r w:rsidRPr="00507552">
        <w:rPr>
          <w:szCs w:val="24"/>
        </w:rPr>
        <w:t xml:space="preserve">§ </w:t>
      </w:r>
      <w:r w:rsidR="002A3B99" w:rsidRPr="00507552">
        <w:rPr>
          <w:szCs w:val="24"/>
        </w:rPr>
        <w:t>1</w:t>
      </w:r>
      <w:r w:rsidR="00C26DEA">
        <w:rPr>
          <w:szCs w:val="24"/>
        </w:rPr>
        <w:t>31</w:t>
      </w:r>
    </w:p>
    <w:p w14:paraId="4F7CB8D8" w14:textId="77777777" w:rsidR="002C15C6" w:rsidRDefault="002C15C6" w:rsidP="00C26DEA">
      <w:pPr>
        <w:pStyle w:val="Akapitzlist"/>
        <w:numPr>
          <w:ilvl w:val="0"/>
          <w:numId w:val="3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15C6">
        <w:rPr>
          <w:rFonts w:ascii="Times New Roman" w:hAnsi="Times New Roman"/>
          <w:sz w:val="24"/>
          <w:szCs w:val="24"/>
        </w:rPr>
        <w:t xml:space="preserve">Szkoła używa pieczęci urzędowych zgodnie z odrębnymi przepisami. </w:t>
      </w:r>
    </w:p>
    <w:p w14:paraId="0DCCB4B8" w14:textId="77777777" w:rsidR="002C15C6" w:rsidRPr="0091107A" w:rsidRDefault="002C15C6" w:rsidP="00C26DEA">
      <w:pPr>
        <w:pStyle w:val="Akapitzlist"/>
        <w:numPr>
          <w:ilvl w:val="0"/>
          <w:numId w:val="3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07A">
        <w:rPr>
          <w:rFonts w:ascii="Times New Roman" w:hAnsi="Times New Roman"/>
          <w:sz w:val="24"/>
          <w:szCs w:val="24"/>
        </w:rPr>
        <w:t xml:space="preserve">Szkoła prowadzi i przechowuje dokumentację zgodnie z odrębnym przepisami </w:t>
      </w:r>
    </w:p>
    <w:p w14:paraId="228C83A9" w14:textId="3A86572D" w:rsidR="002C15C6" w:rsidRPr="0091107A" w:rsidRDefault="0091107A" w:rsidP="00C26DEA">
      <w:pPr>
        <w:pStyle w:val="Akapitzlist"/>
        <w:numPr>
          <w:ilvl w:val="0"/>
          <w:numId w:val="3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07A">
        <w:rPr>
          <w:rFonts w:ascii="Times New Roman" w:hAnsi="Times New Roman"/>
          <w:sz w:val="24"/>
          <w:szCs w:val="24"/>
        </w:rPr>
        <w:t>Z</w:t>
      </w:r>
      <w:r w:rsidR="002C15C6" w:rsidRPr="0091107A">
        <w:rPr>
          <w:rFonts w:ascii="Times New Roman" w:hAnsi="Times New Roman"/>
          <w:sz w:val="24"/>
          <w:szCs w:val="24"/>
        </w:rPr>
        <w:t>miany w Statucie Szkoły dokonuje się na mocy uchwały rady pedagogicznej, za wykonanie której jest odpowiedzialny dyrektor szkoły.</w:t>
      </w:r>
    </w:p>
    <w:p w14:paraId="15FE0027" w14:textId="7ECC2822" w:rsidR="002C15C6" w:rsidRPr="0091107A" w:rsidRDefault="002C15C6" w:rsidP="00C26DEA">
      <w:pPr>
        <w:spacing w:line="240" w:lineRule="auto"/>
        <w:jc w:val="both"/>
        <w:rPr>
          <w:szCs w:val="24"/>
        </w:rPr>
      </w:pPr>
    </w:p>
    <w:p w14:paraId="792C8F3E" w14:textId="77777777" w:rsidR="002C15C6" w:rsidRPr="00507552" w:rsidRDefault="002C15C6">
      <w:pPr>
        <w:spacing w:after="0" w:line="240" w:lineRule="auto"/>
        <w:rPr>
          <w:szCs w:val="24"/>
        </w:rPr>
      </w:pPr>
    </w:p>
    <w:sectPr w:rsidR="002C15C6" w:rsidRPr="00507552" w:rsidSect="00B021ED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3E89C" w14:textId="77777777" w:rsidR="00B91D14" w:rsidRDefault="00B91D14" w:rsidP="00A94AAA">
      <w:pPr>
        <w:spacing w:after="0" w:line="240" w:lineRule="auto"/>
      </w:pPr>
      <w:r>
        <w:separator/>
      </w:r>
    </w:p>
  </w:endnote>
  <w:endnote w:type="continuationSeparator" w:id="0">
    <w:p w14:paraId="1E8B360F" w14:textId="77777777" w:rsidR="00B91D14" w:rsidRDefault="00B91D14" w:rsidP="00A9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471170071"/>
      <w:docPartObj>
        <w:docPartGallery w:val="Page Numbers (Bottom of Page)"/>
        <w:docPartUnique/>
      </w:docPartObj>
    </w:sdtPr>
    <w:sdtContent>
      <w:p w14:paraId="55BBC068" w14:textId="5A0E5914" w:rsidR="00894CFE" w:rsidRDefault="00894CF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436189" w:rsidRPr="00436189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3690B95" w14:textId="77777777" w:rsidR="00894CFE" w:rsidRDefault="00894C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570A6" w14:textId="77777777" w:rsidR="00B91D14" w:rsidRDefault="00B91D14" w:rsidP="00A94AAA">
      <w:pPr>
        <w:spacing w:after="0" w:line="240" w:lineRule="auto"/>
      </w:pPr>
      <w:r>
        <w:separator/>
      </w:r>
    </w:p>
  </w:footnote>
  <w:footnote w:type="continuationSeparator" w:id="0">
    <w:p w14:paraId="14F0BF0B" w14:textId="77777777" w:rsidR="00B91D14" w:rsidRDefault="00B91D14" w:rsidP="00A9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F9F50" w14:textId="02848E55" w:rsidR="00894CFE" w:rsidRDefault="00894CFE" w:rsidP="00872560">
    <w:pPr>
      <w:pStyle w:val="Nagwek"/>
      <w:jc w:val="center"/>
    </w:pPr>
    <w:r>
      <w:t>STATUT SZKOŁY PODSTAWOWEJ W ZESPOLE SZKÓŁ IM STANISŁAWA STASZICA W WYSOKIEM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6A010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EE8298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D1263A0A"/>
    <w:name w:val="WW8Num7"/>
    <w:lvl w:ilvl="0">
      <w:start w:val="1"/>
      <w:numFmt w:val="decimal"/>
      <w:lvlText w:val="%1)"/>
      <w:lvlJc w:val="left"/>
      <w:pPr>
        <w:tabs>
          <w:tab w:val="num" w:pos="680"/>
        </w:tabs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9B"/>
    <w:multiLevelType w:val="hybridMultilevel"/>
    <w:tmpl w:val="4FA0D2E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515528"/>
    <w:multiLevelType w:val="multilevel"/>
    <w:tmpl w:val="68B8EFF4"/>
    <w:lvl w:ilvl="0">
      <w:start w:val="1"/>
      <w:numFmt w:val="decimal"/>
      <w:pStyle w:val="STATUTtekstgwny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7">
    <w:nsid w:val="00F55C95"/>
    <w:multiLevelType w:val="hybridMultilevel"/>
    <w:tmpl w:val="FD32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B8292D"/>
    <w:multiLevelType w:val="hybridMultilevel"/>
    <w:tmpl w:val="AFEA50C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2D2251"/>
    <w:multiLevelType w:val="hybridMultilevel"/>
    <w:tmpl w:val="5A10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4F32FF"/>
    <w:multiLevelType w:val="hybridMultilevel"/>
    <w:tmpl w:val="524EF38E"/>
    <w:lvl w:ilvl="0" w:tplc="FEDC0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8135C7"/>
    <w:multiLevelType w:val="hybridMultilevel"/>
    <w:tmpl w:val="A77E1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DB2E21"/>
    <w:multiLevelType w:val="hybridMultilevel"/>
    <w:tmpl w:val="C7C2D4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35B6BCD"/>
    <w:multiLevelType w:val="hybridMultilevel"/>
    <w:tmpl w:val="65EED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C957A2"/>
    <w:multiLevelType w:val="multilevel"/>
    <w:tmpl w:val="6BE8F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624C98"/>
    <w:multiLevelType w:val="hybridMultilevel"/>
    <w:tmpl w:val="0CD47582"/>
    <w:lvl w:ilvl="0" w:tplc="2856B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49D30C0"/>
    <w:multiLevelType w:val="hybridMultilevel"/>
    <w:tmpl w:val="E0885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BB2CCE"/>
    <w:multiLevelType w:val="hybridMultilevel"/>
    <w:tmpl w:val="296EC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4C478BE"/>
    <w:multiLevelType w:val="hybridMultilevel"/>
    <w:tmpl w:val="B79ED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D33489"/>
    <w:multiLevelType w:val="hybridMultilevel"/>
    <w:tmpl w:val="44E46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DA43E6"/>
    <w:multiLevelType w:val="hybridMultilevel"/>
    <w:tmpl w:val="3D626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217502"/>
    <w:multiLevelType w:val="hybridMultilevel"/>
    <w:tmpl w:val="1AC68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2E5936"/>
    <w:multiLevelType w:val="hybridMultilevel"/>
    <w:tmpl w:val="8DB84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7B75FD"/>
    <w:multiLevelType w:val="hybridMultilevel"/>
    <w:tmpl w:val="544E924C"/>
    <w:lvl w:ilvl="0" w:tplc="ABD8321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5FB244C"/>
    <w:multiLevelType w:val="multilevel"/>
    <w:tmpl w:val="5E5E9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6">
    <w:nsid w:val="064E1D7B"/>
    <w:multiLevelType w:val="hybridMultilevel"/>
    <w:tmpl w:val="6F50B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6A11048"/>
    <w:multiLevelType w:val="hybridMultilevel"/>
    <w:tmpl w:val="B6EC2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6DB34D2"/>
    <w:multiLevelType w:val="hybridMultilevel"/>
    <w:tmpl w:val="4DCE71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06E47783"/>
    <w:multiLevelType w:val="hybridMultilevel"/>
    <w:tmpl w:val="586CC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090544"/>
    <w:multiLevelType w:val="hybridMultilevel"/>
    <w:tmpl w:val="84A4FD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80CC96">
      <w:start w:val="13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07AC00CB"/>
    <w:multiLevelType w:val="hybridMultilevel"/>
    <w:tmpl w:val="1D1C3E2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82F2144"/>
    <w:multiLevelType w:val="hybridMultilevel"/>
    <w:tmpl w:val="C0EA5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08351917"/>
    <w:multiLevelType w:val="hybridMultilevel"/>
    <w:tmpl w:val="9EE8A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83926A2"/>
    <w:multiLevelType w:val="hybridMultilevel"/>
    <w:tmpl w:val="B8B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84D1FDC"/>
    <w:multiLevelType w:val="hybridMultilevel"/>
    <w:tmpl w:val="CCAA1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845C94"/>
    <w:multiLevelType w:val="hybridMultilevel"/>
    <w:tmpl w:val="AC1C5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D17714"/>
    <w:multiLevelType w:val="hybridMultilevel"/>
    <w:tmpl w:val="18A2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93977DC"/>
    <w:multiLevelType w:val="hybridMultilevel"/>
    <w:tmpl w:val="0B88C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F640A8"/>
    <w:multiLevelType w:val="hybridMultilevel"/>
    <w:tmpl w:val="59744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9FA747D"/>
    <w:multiLevelType w:val="hybridMultilevel"/>
    <w:tmpl w:val="712AE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2B4871"/>
    <w:multiLevelType w:val="hybridMultilevel"/>
    <w:tmpl w:val="AF003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BB67A2"/>
    <w:multiLevelType w:val="hybridMultilevel"/>
    <w:tmpl w:val="1A98A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FD4BD4"/>
    <w:multiLevelType w:val="hybridMultilevel"/>
    <w:tmpl w:val="6C22B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C1369A8"/>
    <w:multiLevelType w:val="hybridMultilevel"/>
    <w:tmpl w:val="23DAB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0CAC59CB"/>
    <w:multiLevelType w:val="hybridMultilevel"/>
    <w:tmpl w:val="22C64D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0CC16DA2"/>
    <w:multiLevelType w:val="multilevel"/>
    <w:tmpl w:val="4772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D552DBB"/>
    <w:multiLevelType w:val="hybridMultilevel"/>
    <w:tmpl w:val="58EA7514"/>
    <w:lvl w:ilvl="0" w:tplc="9F146EE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0DAF33AA"/>
    <w:multiLevelType w:val="hybridMultilevel"/>
    <w:tmpl w:val="A32A1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464C4F"/>
    <w:multiLevelType w:val="hybridMultilevel"/>
    <w:tmpl w:val="88661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A356F"/>
    <w:multiLevelType w:val="hybridMultilevel"/>
    <w:tmpl w:val="33769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3E7A0C"/>
    <w:multiLevelType w:val="hybridMultilevel"/>
    <w:tmpl w:val="F858F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0F487D75"/>
    <w:multiLevelType w:val="hybridMultilevel"/>
    <w:tmpl w:val="A7C48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FDF035A"/>
    <w:multiLevelType w:val="hybridMultilevel"/>
    <w:tmpl w:val="750CE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106773A2"/>
    <w:multiLevelType w:val="hybridMultilevel"/>
    <w:tmpl w:val="DEE6A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24E00F2"/>
    <w:multiLevelType w:val="hybridMultilevel"/>
    <w:tmpl w:val="00B8D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2A31F01"/>
    <w:multiLevelType w:val="hybridMultilevel"/>
    <w:tmpl w:val="1D98B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32F27C7"/>
    <w:multiLevelType w:val="hybridMultilevel"/>
    <w:tmpl w:val="7EE82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33E7314"/>
    <w:multiLevelType w:val="multilevel"/>
    <w:tmpl w:val="0662460C"/>
    <w:name w:val="WW8Num683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59">
    <w:nsid w:val="138F7EB0"/>
    <w:multiLevelType w:val="hybridMultilevel"/>
    <w:tmpl w:val="EE54B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39A4031"/>
    <w:multiLevelType w:val="multilevel"/>
    <w:tmpl w:val="0526E3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1">
    <w:nsid w:val="13B96410"/>
    <w:multiLevelType w:val="hybridMultilevel"/>
    <w:tmpl w:val="1DA80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4286C50"/>
    <w:multiLevelType w:val="hybridMultilevel"/>
    <w:tmpl w:val="171CEA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144017F8"/>
    <w:multiLevelType w:val="hybridMultilevel"/>
    <w:tmpl w:val="85744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15C67820"/>
    <w:multiLevelType w:val="hybridMultilevel"/>
    <w:tmpl w:val="727EA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6450441"/>
    <w:multiLevelType w:val="hybridMultilevel"/>
    <w:tmpl w:val="CF8CD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16B3740E"/>
    <w:multiLevelType w:val="hybridMultilevel"/>
    <w:tmpl w:val="0A001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7AB23C8"/>
    <w:multiLevelType w:val="hybridMultilevel"/>
    <w:tmpl w:val="ED4C43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17C04624"/>
    <w:multiLevelType w:val="hybridMultilevel"/>
    <w:tmpl w:val="A5BA4760"/>
    <w:lvl w:ilvl="0" w:tplc="A7C814C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188E37CF"/>
    <w:multiLevelType w:val="hybridMultilevel"/>
    <w:tmpl w:val="6E0EA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18B32FA0"/>
    <w:multiLevelType w:val="multilevel"/>
    <w:tmpl w:val="8B3C094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1">
    <w:nsid w:val="19A922BB"/>
    <w:multiLevelType w:val="hybridMultilevel"/>
    <w:tmpl w:val="3E6AD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1AAE394E"/>
    <w:multiLevelType w:val="hybridMultilevel"/>
    <w:tmpl w:val="42B22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1AF84C1A"/>
    <w:multiLevelType w:val="hybridMultilevel"/>
    <w:tmpl w:val="89F4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B9E267E"/>
    <w:multiLevelType w:val="hybridMultilevel"/>
    <w:tmpl w:val="D7FEC6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1BDB4CF1"/>
    <w:multiLevelType w:val="hybridMultilevel"/>
    <w:tmpl w:val="DA881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C6E584E"/>
    <w:multiLevelType w:val="hybridMultilevel"/>
    <w:tmpl w:val="D63EA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1CFE6DC0"/>
    <w:multiLevelType w:val="hybridMultilevel"/>
    <w:tmpl w:val="7026C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60DF6"/>
    <w:multiLevelType w:val="hybridMultilevel"/>
    <w:tmpl w:val="9B189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DBE338A"/>
    <w:multiLevelType w:val="hybridMultilevel"/>
    <w:tmpl w:val="0AB8A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1DF912D6"/>
    <w:multiLevelType w:val="hybridMultilevel"/>
    <w:tmpl w:val="7DA0E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1EFE21E0"/>
    <w:multiLevelType w:val="hybridMultilevel"/>
    <w:tmpl w:val="9A146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F41351B"/>
    <w:multiLevelType w:val="hybridMultilevel"/>
    <w:tmpl w:val="FD265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F860C29"/>
    <w:multiLevelType w:val="hybridMultilevel"/>
    <w:tmpl w:val="56743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0435DEE"/>
    <w:multiLevelType w:val="hybridMultilevel"/>
    <w:tmpl w:val="90ACB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1864438"/>
    <w:multiLevelType w:val="hybridMultilevel"/>
    <w:tmpl w:val="C16E4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EA55E7"/>
    <w:multiLevelType w:val="hybridMultilevel"/>
    <w:tmpl w:val="1E54E71C"/>
    <w:lvl w:ilvl="0" w:tplc="99AAA9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238D7FBC"/>
    <w:multiLevelType w:val="hybridMultilevel"/>
    <w:tmpl w:val="39780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4E0922"/>
    <w:multiLevelType w:val="hybridMultilevel"/>
    <w:tmpl w:val="352C6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9803EB"/>
    <w:multiLevelType w:val="hybridMultilevel"/>
    <w:tmpl w:val="177E94B2"/>
    <w:lvl w:ilvl="0" w:tplc="CD50FAF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4EE7418"/>
    <w:multiLevelType w:val="hybridMultilevel"/>
    <w:tmpl w:val="25D25D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25421582"/>
    <w:multiLevelType w:val="hybridMultilevel"/>
    <w:tmpl w:val="9464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58C1486"/>
    <w:multiLevelType w:val="hybridMultilevel"/>
    <w:tmpl w:val="1CE4C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5A265A7"/>
    <w:multiLevelType w:val="hybridMultilevel"/>
    <w:tmpl w:val="206E7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6D616B3"/>
    <w:multiLevelType w:val="hybridMultilevel"/>
    <w:tmpl w:val="B2E8D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73B46A2"/>
    <w:multiLevelType w:val="hybridMultilevel"/>
    <w:tmpl w:val="05BA1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50684E">
      <w:start w:val="1"/>
      <w:numFmt w:val="decimal"/>
      <w:lvlText w:val="%2)"/>
      <w:lvlJc w:val="left"/>
      <w:pPr>
        <w:ind w:left="1353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96378F"/>
    <w:multiLevelType w:val="hybridMultilevel"/>
    <w:tmpl w:val="2BCCAE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290017DE"/>
    <w:multiLevelType w:val="hybridMultilevel"/>
    <w:tmpl w:val="C58C1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5F5584"/>
    <w:multiLevelType w:val="hybridMultilevel"/>
    <w:tmpl w:val="01B0102C"/>
    <w:lvl w:ilvl="0" w:tplc="EB1AE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298F1E45"/>
    <w:multiLevelType w:val="hybridMultilevel"/>
    <w:tmpl w:val="FEB65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9BD7DBF"/>
    <w:multiLevelType w:val="multilevel"/>
    <w:tmpl w:val="32EAA6E6"/>
    <w:name w:val="WW8Num232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02">
    <w:nsid w:val="29C403E7"/>
    <w:multiLevelType w:val="hybridMultilevel"/>
    <w:tmpl w:val="C5C6C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A1345B1"/>
    <w:multiLevelType w:val="hybridMultilevel"/>
    <w:tmpl w:val="AACE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B6B58A2"/>
    <w:multiLevelType w:val="hybridMultilevel"/>
    <w:tmpl w:val="12EE7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2BD25665"/>
    <w:multiLevelType w:val="hybridMultilevel"/>
    <w:tmpl w:val="0D06F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2BDB28B2"/>
    <w:multiLevelType w:val="hybridMultilevel"/>
    <w:tmpl w:val="D78CC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2D640852"/>
    <w:multiLevelType w:val="hybridMultilevel"/>
    <w:tmpl w:val="D7FEB4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>
    <w:nsid w:val="2D6C40F4"/>
    <w:multiLevelType w:val="hybridMultilevel"/>
    <w:tmpl w:val="260CEFD2"/>
    <w:lvl w:ilvl="0" w:tplc="A4781B0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D734784"/>
    <w:multiLevelType w:val="hybridMultilevel"/>
    <w:tmpl w:val="CECE2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DC04DA2"/>
    <w:multiLevelType w:val="hybridMultilevel"/>
    <w:tmpl w:val="0AC0B6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2DCA62E5"/>
    <w:multiLevelType w:val="hybridMultilevel"/>
    <w:tmpl w:val="7E700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E010660"/>
    <w:multiLevelType w:val="hybridMultilevel"/>
    <w:tmpl w:val="8406423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3">
    <w:nsid w:val="2E425E79"/>
    <w:multiLevelType w:val="hybridMultilevel"/>
    <w:tmpl w:val="1696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>
    <w:nsid w:val="2EF9427C"/>
    <w:multiLevelType w:val="hybridMultilevel"/>
    <w:tmpl w:val="939E9DA0"/>
    <w:lvl w:ilvl="0" w:tplc="7D4A14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F8D02D1"/>
    <w:multiLevelType w:val="hybridMultilevel"/>
    <w:tmpl w:val="52701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FD53B62"/>
    <w:multiLevelType w:val="hybridMultilevel"/>
    <w:tmpl w:val="5A8652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BFCA4FB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>
    <w:nsid w:val="303E726B"/>
    <w:multiLevelType w:val="hybridMultilevel"/>
    <w:tmpl w:val="5DA86B7C"/>
    <w:lvl w:ilvl="0" w:tplc="E096608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31FB2EFA"/>
    <w:multiLevelType w:val="hybridMultilevel"/>
    <w:tmpl w:val="D05E6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24117C5"/>
    <w:multiLevelType w:val="hybridMultilevel"/>
    <w:tmpl w:val="97727E4A"/>
    <w:lvl w:ilvl="0" w:tplc="487874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324706B1"/>
    <w:multiLevelType w:val="hybridMultilevel"/>
    <w:tmpl w:val="DA5EFF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>
    <w:nsid w:val="327F71E2"/>
    <w:multiLevelType w:val="hybridMultilevel"/>
    <w:tmpl w:val="621646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32EC4844"/>
    <w:multiLevelType w:val="hybridMultilevel"/>
    <w:tmpl w:val="51E4E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2F21F82"/>
    <w:multiLevelType w:val="hybridMultilevel"/>
    <w:tmpl w:val="F5824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39E64CE"/>
    <w:multiLevelType w:val="hybridMultilevel"/>
    <w:tmpl w:val="1DE65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3F45B99"/>
    <w:multiLevelType w:val="hybridMultilevel"/>
    <w:tmpl w:val="6C00B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40A2456"/>
    <w:multiLevelType w:val="hybridMultilevel"/>
    <w:tmpl w:val="7FB4C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34223A98"/>
    <w:multiLevelType w:val="hybridMultilevel"/>
    <w:tmpl w:val="495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46C61CE"/>
    <w:multiLevelType w:val="hybridMultilevel"/>
    <w:tmpl w:val="96942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35233BA5"/>
    <w:multiLevelType w:val="hybridMultilevel"/>
    <w:tmpl w:val="C43A63F2"/>
    <w:lvl w:ilvl="0" w:tplc="0415000F">
      <w:start w:val="1"/>
      <w:numFmt w:val="decimal"/>
      <w:lvlText w:val="%1."/>
      <w:lvlJc w:val="left"/>
      <w:pPr>
        <w:ind w:left="-271" w:hanging="360"/>
      </w:pPr>
    </w:lvl>
    <w:lvl w:ilvl="1" w:tplc="A080CC96">
      <w:start w:val="13"/>
      <w:numFmt w:val="bullet"/>
      <w:lvlText w:val=""/>
      <w:lvlJc w:val="left"/>
      <w:pPr>
        <w:ind w:left="449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169" w:hanging="180"/>
      </w:pPr>
    </w:lvl>
    <w:lvl w:ilvl="3" w:tplc="0415000F" w:tentative="1">
      <w:start w:val="1"/>
      <w:numFmt w:val="decimal"/>
      <w:lvlText w:val="%4."/>
      <w:lvlJc w:val="left"/>
      <w:pPr>
        <w:ind w:left="1889" w:hanging="360"/>
      </w:pPr>
    </w:lvl>
    <w:lvl w:ilvl="4" w:tplc="04150019" w:tentative="1">
      <w:start w:val="1"/>
      <w:numFmt w:val="lowerLetter"/>
      <w:lvlText w:val="%5."/>
      <w:lvlJc w:val="left"/>
      <w:pPr>
        <w:ind w:left="2609" w:hanging="360"/>
      </w:pPr>
    </w:lvl>
    <w:lvl w:ilvl="5" w:tplc="0415001B" w:tentative="1">
      <w:start w:val="1"/>
      <w:numFmt w:val="lowerRoman"/>
      <w:lvlText w:val="%6."/>
      <w:lvlJc w:val="right"/>
      <w:pPr>
        <w:ind w:left="3329" w:hanging="180"/>
      </w:pPr>
    </w:lvl>
    <w:lvl w:ilvl="6" w:tplc="0415000F" w:tentative="1">
      <w:start w:val="1"/>
      <w:numFmt w:val="decimal"/>
      <w:lvlText w:val="%7."/>
      <w:lvlJc w:val="left"/>
      <w:pPr>
        <w:ind w:left="4049" w:hanging="360"/>
      </w:pPr>
    </w:lvl>
    <w:lvl w:ilvl="7" w:tplc="04150019" w:tentative="1">
      <w:start w:val="1"/>
      <w:numFmt w:val="lowerLetter"/>
      <w:lvlText w:val="%8."/>
      <w:lvlJc w:val="left"/>
      <w:pPr>
        <w:ind w:left="4769" w:hanging="360"/>
      </w:pPr>
    </w:lvl>
    <w:lvl w:ilvl="8" w:tplc="0415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131">
    <w:nsid w:val="35DD0E66"/>
    <w:multiLevelType w:val="hybridMultilevel"/>
    <w:tmpl w:val="1298D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36DB3FF5"/>
    <w:multiLevelType w:val="hybridMultilevel"/>
    <w:tmpl w:val="AD4E36F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6F05E3F"/>
    <w:multiLevelType w:val="hybridMultilevel"/>
    <w:tmpl w:val="C536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740538F"/>
    <w:multiLevelType w:val="hybridMultilevel"/>
    <w:tmpl w:val="C3A0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7C65C2E"/>
    <w:multiLevelType w:val="hybridMultilevel"/>
    <w:tmpl w:val="45B0F540"/>
    <w:lvl w:ilvl="0" w:tplc="5650B388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7ED2C36"/>
    <w:multiLevelType w:val="hybridMultilevel"/>
    <w:tmpl w:val="BB202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38281E3E"/>
    <w:multiLevelType w:val="hybridMultilevel"/>
    <w:tmpl w:val="D37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38315F9F"/>
    <w:multiLevelType w:val="hybridMultilevel"/>
    <w:tmpl w:val="6186E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38490B7D"/>
    <w:multiLevelType w:val="hybridMultilevel"/>
    <w:tmpl w:val="DE88B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389733EF"/>
    <w:multiLevelType w:val="hybridMultilevel"/>
    <w:tmpl w:val="CEEE348E"/>
    <w:lvl w:ilvl="0" w:tplc="76BED13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38997F52"/>
    <w:multiLevelType w:val="hybridMultilevel"/>
    <w:tmpl w:val="5F7226AE"/>
    <w:lvl w:ilvl="0" w:tplc="A08A432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97F0D6E"/>
    <w:multiLevelType w:val="hybridMultilevel"/>
    <w:tmpl w:val="D3E4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39A93981"/>
    <w:multiLevelType w:val="hybridMultilevel"/>
    <w:tmpl w:val="B5B0D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39CC1997"/>
    <w:multiLevelType w:val="hybridMultilevel"/>
    <w:tmpl w:val="C8E48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9CF7E4D"/>
    <w:multiLevelType w:val="hybridMultilevel"/>
    <w:tmpl w:val="4A2E3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A965755"/>
    <w:multiLevelType w:val="hybridMultilevel"/>
    <w:tmpl w:val="2FA65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AC71C9A"/>
    <w:multiLevelType w:val="hybridMultilevel"/>
    <w:tmpl w:val="6D0CEABA"/>
    <w:lvl w:ilvl="0" w:tplc="CE9CE4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B0E569E"/>
    <w:multiLevelType w:val="hybridMultilevel"/>
    <w:tmpl w:val="5BDEB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C0D72F6"/>
    <w:multiLevelType w:val="hybridMultilevel"/>
    <w:tmpl w:val="1C3691DE"/>
    <w:lvl w:ilvl="0" w:tplc="BD064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3C2C2761"/>
    <w:multiLevelType w:val="hybridMultilevel"/>
    <w:tmpl w:val="DC44A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3C6813B3"/>
    <w:multiLevelType w:val="hybridMultilevel"/>
    <w:tmpl w:val="E4CA9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CD025A8"/>
    <w:multiLevelType w:val="hybridMultilevel"/>
    <w:tmpl w:val="0E8A39CC"/>
    <w:lvl w:ilvl="0" w:tplc="283618F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3D2046E5"/>
    <w:multiLevelType w:val="multilevel"/>
    <w:tmpl w:val="574A4DB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4">
    <w:nsid w:val="3DAB05B1"/>
    <w:multiLevelType w:val="hybridMultilevel"/>
    <w:tmpl w:val="37901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3E2B428D"/>
    <w:multiLevelType w:val="hybridMultilevel"/>
    <w:tmpl w:val="C47C5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3E306C9F"/>
    <w:multiLevelType w:val="hybridMultilevel"/>
    <w:tmpl w:val="D76CF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3E7C57E8"/>
    <w:multiLevelType w:val="hybridMultilevel"/>
    <w:tmpl w:val="A3DC9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FEB62D2"/>
    <w:multiLevelType w:val="hybridMultilevel"/>
    <w:tmpl w:val="C13234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9">
    <w:nsid w:val="407E5970"/>
    <w:multiLevelType w:val="hybridMultilevel"/>
    <w:tmpl w:val="C9AEB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0C86D7A"/>
    <w:multiLevelType w:val="hybridMultilevel"/>
    <w:tmpl w:val="7AEC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139601D"/>
    <w:multiLevelType w:val="hybridMultilevel"/>
    <w:tmpl w:val="FDAAEE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1E1A19D0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>
    <w:nsid w:val="41826635"/>
    <w:multiLevelType w:val="hybridMultilevel"/>
    <w:tmpl w:val="7EC48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4245112F"/>
    <w:multiLevelType w:val="hybridMultilevel"/>
    <w:tmpl w:val="E410D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2503974"/>
    <w:multiLevelType w:val="hybridMultilevel"/>
    <w:tmpl w:val="500AE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2AC738E"/>
    <w:multiLevelType w:val="hybridMultilevel"/>
    <w:tmpl w:val="9EA81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2EC20E8"/>
    <w:multiLevelType w:val="hybridMultilevel"/>
    <w:tmpl w:val="180CC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2F90DE1"/>
    <w:multiLevelType w:val="hybridMultilevel"/>
    <w:tmpl w:val="3FA8A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2FA3576"/>
    <w:multiLevelType w:val="multilevel"/>
    <w:tmpl w:val="5E4AD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430029DE"/>
    <w:multiLevelType w:val="hybridMultilevel"/>
    <w:tmpl w:val="23666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43E72C90"/>
    <w:multiLevelType w:val="hybridMultilevel"/>
    <w:tmpl w:val="7988C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1">
    <w:nsid w:val="442C0F4F"/>
    <w:multiLevelType w:val="multilevel"/>
    <w:tmpl w:val="742414CC"/>
    <w:name w:val="WW8Num23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72">
    <w:nsid w:val="44663C6F"/>
    <w:multiLevelType w:val="hybridMultilevel"/>
    <w:tmpl w:val="4B427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44676ECB"/>
    <w:multiLevelType w:val="hybridMultilevel"/>
    <w:tmpl w:val="6922A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446B7FAA"/>
    <w:multiLevelType w:val="hybridMultilevel"/>
    <w:tmpl w:val="C956A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49B2761"/>
    <w:multiLevelType w:val="multilevel"/>
    <w:tmpl w:val="FD66F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4539715A"/>
    <w:multiLevelType w:val="hybridMultilevel"/>
    <w:tmpl w:val="3E6AD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45516F5A"/>
    <w:multiLevelType w:val="hybridMultilevel"/>
    <w:tmpl w:val="A1CA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5C13833"/>
    <w:multiLevelType w:val="hybridMultilevel"/>
    <w:tmpl w:val="90081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5DE0C30"/>
    <w:multiLevelType w:val="hybridMultilevel"/>
    <w:tmpl w:val="837A5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5ED6B5E"/>
    <w:multiLevelType w:val="hybridMultilevel"/>
    <w:tmpl w:val="F1529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469B75A0"/>
    <w:multiLevelType w:val="hybridMultilevel"/>
    <w:tmpl w:val="7CCAE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472A6086"/>
    <w:multiLevelType w:val="hybridMultilevel"/>
    <w:tmpl w:val="57BC6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48250879"/>
    <w:multiLevelType w:val="multilevel"/>
    <w:tmpl w:val="CFEC39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4">
    <w:nsid w:val="48BE5945"/>
    <w:multiLevelType w:val="hybridMultilevel"/>
    <w:tmpl w:val="F9909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95866AC"/>
    <w:multiLevelType w:val="hybridMultilevel"/>
    <w:tmpl w:val="3546299C"/>
    <w:lvl w:ilvl="0" w:tplc="E438B8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A2A6F0A"/>
    <w:multiLevelType w:val="hybridMultilevel"/>
    <w:tmpl w:val="38963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A363D2B"/>
    <w:multiLevelType w:val="hybridMultilevel"/>
    <w:tmpl w:val="A55EA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AA677FA"/>
    <w:multiLevelType w:val="hybridMultilevel"/>
    <w:tmpl w:val="F73A0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B2F1559"/>
    <w:multiLevelType w:val="hybridMultilevel"/>
    <w:tmpl w:val="69EA9D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0">
    <w:nsid w:val="4B39109B"/>
    <w:multiLevelType w:val="hybridMultilevel"/>
    <w:tmpl w:val="8894F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4B966B78"/>
    <w:multiLevelType w:val="hybridMultilevel"/>
    <w:tmpl w:val="6638D6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2">
    <w:nsid w:val="4BC04DD0"/>
    <w:multiLevelType w:val="multilevel"/>
    <w:tmpl w:val="81ECD5B0"/>
    <w:name w:val="WW8Num553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93">
    <w:nsid w:val="4C936C7B"/>
    <w:multiLevelType w:val="hybridMultilevel"/>
    <w:tmpl w:val="F436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D212624"/>
    <w:multiLevelType w:val="hybridMultilevel"/>
    <w:tmpl w:val="D78E0F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5">
    <w:nsid w:val="4D502CEC"/>
    <w:multiLevelType w:val="hybridMultilevel"/>
    <w:tmpl w:val="C8D8A388"/>
    <w:lvl w:ilvl="0" w:tplc="3EC8E0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4D58009E"/>
    <w:multiLevelType w:val="hybridMultilevel"/>
    <w:tmpl w:val="3514B43A"/>
    <w:lvl w:ilvl="0" w:tplc="BEC06806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7">
    <w:nsid w:val="4D782FFF"/>
    <w:multiLevelType w:val="hybridMultilevel"/>
    <w:tmpl w:val="0546C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D8D4FC2"/>
    <w:multiLevelType w:val="hybridMultilevel"/>
    <w:tmpl w:val="F496E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4DC54358"/>
    <w:multiLevelType w:val="hybridMultilevel"/>
    <w:tmpl w:val="893EB2B0"/>
    <w:lvl w:ilvl="0" w:tplc="896A42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4DC672A7"/>
    <w:multiLevelType w:val="hybridMultilevel"/>
    <w:tmpl w:val="65946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E2B0F79"/>
    <w:multiLevelType w:val="hybridMultilevel"/>
    <w:tmpl w:val="6A70A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E486553"/>
    <w:multiLevelType w:val="hybridMultilevel"/>
    <w:tmpl w:val="CA00F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E9E575E"/>
    <w:multiLevelType w:val="hybridMultilevel"/>
    <w:tmpl w:val="47E0E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4EA25D56"/>
    <w:multiLevelType w:val="hybridMultilevel"/>
    <w:tmpl w:val="F4526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4F3E377D"/>
    <w:multiLevelType w:val="hybridMultilevel"/>
    <w:tmpl w:val="EFEE0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>
    <w:nsid w:val="4F3F748F"/>
    <w:multiLevelType w:val="hybridMultilevel"/>
    <w:tmpl w:val="AC166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F5E14A3"/>
    <w:multiLevelType w:val="hybridMultilevel"/>
    <w:tmpl w:val="81262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4F7D34EE"/>
    <w:multiLevelType w:val="hybridMultilevel"/>
    <w:tmpl w:val="B1C2072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FA361A9"/>
    <w:multiLevelType w:val="hybridMultilevel"/>
    <w:tmpl w:val="B28C3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074391B"/>
    <w:multiLevelType w:val="hybridMultilevel"/>
    <w:tmpl w:val="0ACC8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50B751C3"/>
    <w:multiLevelType w:val="hybridMultilevel"/>
    <w:tmpl w:val="D654EE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2">
    <w:nsid w:val="511F64B5"/>
    <w:multiLevelType w:val="hybridMultilevel"/>
    <w:tmpl w:val="A6988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1CC5305"/>
    <w:multiLevelType w:val="hybridMultilevel"/>
    <w:tmpl w:val="60AE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1D81129"/>
    <w:multiLevelType w:val="hybridMultilevel"/>
    <w:tmpl w:val="2A72B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>
    <w:nsid w:val="51F84BEE"/>
    <w:multiLevelType w:val="hybridMultilevel"/>
    <w:tmpl w:val="E63C48E6"/>
    <w:lvl w:ilvl="0" w:tplc="19A04F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521956BD"/>
    <w:multiLevelType w:val="hybridMultilevel"/>
    <w:tmpl w:val="A746B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28163B0"/>
    <w:multiLevelType w:val="hybridMultilevel"/>
    <w:tmpl w:val="690A23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8">
    <w:nsid w:val="529D0C47"/>
    <w:multiLevelType w:val="hybridMultilevel"/>
    <w:tmpl w:val="7A6268CE"/>
    <w:lvl w:ilvl="0" w:tplc="C44061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2AB4106"/>
    <w:multiLevelType w:val="multilevel"/>
    <w:tmpl w:val="77FEB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2EB3DD3"/>
    <w:multiLevelType w:val="hybridMultilevel"/>
    <w:tmpl w:val="27FE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2F24ED5"/>
    <w:multiLevelType w:val="hybridMultilevel"/>
    <w:tmpl w:val="11565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38B4864"/>
    <w:multiLevelType w:val="hybridMultilevel"/>
    <w:tmpl w:val="AF422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3A948AD"/>
    <w:multiLevelType w:val="hybridMultilevel"/>
    <w:tmpl w:val="CF14E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3B506BD"/>
    <w:multiLevelType w:val="hybridMultilevel"/>
    <w:tmpl w:val="D102C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54C72F58"/>
    <w:multiLevelType w:val="hybridMultilevel"/>
    <w:tmpl w:val="1F50C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54A42F1"/>
    <w:multiLevelType w:val="hybridMultilevel"/>
    <w:tmpl w:val="9230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56F3B88"/>
    <w:multiLevelType w:val="hybridMultilevel"/>
    <w:tmpl w:val="23BA0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5821C03"/>
    <w:multiLevelType w:val="hybridMultilevel"/>
    <w:tmpl w:val="9468F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565F4879"/>
    <w:multiLevelType w:val="hybridMultilevel"/>
    <w:tmpl w:val="05607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66B12E7"/>
    <w:multiLevelType w:val="hybridMultilevel"/>
    <w:tmpl w:val="D5FCB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567E6D1A"/>
    <w:multiLevelType w:val="hybridMultilevel"/>
    <w:tmpl w:val="080C0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56814F2F"/>
    <w:multiLevelType w:val="hybridMultilevel"/>
    <w:tmpl w:val="E59C37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3">
    <w:nsid w:val="56BE06A6"/>
    <w:multiLevelType w:val="hybridMultilevel"/>
    <w:tmpl w:val="56C8BB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>
    <w:nsid w:val="576512B1"/>
    <w:multiLevelType w:val="hybridMultilevel"/>
    <w:tmpl w:val="83EA1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7A651A0"/>
    <w:multiLevelType w:val="hybridMultilevel"/>
    <w:tmpl w:val="4B706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82E352B"/>
    <w:multiLevelType w:val="hybridMultilevel"/>
    <w:tmpl w:val="9E9EB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>
    <w:nsid w:val="58FD3323"/>
    <w:multiLevelType w:val="hybridMultilevel"/>
    <w:tmpl w:val="22544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59072695"/>
    <w:multiLevelType w:val="hybridMultilevel"/>
    <w:tmpl w:val="19DEDFB8"/>
    <w:lvl w:ilvl="0" w:tplc="EAFC86F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>
    <w:nsid w:val="590E45CD"/>
    <w:multiLevelType w:val="hybridMultilevel"/>
    <w:tmpl w:val="1744F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594A39E8"/>
    <w:multiLevelType w:val="hybridMultilevel"/>
    <w:tmpl w:val="8A1CF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A083824"/>
    <w:multiLevelType w:val="hybridMultilevel"/>
    <w:tmpl w:val="DF08E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ADB48BA"/>
    <w:multiLevelType w:val="hybridMultilevel"/>
    <w:tmpl w:val="8E642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5B867D5E"/>
    <w:multiLevelType w:val="hybridMultilevel"/>
    <w:tmpl w:val="31A4C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5B8A0196"/>
    <w:multiLevelType w:val="hybridMultilevel"/>
    <w:tmpl w:val="B550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C93388D"/>
    <w:multiLevelType w:val="hybridMultilevel"/>
    <w:tmpl w:val="76B4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5D0606C8"/>
    <w:multiLevelType w:val="hybridMultilevel"/>
    <w:tmpl w:val="BC92D9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5D234CFD"/>
    <w:multiLevelType w:val="multilevel"/>
    <w:tmpl w:val="314ED01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8">
    <w:nsid w:val="5E0A6D96"/>
    <w:multiLevelType w:val="hybridMultilevel"/>
    <w:tmpl w:val="5510C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E1806BD"/>
    <w:multiLevelType w:val="hybridMultilevel"/>
    <w:tmpl w:val="7CA4FDC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0">
    <w:nsid w:val="5E3B5392"/>
    <w:multiLevelType w:val="hybridMultilevel"/>
    <w:tmpl w:val="9AFC5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F504FB5"/>
    <w:multiLevelType w:val="hybridMultilevel"/>
    <w:tmpl w:val="3CCA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02116FC"/>
    <w:multiLevelType w:val="hybridMultilevel"/>
    <w:tmpl w:val="F034C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0C94044"/>
    <w:multiLevelType w:val="hybridMultilevel"/>
    <w:tmpl w:val="51ACC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0CE09FE"/>
    <w:multiLevelType w:val="hybridMultilevel"/>
    <w:tmpl w:val="17346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1BF2932"/>
    <w:multiLevelType w:val="hybridMultilevel"/>
    <w:tmpl w:val="33F83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62314D07"/>
    <w:multiLevelType w:val="hybridMultilevel"/>
    <w:tmpl w:val="5C7A4AA2"/>
    <w:lvl w:ilvl="0" w:tplc="9D4E2C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623B363C"/>
    <w:multiLevelType w:val="hybridMultilevel"/>
    <w:tmpl w:val="AC58432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2F935C7"/>
    <w:multiLevelType w:val="hybridMultilevel"/>
    <w:tmpl w:val="7D1C3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301760E"/>
    <w:multiLevelType w:val="hybridMultilevel"/>
    <w:tmpl w:val="B2F033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0">
    <w:nsid w:val="63B602AF"/>
    <w:multiLevelType w:val="hybridMultilevel"/>
    <w:tmpl w:val="5D980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640E26B6"/>
    <w:multiLevelType w:val="hybridMultilevel"/>
    <w:tmpl w:val="BA6A2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53206D7"/>
    <w:multiLevelType w:val="hybridMultilevel"/>
    <w:tmpl w:val="48F68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3">
    <w:nsid w:val="653A1CE8"/>
    <w:multiLevelType w:val="hybridMultilevel"/>
    <w:tmpl w:val="5B6A5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5C73EE0"/>
    <w:multiLevelType w:val="hybridMultilevel"/>
    <w:tmpl w:val="64D26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662E4B15"/>
    <w:multiLevelType w:val="hybridMultilevel"/>
    <w:tmpl w:val="5D6A0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6411542"/>
    <w:multiLevelType w:val="hybridMultilevel"/>
    <w:tmpl w:val="5204F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66B737AD"/>
    <w:multiLevelType w:val="hybridMultilevel"/>
    <w:tmpl w:val="134E0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>
    <w:nsid w:val="672B3C37"/>
    <w:multiLevelType w:val="hybridMultilevel"/>
    <w:tmpl w:val="74F45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7340588"/>
    <w:multiLevelType w:val="hybridMultilevel"/>
    <w:tmpl w:val="4D4E1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CE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02CBAA0">
      <w:start w:val="8"/>
      <w:numFmt w:val="upperRoman"/>
      <w:pStyle w:val="Nagwek7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>
    <w:nsid w:val="67B12E1B"/>
    <w:multiLevelType w:val="hybridMultilevel"/>
    <w:tmpl w:val="F2D2E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67DC2E2F"/>
    <w:multiLevelType w:val="hybridMultilevel"/>
    <w:tmpl w:val="0AA4B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680140FA"/>
    <w:multiLevelType w:val="hybridMultilevel"/>
    <w:tmpl w:val="F38C0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681544E6"/>
    <w:multiLevelType w:val="hybridMultilevel"/>
    <w:tmpl w:val="D806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84E4EC6"/>
    <w:multiLevelType w:val="hybridMultilevel"/>
    <w:tmpl w:val="6B260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8597B15"/>
    <w:multiLevelType w:val="hybridMultilevel"/>
    <w:tmpl w:val="332A2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8BE1B4E"/>
    <w:multiLevelType w:val="hybridMultilevel"/>
    <w:tmpl w:val="5240D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9650F87"/>
    <w:multiLevelType w:val="hybridMultilevel"/>
    <w:tmpl w:val="AC28F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69D60904"/>
    <w:multiLevelType w:val="hybridMultilevel"/>
    <w:tmpl w:val="38E65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9ED6FC5"/>
    <w:multiLevelType w:val="hybridMultilevel"/>
    <w:tmpl w:val="C0F4D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6A3C40DC"/>
    <w:multiLevelType w:val="hybridMultilevel"/>
    <w:tmpl w:val="169A6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AC1D70"/>
    <w:multiLevelType w:val="hybridMultilevel"/>
    <w:tmpl w:val="37AC2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6B1C6B5B"/>
    <w:multiLevelType w:val="hybridMultilevel"/>
    <w:tmpl w:val="B3847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>
    <w:nsid w:val="6BC955F3"/>
    <w:multiLevelType w:val="hybridMultilevel"/>
    <w:tmpl w:val="3F98FE46"/>
    <w:lvl w:ilvl="0" w:tplc="503C71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BDB6FDD"/>
    <w:multiLevelType w:val="hybridMultilevel"/>
    <w:tmpl w:val="86F85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CEE2651"/>
    <w:multiLevelType w:val="hybridMultilevel"/>
    <w:tmpl w:val="BC3AA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6CF23F4B"/>
    <w:multiLevelType w:val="hybridMultilevel"/>
    <w:tmpl w:val="E10AD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>
    <w:nsid w:val="6CFA032A"/>
    <w:multiLevelType w:val="hybridMultilevel"/>
    <w:tmpl w:val="2E6C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>
    <w:nsid w:val="6DB45CDD"/>
    <w:multiLevelType w:val="hybridMultilevel"/>
    <w:tmpl w:val="CAD6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DDE31EB"/>
    <w:multiLevelType w:val="hybridMultilevel"/>
    <w:tmpl w:val="94BA3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E4462F5"/>
    <w:multiLevelType w:val="hybridMultilevel"/>
    <w:tmpl w:val="2B5E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E615376"/>
    <w:multiLevelType w:val="hybridMultilevel"/>
    <w:tmpl w:val="674E7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>
    <w:nsid w:val="6E661E8A"/>
    <w:multiLevelType w:val="hybridMultilevel"/>
    <w:tmpl w:val="BA027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6E7A113E"/>
    <w:multiLevelType w:val="hybridMultilevel"/>
    <w:tmpl w:val="60AC2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E811176"/>
    <w:multiLevelType w:val="hybridMultilevel"/>
    <w:tmpl w:val="018CC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E962D1E"/>
    <w:multiLevelType w:val="multilevel"/>
    <w:tmpl w:val="05EEF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6E9A56C0"/>
    <w:multiLevelType w:val="hybridMultilevel"/>
    <w:tmpl w:val="A3E89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>
    <w:nsid w:val="6ED82759"/>
    <w:multiLevelType w:val="hybridMultilevel"/>
    <w:tmpl w:val="6A4A0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6EDC3611"/>
    <w:multiLevelType w:val="hybridMultilevel"/>
    <w:tmpl w:val="F2C2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F2F3E5E"/>
    <w:multiLevelType w:val="hybridMultilevel"/>
    <w:tmpl w:val="C1649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>
    <w:nsid w:val="6F7D584F"/>
    <w:multiLevelType w:val="hybridMultilevel"/>
    <w:tmpl w:val="3F145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>
    <w:nsid w:val="6FA97FF6"/>
    <w:multiLevelType w:val="hybridMultilevel"/>
    <w:tmpl w:val="B232D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>
    <w:nsid w:val="70203927"/>
    <w:multiLevelType w:val="hybridMultilevel"/>
    <w:tmpl w:val="78C459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>
    <w:nsid w:val="705A7A8C"/>
    <w:multiLevelType w:val="hybridMultilevel"/>
    <w:tmpl w:val="1C3691DE"/>
    <w:lvl w:ilvl="0" w:tplc="BD064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>
    <w:nsid w:val="71A4655C"/>
    <w:multiLevelType w:val="multilevel"/>
    <w:tmpl w:val="D29C5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71DE2A8F"/>
    <w:multiLevelType w:val="hybridMultilevel"/>
    <w:tmpl w:val="F3887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27F32B5"/>
    <w:multiLevelType w:val="multilevel"/>
    <w:tmpl w:val="012092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72BE43AB"/>
    <w:multiLevelType w:val="hybridMultilevel"/>
    <w:tmpl w:val="6AE44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72CE179C"/>
    <w:multiLevelType w:val="hybridMultilevel"/>
    <w:tmpl w:val="DCCE7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>
    <w:nsid w:val="73704EE2"/>
    <w:multiLevelType w:val="hybridMultilevel"/>
    <w:tmpl w:val="D230F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73705F5B"/>
    <w:multiLevelType w:val="hybridMultilevel"/>
    <w:tmpl w:val="D66C8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3CD51ED"/>
    <w:multiLevelType w:val="hybridMultilevel"/>
    <w:tmpl w:val="727A4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>
    <w:nsid w:val="73F13B7F"/>
    <w:multiLevelType w:val="hybridMultilevel"/>
    <w:tmpl w:val="68225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3F72D50"/>
    <w:multiLevelType w:val="hybridMultilevel"/>
    <w:tmpl w:val="0B366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>
    <w:nsid w:val="74953953"/>
    <w:multiLevelType w:val="hybridMultilevel"/>
    <w:tmpl w:val="D602A7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5">
    <w:nsid w:val="74AB1855"/>
    <w:multiLevelType w:val="hybridMultilevel"/>
    <w:tmpl w:val="4ADA1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75145715"/>
    <w:multiLevelType w:val="hybridMultilevel"/>
    <w:tmpl w:val="FFD4E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5E22E94"/>
    <w:multiLevelType w:val="hybridMultilevel"/>
    <w:tmpl w:val="3F9EE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>
    <w:nsid w:val="76600934"/>
    <w:multiLevelType w:val="hybridMultilevel"/>
    <w:tmpl w:val="D9BA3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76B30405"/>
    <w:multiLevelType w:val="hybridMultilevel"/>
    <w:tmpl w:val="A832F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>
    <w:nsid w:val="770B4005"/>
    <w:multiLevelType w:val="hybridMultilevel"/>
    <w:tmpl w:val="A67C5EB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77D51FC"/>
    <w:multiLevelType w:val="hybridMultilevel"/>
    <w:tmpl w:val="0D1E8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>
    <w:nsid w:val="778278A8"/>
    <w:multiLevelType w:val="hybridMultilevel"/>
    <w:tmpl w:val="4AB6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9021EA7"/>
    <w:multiLevelType w:val="hybridMultilevel"/>
    <w:tmpl w:val="40E4D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94D6197"/>
    <w:multiLevelType w:val="hybridMultilevel"/>
    <w:tmpl w:val="36801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ACC2EF7"/>
    <w:multiLevelType w:val="hybridMultilevel"/>
    <w:tmpl w:val="CCEAC01E"/>
    <w:lvl w:ilvl="0" w:tplc="C464A25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AD34B80"/>
    <w:multiLevelType w:val="hybridMultilevel"/>
    <w:tmpl w:val="C44082E8"/>
    <w:lvl w:ilvl="0" w:tplc="0822619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ADA4C22"/>
    <w:multiLevelType w:val="hybridMultilevel"/>
    <w:tmpl w:val="F6CA254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8">
    <w:nsid w:val="7B39082A"/>
    <w:multiLevelType w:val="hybridMultilevel"/>
    <w:tmpl w:val="BC8000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9">
    <w:nsid w:val="7B7C1B75"/>
    <w:multiLevelType w:val="hybridMultilevel"/>
    <w:tmpl w:val="142E7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D253E55"/>
    <w:multiLevelType w:val="hybridMultilevel"/>
    <w:tmpl w:val="10C84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7DA568D3"/>
    <w:multiLevelType w:val="hybridMultilevel"/>
    <w:tmpl w:val="86026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DC94948"/>
    <w:multiLevelType w:val="hybridMultilevel"/>
    <w:tmpl w:val="0B02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3">
    <w:nsid w:val="7E15338F"/>
    <w:multiLevelType w:val="hybridMultilevel"/>
    <w:tmpl w:val="78527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E23591E"/>
    <w:multiLevelType w:val="hybridMultilevel"/>
    <w:tmpl w:val="34005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7E6A0384"/>
    <w:multiLevelType w:val="hybridMultilevel"/>
    <w:tmpl w:val="006E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EC0574F"/>
    <w:multiLevelType w:val="hybridMultilevel"/>
    <w:tmpl w:val="594E8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EE31318"/>
    <w:multiLevelType w:val="hybridMultilevel"/>
    <w:tmpl w:val="5FF26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7FEB1D2D"/>
    <w:multiLevelType w:val="hybridMultilevel"/>
    <w:tmpl w:val="0584D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1"/>
  </w:num>
  <w:num w:numId="5">
    <w:abstractNumId w:val="92"/>
  </w:num>
  <w:num w:numId="6">
    <w:abstractNumId w:val="185"/>
  </w:num>
  <w:num w:numId="7">
    <w:abstractNumId w:val="138"/>
  </w:num>
  <w:num w:numId="8">
    <w:abstractNumId w:val="7"/>
  </w:num>
  <w:num w:numId="9">
    <w:abstractNumId w:val="248"/>
  </w:num>
  <w:num w:numId="10">
    <w:abstractNumId w:val="301"/>
  </w:num>
  <w:num w:numId="11">
    <w:abstractNumId w:val="61"/>
  </w:num>
  <w:num w:numId="12">
    <w:abstractNumId w:val="291"/>
  </w:num>
  <w:num w:numId="13">
    <w:abstractNumId w:val="289"/>
  </w:num>
  <w:num w:numId="14">
    <w:abstractNumId w:val="169"/>
  </w:num>
  <w:num w:numId="15">
    <w:abstractNumId w:val="89"/>
  </w:num>
  <w:num w:numId="16">
    <w:abstractNumId w:val="51"/>
  </w:num>
  <w:num w:numId="17">
    <w:abstractNumId w:val="73"/>
  </w:num>
  <w:num w:numId="18">
    <w:abstractNumId w:val="164"/>
  </w:num>
  <w:num w:numId="19">
    <w:abstractNumId w:val="43"/>
  </w:num>
  <w:num w:numId="20">
    <w:abstractNumId w:val="9"/>
  </w:num>
  <w:num w:numId="21">
    <w:abstractNumId w:val="36"/>
  </w:num>
  <w:num w:numId="22">
    <w:abstractNumId w:val="18"/>
  </w:num>
  <w:num w:numId="23">
    <w:abstractNumId w:val="310"/>
  </w:num>
  <w:num w:numId="24">
    <w:abstractNumId w:val="109"/>
  </w:num>
  <w:num w:numId="25">
    <w:abstractNumId w:val="184"/>
  </w:num>
  <w:num w:numId="26">
    <w:abstractNumId w:val="187"/>
  </w:num>
  <w:num w:numId="27">
    <w:abstractNumId w:val="157"/>
  </w:num>
  <w:num w:numId="28">
    <w:abstractNumId w:val="290"/>
  </w:num>
  <w:num w:numId="29">
    <w:abstractNumId w:val="188"/>
  </w:num>
  <w:num w:numId="30">
    <w:abstractNumId w:val="195"/>
  </w:num>
  <w:num w:numId="31">
    <w:abstractNumId w:val="20"/>
  </w:num>
  <w:num w:numId="32">
    <w:abstractNumId w:val="136"/>
  </w:num>
  <w:num w:numId="33">
    <w:abstractNumId w:val="223"/>
  </w:num>
  <w:num w:numId="34">
    <w:abstractNumId w:val="139"/>
  </w:num>
  <w:num w:numId="35">
    <w:abstractNumId w:val="130"/>
  </w:num>
  <w:num w:numId="36">
    <w:abstractNumId w:val="30"/>
  </w:num>
  <w:num w:numId="37">
    <w:abstractNumId w:val="147"/>
  </w:num>
  <w:num w:numId="38">
    <w:abstractNumId w:val="307"/>
  </w:num>
  <w:num w:numId="39">
    <w:abstractNumId w:val="190"/>
  </w:num>
  <w:num w:numId="40">
    <w:abstractNumId w:val="210"/>
  </w:num>
  <w:num w:numId="41">
    <w:abstractNumId w:val="292"/>
  </w:num>
  <w:num w:numId="42">
    <w:abstractNumId w:val="270"/>
  </w:num>
  <w:num w:numId="43">
    <w:abstractNumId w:val="329"/>
  </w:num>
  <w:num w:numId="44">
    <w:abstractNumId w:val="59"/>
  </w:num>
  <w:num w:numId="45">
    <w:abstractNumId w:val="326"/>
  </w:num>
  <w:num w:numId="46">
    <w:abstractNumId w:val="111"/>
  </w:num>
  <w:num w:numId="47">
    <w:abstractNumId w:val="202"/>
  </w:num>
  <w:num w:numId="48">
    <w:abstractNumId w:val="252"/>
  </w:num>
  <w:num w:numId="49">
    <w:abstractNumId w:val="275"/>
  </w:num>
  <w:num w:numId="50">
    <w:abstractNumId w:val="317"/>
  </w:num>
  <w:num w:numId="51">
    <w:abstractNumId w:val="242"/>
  </w:num>
  <w:num w:numId="52">
    <w:abstractNumId w:val="131"/>
  </w:num>
  <w:num w:numId="53">
    <w:abstractNumId w:val="233"/>
  </w:num>
  <w:num w:numId="54">
    <w:abstractNumId w:val="170"/>
  </w:num>
  <w:num w:numId="55">
    <w:abstractNumId w:val="194"/>
  </w:num>
  <w:num w:numId="56">
    <w:abstractNumId w:val="107"/>
  </w:num>
  <w:num w:numId="57">
    <w:abstractNumId w:val="162"/>
  </w:num>
  <w:num w:numId="58">
    <w:abstractNumId w:val="231"/>
  </w:num>
  <w:num w:numId="59">
    <w:abstractNumId w:val="311"/>
  </w:num>
  <w:num w:numId="60">
    <w:abstractNumId w:val="82"/>
  </w:num>
  <w:num w:numId="61">
    <w:abstractNumId w:val="244"/>
  </w:num>
  <w:num w:numId="62">
    <w:abstractNumId w:val="286"/>
  </w:num>
  <w:num w:numId="63">
    <w:abstractNumId w:val="113"/>
  </w:num>
  <w:num w:numId="64">
    <w:abstractNumId w:val="88"/>
  </w:num>
  <w:num w:numId="65">
    <w:abstractNumId w:val="226"/>
  </w:num>
  <w:num w:numId="66">
    <w:abstractNumId w:val="116"/>
  </w:num>
  <w:num w:numId="67">
    <w:abstractNumId w:val="272"/>
  </w:num>
  <w:num w:numId="68">
    <w:abstractNumId w:val="134"/>
  </w:num>
  <w:num w:numId="69">
    <w:abstractNumId w:val="299"/>
  </w:num>
  <w:num w:numId="70">
    <w:abstractNumId w:val="197"/>
  </w:num>
  <w:num w:numId="71">
    <w:abstractNumId w:val="76"/>
  </w:num>
  <w:num w:numId="72">
    <w:abstractNumId w:val="280"/>
  </w:num>
  <w:num w:numId="73">
    <w:abstractNumId w:val="303"/>
  </w:num>
  <w:num w:numId="74">
    <w:abstractNumId w:val="193"/>
  </w:num>
  <w:num w:numId="75">
    <w:abstractNumId w:val="149"/>
  </w:num>
  <w:num w:numId="76">
    <w:abstractNumId w:val="254"/>
  </w:num>
  <w:num w:numId="77">
    <w:abstractNumId w:val="337"/>
  </w:num>
  <w:num w:numId="78">
    <w:abstractNumId w:val="72"/>
  </w:num>
  <w:num w:numId="79">
    <w:abstractNumId w:val="119"/>
  </w:num>
  <w:num w:numId="80">
    <w:abstractNumId w:val="121"/>
  </w:num>
  <w:num w:numId="81">
    <w:abstractNumId w:val="110"/>
  </w:num>
  <w:num w:numId="82">
    <w:abstractNumId w:val="155"/>
  </w:num>
  <w:num w:numId="83">
    <w:abstractNumId w:val="79"/>
  </w:num>
  <w:num w:numId="84">
    <w:abstractNumId w:val="287"/>
  </w:num>
  <w:num w:numId="85">
    <w:abstractNumId w:val="160"/>
  </w:num>
  <w:num w:numId="86">
    <w:abstractNumId w:val="123"/>
  </w:num>
  <w:num w:numId="87">
    <w:abstractNumId w:val="253"/>
  </w:num>
  <w:num w:numId="88">
    <w:abstractNumId w:val="112"/>
  </w:num>
  <w:num w:numId="89">
    <w:abstractNumId w:val="114"/>
  </w:num>
  <w:num w:numId="90">
    <w:abstractNumId w:val="56"/>
  </w:num>
  <w:num w:numId="91">
    <w:abstractNumId w:val="220"/>
  </w:num>
  <w:num w:numId="92">
    <w:abstractNumId w:val="241"/>
  </w:num>
  <w:num w:numId="93">
    <w:abstractNumId w:val="63"/>
  </w:num>
  <w:num w:numId="94">
    <w:abstractNumId w:val="29"/>
  </w:num>
  <w:num w:numId="95">
    <w:abstractNumId w:val="246"/>
  </w:num>
  <w:num w:numId="96">
    <w:abstractNumId w:val="19"/>
  </w:num>
  <w:num w:numId="97">
    <w:abstractNumId w:val="115"/>
  </w:num>
  <w:num w:numId="98">
    <w:abstractNumId w:val="330"/>
  </w:num>
  <w:num w:numId="99">
    <w:abstractNumId w:val="33"/>
  </w:num>
  <w:num w:numId="100">
    <w:abstractNumId w:val="54"/>
  </w:num>
  <w:num w:numId="101">
    <w:abstractNumId w:val="240"/>
  </w:num>
  <w:num w:numId="102">
    <w:abstractNumId w:val="140"/>
  </w:num>
  <w:num w:numId="103">
    <w:abstractNumId w:val="335"/>
  </w:num>
  <w:num w:numId="104">
    <w:abstractNumId w:val="93"/>
  </w:num>
  <w:num w:numId="105">
    <w:abstractNumId w:val="84"/>
  </w:num>
  <w:num w:numId="106">
    <w:abstractNumId w:val="208"/>
  </w:num>
  <w:num w:numId="107">
    <w:abstractNumId w:val="102"/>
  </w:num>
  <w:num w:numId="108">
    <w:abstractNumId w:val="98"/>
  </w:num>
  <w:num w:numId="109">
    <w:abstractNumId w:val="8"/>
  </w:num>
  <w:num w:numId="110">
    <w:abstractNumId w:val="267"/>
  </w:num>
  <w:num w:numId="111">
    <w:abstractNumId w:val="276"/>
  </w:num>
  <w:num w:numId="112">
    <w:abstractNumId w:val="213"/>
  </w:num>
  <w:num w:numId="113">
    <w:abstractNumId w:val="124"/>
  </w:num>
  <w:num w:numId="114">
    <w:abstractNumId w:val="336"/>
  </w:num>
  <w:num w:numId="115">
    <w:abstractNumId w:val="216"/>
  </w:num>
  <w:num w:numId="116">
    <w:abstractNumId w:val="309"/>
  </w:num>
  <w:num w:numId="117">
    <w:abstractNumId w:val="285"/>
  </w:num>
  <w:num w:numId="118">
    <w:abstractNumId w:val="53"/>
  </w:num>
  <w:num w:numId="119">
    <w:abstractNumId w:val="308"/>
  </w:num>
  <w:num w:numId="120">
    <w:abstractNumId w:val="137"/>
  </w:num>
  <w:num w:numId="121">
    <w:abstractNumId w:val="296"/>
  </w:num>
  <w:num w:numId="122">
    <w:abstractNumId w:val="250"/>
  </w:num>
  <w:num w:numId="123">
    <w:abstractNumId w:val="3"/>
  </w:num>
  <w:num w:numId="124">
    <w:abstractNumId w:val="46"/>
  </w:num>
  <w:num w:numId="125">
    <w:abstractNumId w:val="14"/>
  </w:num>
  <w:num w:numId="126">
    <w:abstractNumId w:val="295"/>
  </w:num>
  <w:num w:numId="127">
    <w:abstractNumId w:val="24"/>
  </w:num>
  <w:num w:numId="128">
    <w:abstractNumId w:val="219"/>
  </w:num>
  <w:num w:numId="129">
    <w:abstractNumId w:val="247"/>
  </w:num>
  <w:num w:numId="130">
    <w:abstractNumId w:val="183"/>
  </w:num>
  <w:num w:numId="131">
    <w:abstractNumId w:val="60"/>
  </w:num>
  <w:num w:numId="132">
    <w:abstractNumId w:val="207"/>
  </w:num>
  <w:num w:numId="133">
    <w:abstractNumId w:val="229"/>
  </w:num>
  <w:num w:numId="134">
    <w:abstractNumId w:val="120"/>
  </w:num>
  <w:num w:numId="135">
    <w:abstractNumId w:val="173"/>
  </w:num>
  <w:num w:numId="136">
    <w:abstractNumId w:val="260"/>
  </w:num>
  <w:num w:numId="137">
    <w:abstractNumId w:val="94"/>
  </w:num>
  <w:num w:numId="138">
    <w:abstractNumId w:val="332"/>
  </w:num>
  <w:num w:numId="139">
    <w:abstractNumId w:val="331"/>
  </w:num>
  <w:num w:numId="140">
    <w:abstractNumId w:val="178"/>
  </w:num>
  <w:num w:numId="141">
    <w:abstractNumId w:val="305"/>
  </w:num>
  <w:num w:numId="142">
    <w:abstractNumId w:val="83"/>
  </w:num>
  <w:num w:numId="143">
    <w:abstractNumId w:val="177"/>
  </w:num>
  <w:num w:numId="144">
    <w:abstractNumId w:val="62"/>
  </w:num>
  <w:num w:numId="145">
    <w:abstractNumId w:val="224"/>
  </w:num>
  <w:num w:numId="146">
    <w:abstractNumId w:val="167"/>
  </w:num>
  <w:num w:numId="147">
    <w:abstractNumId w:val="78"/>
  </w:num>
  <w:num w:numId="148">
    <w:abstractNumId w:val="251"/>
  </w:num>
  <w:num w:numId="149">
    <w:abstractNumId w:val="38"/>
  </w:num>
  <w:num w:numId="150">
    <w:abstractNumId w:val="165"/>
  </w:num>
  <w:num w:numId="151">
    <w:abstractNumId w:val="215"/>
  </w:num>
  <w:num w:numId="152">
    <w:abstractNumId w:val="132"/>
  </w:num>
  <w:num w:numId="153">
    <w:abstractNumId w:val="320"/>
  </w:num>
  <w:num w:numId="154">
    <w:abstractNumId w:val="321"/>
  </w:num>
  <w:num w:numId="155">
    <w:abstractNumId w:val="85"/>
  </w:num>
  <w:num w:numId="156">
    <w:abstractNumId w:val="39"/>
  </w:num>
  <w:num w:numId="157">
    <w:abstractNumId w:val="35"/>
  </w:num>
  <w:num w:numId="158">
    <w:abstractNumId w:val="228"/>
  </w:num>
  <w:num w:numId="159">
    <w:abstractNumId w:val="135"/>
  </w:num>
  <w:num w:numId="160">
    <w:abstractNumId w:val="315"/>
  </w:num>
  <w:num w:numId="161">
    <w:abstractNumId w:val="333"/>
  </w:num>
  <w:num w:numId="162">
    <w:abstractNumId w:val="312"/>
  </w:num>
  <w:num w:numId="163">
    <w:abstractNumId w:val="45"/>
  </w:num>
  <w:num w:numId="164">
    <w:abstractNumId w:val="191"/>
  </w:num>
  <w:num w:numId="165">
    <w:abstractNumId w:val="81"/>
  </w:num>
  <w:num w:numId="166">
    <w:abstractNumId w:val="146"/>
  </w:num>
  <w:num w:numId="167">
    <w:abstractNumId w:val="199"/>
  </w:num>
  <w:num w:numId="168">
    <w:abstractNumId w:val="148"/>
  </w:num>
  <w:num w:numId="169">
    <w:abstractNumId w:val="69"/>
  </w:num>
  <w:num w:numId="170">
    <w:abstractNumId w:val="103"/>
  </w:num>
  <w:num w:numId="171">
    <w:abstractNumId w:val="319"/>
  </w:num>
  <w:num w:numId="172">
    <w:abstractNumId w:val="278"/>
  </w:num>
  <w:num w:numId="173">
    <w:abstractNumId w:val="313"/>
  </w:num>
  <w:num w:numId="174">
    <w:abstractNumId w:val="64"/>
  </w:num>
  <w:num w:numId="175">
    <w:abstractNumId w:val="230"/>
  </w:num>
  <w:num w:numId="176">
    <w:abstractNumId w:val="235"/>
  </w:num>
  <w:num w:numId="177">
    <w:abstractNumId w:val="316"/>
  </w:num>
  <w:num w:numId="178">
    <w:abstractNumId w:val="156"/>
  </w:num>
  <w:num w:numId="179">
    <w:abstractNumId w:val="50"/>
  </w:num>
  <w:num w:numId="180">
    <w:abstractNumId w:val="205"/>
  </w:num>
  <w:num w:numId="181">
    <w:abstractNumId w:val="334"/>
  </w:num>
  <w:num w:numId="182">
    <w:abstractNumId w:val="77"/>
  </w:num>
  <w:num w:numId="183">
    <w:abstractNumId w:val="129"/>
  </w:num>
  <w:num w:numId="184">
    <w:abstractNumId w:val="41"/>
  </w:num>
  <w:num w:numId="185">
    <w:abstractNumId w:val="256"/>
  </w:num>
  <w:num w:numId="186">
    <w:abstractNumId w:val="125"/>
  </w:num>
  <w:num w:numId="187">
    <w:abstractNumId w:val="200"/>
  </w:num>
  <w:num w:numId="188">
    <w:abstractNumId w:val="96"/>
  </w:num>
  <w:num w:numId="189">
    <w:abstractNumId w:val="268"/>
  </w:num>
  <w:num w:numId="190">
    <w:abstractNumId w:val="206"/>
  </w:num>
  <w:num w:numId="191">
    <w:abstractNumId w:val="17"/>
  </w:num>
  <w:num w:numId="192">
    <w:abstractNumId w:val="106"/>
  </w:num>
  <w:num w:numId="193">
    <w:abstractNumId w:val="161"/>
  </w:num>
  <w:num w:numId="194">
    <w:abstractNumId w:val="86"/>
  </w:num>
  <w:num w:numId="195">
    <w:abstractNumId w:val="75"/>
  </w:num>
  <w:num w:numId="196">
    <w:abstractNumId w:val="239"/>
  </w:num>
  <w:num w:numId="197">
    <w:abstractNumId w:val="182"/>
  </w:num>
  <w:num w:numId="198">
    <w:abstractNumId w:val="324"/>
  </w:num>
  <w:num w:numId="199">
    <w:abstractNumId w:val="249"/>
  </w:num>
  <w:num w:numId="200">
    <w:abstractNumId w:val="306"/>
  </w:num>
  <w:num w:numId="201">
    <w:abstractNumId w:val="168"/>
  </w:num>
  <w:num w:numId="202">
    <w:abstractNumId w:val="175"/>
  </w:num>
  <w:num w:numId="203">
    <w:abstractNumId w:val="304"/>
  </w:num>
  <w:num w:numId="204">
    <w:abstractNumId w:val="70"/>
  </w:num>
  <w:num w:numId="205">
    <w:abstractNumId w:val="90"/>
  </w:num>
  <w:num w:numId="206">
    <w:abstractNumId w:val="232"/>
  </w:num>
  <w:num w:numId="207">
    <w:abstractNumId w:val="180"/>
  </w:num>
  <w:num w:numId="208">
    <w:abstractNumId w:val="338"/>
  </w:num>
  <w:num w:numId="209">
    <w:abstractNumId w:val="163"/>
  </w:num>
  <w:num w:numId="210">
    <w:abstractNumId w:val="15"/>
  </w:num>
  <w:num w:numId="211">
    <w:abstractNumId w:val="217"/>
  </w:num>
  <w:num w:numId="212">
    <w:abstractNumId w:val="122"/>
  </w:num>
  <w:num w:numId="213">
    <w:abstractNumId w:val="328"/>
  </w:num>
  <w:num w:numId="214">
    <w:abstractNumId w:val="91"/>
  </w:num>
  <w:num w:numId="215">
    <w:abstractNumId w:val="57"/>
  </w:num>
  <w:num w:numId="216">
    <w:abstractNumId w:val="322"/>
  </w:num>
  <w:num w:numId="217">
    <w:abstractNumId w:val="174"/>
  </w:num>
  <w:num w:numId="218">
    <w:abstractNumId w:val="222"/>
  </w:num>
  <w:num w:numId="219">
    <w:abstractNumId w:val="204"/>
  </w:num>
  <w:num w:numId="220">
    <w:abstractNumId w:val="264"/>
  </w:num>
  <w:num w:numId="221">
    <w:abstractNumId w:val="237"/>
  </w:num>
  <w:num w:numId="222">
    <w:abstractNumId w:val="21"/>
  </w:num>
  <w:num w:numId="223">
    <w:abstractNumId w:val="65"/>
  </w:num>
  <w:num w:numId="224">
    <w:abstractNumId w:val="243"/>
  </w:num>
  <w:num w:numId="225">
    <w:abstractNumId w:val="126"/>
  </w:num>
  <w:num w:numId="226">
    <w:abstractNumId w:val="40"/>
  </w:num>
  <w:num w:numId="227">
    <w:abstractNumId w:val="154"/>
  </w:num>
  <w:num w:numId="228">
    <w:abstractNumId w:val="263"/>
  </w:num>
  <w:num w:numId="229">
    <w:abstractNumId w:val="294"/>
  </w:num>
  <w:num w:numId="230">
    <w:abstractNumId w:val="172"/>
  </w:num>
  <w:num w:numId="231">
    <w:abstractNumId w:val="238"/>
  </w:num>
  <w:num w:numId="232">
    <w:abstractNumId w:val="87"/>
  </w:num>
  <w:num w:numId="233">
    <w:abstractNumId w:val="212"/>
  </w:num>
  <w:num w:numId="234">
    <w:abstractNumId w:val="277"/>
  </w:num>
  <w:num w:numId="235">
    <w:abstractNumId w:val="274"/>
  </w:num>
  <w:num w:numId="236">
    <w:abstractNumId w:val="258"/>
  </w:num>
  <w:num w:numId="237">
    <w:abstractNumId w:val="142"/>
  </w:num>
  <w:num w:numId="238">
    <w:abstractNumId w:val="279"/>
  </w:num>
  <w:num w:numId="239">
    <w:abstractNumId w:val="201"/>
  </w:num>
  <w:num w:numId="240">
    <w:abstractNumId w:val="225"/>
  </w:num>
  <w:num w:numId="241">
    <w:abstractNumId w:val="95"/>
  </w:num>
  <w:num w:numId="242">
    <w:abstractNumId w:val="74"/>
  </w:num>
  <w:num w:numId="243">
    <w:abstractNumId w:val="189"/>
  </w:num>
  <w:num w:numId="244">
    <w:abstractNumId w:val="236"/>
  </w:num>
  <w:num w:numId="245">
    <w:abstractNumId w:val="42"/>
  </w:num>
  <w:num w:numId="246">
    <w:abstractNumId w:val="259"/>
  </w:num>
  <w:num w:numId="247">
    <w:abstractNumId w:val="105"/>
  </w:num>
  <w:num w:numId="248">
    <w:abstractNumId w:val="26"/>
  </w:num>
  <w:num w:numId="249">
    <w:abstractNumId w:val="55"/>
  </w:num>
  <w:num w:numId="250">
    <w:abstractNumId w:val="97"/>
  </w:num>
  <w:num w:numId="251">
    <w:abstractNumId w:val="68"/>
  </w:num>
  <w:num w:numId="252">
    <w:abstractNumId w:val="257"/>
  </w:num>
  <w:num w:numId="253">
    <w:abstractNumId w:val="5"/>
  </w:num>
  <w:num w:numId="254">
    <w:abstractNumId w:val="104"/>
  </w:num>
  <w:num w:numId="255">
    <w:abstractNumId w:val="66"/>
  </w:num>
  <w:num w:numId="256">
    <w:abstractNumId w:val="150"/>
  </w:num>
  <w:num w:numId="257">
    <w:abstractNumId w:val="67"/>
  </w:num>
  <w:num w:numId="258">
    <w:abstractNumId w:val="117"/>
  </w:num>
  <w:num w:numId="259">
    <w:abstractNumId w:val="327"/>
  </w:num>
  <w:num w:numId="260">
    <w:abstractNumId w:val="28"/>
  </w:num>
  <w:num w:numId="261">
    <w:abstractNumId w:val="118"/>
  </w:num>
  <w:num w:numId="262">
    <w:abstractNumId w:val="273"/>
  </w:num>
  <w:num w:numId="263">
    <w:abstractNumId w:val="143"/>
  </w:num>
  <w:num w:numId="264">
    <w:abstractNumId w:val="13"/>
  </w:num>
  <w:num w:numId="265">
    <w:abstractNumId w:val="281"/>
  </w:num>
  <w:num w:numId="266">
    <w:abstractNumId w:val="179"/>
  </w:num>
  <w:num w:numId="267">
    <w:abstractNumId w:val="284"/>
  </w:num>
  <w:num w:numId="268">
    <w:abstractNumId w:val="203"/>
  </w:num>
  <w:num w:numId="269">
    <w:abstractNumId w:val="99"/>
  </w:num>
  <w:num w:numId="270">
    <w:abstractNumId w:val="166"/>
  </w:num>
  <w:num w:numId="271">
    <w:abstractNumId w:val="128"/>
  </w:num>
  <w:num w:numId="272">
    <w:abstractNumId w:val="198"/>
  </w:num>
  <w:num w:numId="273">
    <w:abstractNumId w:val="100"/>
  </w:num>
  <w:num w:numId="274">
    <w:abstractNumId w:val="48"/>
  </w:num>
  <w:num w:numId="275">
    <w:abstractNumId w:val="16"/>
  </w:num>
  <w:num w:numId="276">
    <w:abstractNumId w:val="27"/>
  </w:num>
  <w:num w:numId="277">
    <w:abstractNumId w:val="152"/>
  </w:num>
  <w:num w:numId="278">
    <w:abstractNumId w:val="293"/>
  </w:num>
  <w:num w:numId="279">
    <w:abstractNumId w:val="133"/>
  </w:num>
  <w:num w:numId="280">
    <w:abstractNumId w:val="186"/>
  </w:num>
  <w:num w:numId="281">
    <w:abstractNumId w:val="325"/>
  </w:num>
  <w:num w:numId="282">
    <w:abstractNumId w:val="262"/>
  </w:num>
  <w:num w:numId="283">
    <w:abstractNumId w:val="214"/>
  </w:num>
  <w:num w:numId="284">
    <w:abstractNumId w:val="145"/>
  </w:num>
  <w:num w:numId="285">
    <w:abstractNumId w:val="158"/>
  </w:num>
  <w:num w:numId="286">
    <w:abstractNumId w:val="323"/>
  </w:num>
  <w:num w:numId="287">
    <w:abstractNumId w:val="221"/>
  </w:num>
  <w:num w:numId="288">
    <w:abstractNumId w:val="176"/>
  </w:num>
  <w:num w:numId="289">
    <w:abstractNumId w:val="12"/>
  </w:num>
  <w:num w:numId="290">
    <w:abstractNumId w:val="211"/>
  </w:num>
  <w:num w:numId="291">
    <w:abstractNumId w:val="196"/>
  </w:num>
  <w:num w:numId="292">
    <w:abstractNumId w:val="255"/>
  </w:num>
  <w:num w:numId="293">
    <w:abstractNumId w:val="282"/>
  </w:num>
  <w:num w:numId="294">
    <w:abstractNumId w:val="47"/>
  </w:num>
  <w:num w:numId="295">
    <w:abstractNumId w:val="34"/>
  </w:num>
  <w:num w:numId="296">
    <w:abstractNumId w:val="144"/>
  </w:num>
  <w:num w:numId="297">
    <w:abstractNumId w:val="302"/>
  </w:num>
  <w:num w:numId="298">
    <w:abstractNumId w:val="49"/>
  </w:num>
  <w:num w:numId="299">
    <w:abstractNumId w:val="218"/>
  </w:num>
  <w:num w:numId="300">
    <w:abstractNumId w:val="245"/>
  </w:num>
  <w:num w:numId="301">
    <w:abstractNumId w:val="266"/>
  </w:num>
  <w:num w:numId="302">
    <w:abstractNumId w:val="209"/>
  </w:num>
  <w:num w:numId="303">
    <w:abstractNumId w:val="31"/>
  </w:num>
  <w:num w:numId="304">
    <w:abstractNumId w:val="37"/>
  </w:num>
  <w:num w:numId="305">
    <w:abstractNumId w:val="151"/>
  </w:num>
  <w:num w:numId="306">
    <w:abstractNumId w:val="300"/>
  </w:num>
  <w:num w:numId="307">
    <w:abstractNumId w:val="22"/>
  </w:num>
  <w:num w:numId="308">
    <w:abstractNumId w:val="108"/>
  </w:num>
  <w:num w:numId="309">
    <w:abstractNumId w:val="141"/>
  </w:num>
  <w:num w:numId="310">
    <w:abstractNumId w:val="261"/>
  </w:num>
  <w:num w:numId="311">
    <w:abstractNumId w:val="32"/>
  </w:num>
  <w:num w:numId="312">
    <w:abstractNumId w:val="227"/>
  </w:num>
  <w:num w:numId="313">
    <w:abstractNumId w:val="283"/>
  </w:num>
  <w:num w:numId="314">
    <w:abstractNumId w:val="288"/>
  </w:num>
  <w:num w:numId="315">
    <w:abstractNumId w:val="234"/>
  </w:num>
  <w:num w:numId="316">
    <w:abstractNumId w:val="44"/>
  </w:num>
  <w:num w:numId="317">
    <w:abstractNumId w:val="297"/>
  </w:num>
  <w:num w:numId="318">
    <w:abstractNumId w:val="11"/>
  </w:num>
  <w:num w:numId="319">
    <w:abstractNumId w:val="23"/>
  </w:num>
  <w:num w:numId="320">
    <w:abstractNumId w:val="153"/>
  </w:num>
  <w:num w:numId="321">
    <w:abstractNumId w:val="181"/>
  </w:num>
  <w:num w:numId="322">
    <w:abstractNumId w:val="10"/>
  </w:num>
  <w:num w:numId="323">
    <w:abstractNumId w:val="159"/>
  </w:num>
  <w:num w:numId="324">
    <w:abstractNumId w:val="314"/>
  </w:num>
  <w:num w:numId="325">
    <w:abstractNumId w:val="127"/>
  </w:num>
  <w:num w:numId="326">
    <w:abstractNumId w:val="265"/>
  </w:num>
  <w:num w:numId="327">
    <w:abstractNumId w:val="318"/>
  </w:num>
  <w:num w:numId="328">
    <w:abstractNumId w:val="298"/>
  </w:num>
  <w:num w:numId="329">
    <w:abstractNumId w:val="52"/>
  </w:num>
  <w:num w:numId="330">
    <w:abstractNumId w:val="271"/>
  </w:num>
  <w:numIdMacAtCleanup w:val="3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213"/>
    <w:rsid w:val="0000250C"/>
    <w:rsid w:val="00003B33"/>
    <w:rsid w:val="000124A0"/>
    <w:rsid w:val="00014669"/>
    <w:rsid w:val="00017D6A"/>
    <w:rsid w:val="00017DCA"/>
    <w:rsid w:val="00023118"/>
    <w:rsid w:val="00024F92"/>
    <w:rsid w:val="000301AB"/>
    <w:rsid w:val="000441C7"/>
    <w:rsid w:val="00053DEA"/>
    <w:rsid w:val="00056E64"/>
    <w:rsid w:val="00062500"/>
    <w:rsid w:val="000633A0"/>
    <w:rsid w:val="000721E2"/>
    <w:rsid w:val="0007337B"/>
    <w:rsid w:val="000749F0"/>
    <w:rsid w:val="00075568"/>
    <w:rsid w:val="00077145"/>
    <w:rsid w:val="00090103"/>
    <w:rsid w:val="00095895"/>
    <w:rsid w:val="00097C78"/>
    <w:rsid w:val="000A0280"/>
    <w:rsid w:val="000A3408"/>
    <w:rsid w:val="000A4CF2"/>
    <w:rsid w:val="000C0A48"/>
    <w:rsid w:val="000C1390"/>
    <w:rsid w:val="000C4727"/>
    <w:rsid w:val="000D4A4B"/>
    <w:rsid w:val="000E00D1"/>
    <w:rsid w:val="000E0B86"/>
    <w:rsid w:val="000F1153"/>
    <w:rsid w:val="000F3DE1"/>
    <w:rsid w:val="00103D59"/>
    <w:rsid w:val="00110A20"/>
    <w:rsid w:val="00111299"/>
    <w:rsid w:val="001270DC"/>
    <w:rsid w:val="00130F34"/>
    <w:rsid w:val="001326B4"/>
    <w:rsid w:val="00135134"/>
    <w:rsid w:val="00137DF1"/>
    <w:rsid w:val="001400D6"/>
    <w:rsid w:val="00155000"/>
    <w:rsid w:val="00156A25"/>
    <w:rsid w:val="00166A2D"/>
    <w:rsid w:val="00167D21"/>
    <w:rsid w:val="001733E4"/>
    <w:rsid w:val="00173DE7"/>
    <w:rsid w:val="00183829"/>
    <w:rsid w:val="00184A07"/>
    <w:rsid w:val="00186FF3"/>
    <w:rsid w:val="0019300A"/>
    <w:rsid w:val="001945C9"/>
    <w:rsid w:val="001A121A"/>
    <w:rsid w:val="001A78C5"/>
    <w:rsid w:val="001B5656"/>
    <w:rsid w:val="001C0E1B"/>
    <w:rsid w:val="001C18E1"/>
    <w:rsid w:val="001C4AA4"/>
    <w:rsid w:val="001E1E40"/>
    <w:rsid w:val="001E5671"/>
    <w:rsid w:val="001F0F0B"/>
    <w:rsid w:val="00201E9D"/>
    <w:rsid w:val="002128FF"/>
    <w:rsid w:val="00220651"/>
    <w:rsid w:val="00227E44"/>
    <w:rsid w:val="00231D4A"/>
    <w:rsid w:val="00244FB5"/>
    <w:rsid w:val="00253B3F"/>
    <w:rsid w:val="00256498"/>
    <w:rsid w:val="00260A6C"/>
    <w:rsid w:val="00265AED"/>
    <w:rsid w:val="00267F7A"/>
    <w:rsid w:val="00281864"/>
    <w:rsid w:val="00285DBE"/>
    <w:rsid w:val="002862AA"/>
    <w:rsid w:val="00287030"/>
    <w:rsid w:val="0028795E"/>
    <w:rsid w:val="00291BC2"/>
    <w:rsid w:val="002A3B99"/>
    <w:rsid w:val="002A4BA7"/>
    <w:rsid w:val="002A66AF"/>
    <w:rsid w:val="002A7869"/>
    <w:rsid w:val="002B1485"/>
    <w:rsid w:val="002B31BF"/>
    <w:rsid w:val="002C15C6"/>
    <w:rsid w:val="002C1757"/>
    <w:rsid w:val="002C7741"/>
    <w:rsid w:val="002E182B"/>
    <w:rsid w:val="002E39D7"/>
    <w:rsid w:val="0030290C"/>
    <w:rsid w:val="003075D8"/>
    <w:rsid w:val="00310174"/>
    <w:rsid w:val="00321174"/>
    <w:rsid w:val="0032510D"/>
    <w:rsid w:val="00326B2C"/>
    <w:rsid w:val="003307DD"/>
    <w:rsid w:val="00333E3F"/>
    <w:rsid w:val="00335BB5"/>
    <w:rsid w:val="00340038"/>
    <w:rsid w:val="0035160E"/>
    <w:rsid w:val="00352CF2"/>
    <w:rsid w:val="00355256"/>
    <w:rsid w:val="00355D08"/>
    <w:rsid w:val="00365D1C"/>
    <w:rsid w:val="0037373B"/>
    <w:rsid w:val="00376ECC"/>
    <w:rsid w:val="00377271"/>
    <w:rsid w:val="0038223A"/>
    <w:rsid w:val="003957C2"/>
    <w:rsid w:val="003A198A"/>
    <w:rsid w:val="003A5980"/>
    <w:rsid w:val="003B1747"/>
    <w:rsid w:val="003B1872"/>
    <w:rsid w:val="003B2E1E"/>
    <w:rsid w:val="003B5BD5"/>
    <w:rsid w:val="003B7895"/>
    <w:rsid w:val="003C1113"/>
    <w:rsid w:val="003C14DF"/>
    <w:rsid w:val="003C7F6D"/>
    <w:rsid w:val="003D09A4"/>
    <w:rsid w:val="003D4DB9"/>
    <w:rsid w:val="003D5A30"/>
    <w:rsid w:val="003D666E"/>
    <w:rsid w:val="003E116D"/>
    <w:rsid w:val="003E29AC"/>
    <w:rsid w:val="003F0A8A"/>
    <w:rsid w:val="00405CC3"/>
    <w:rsid w:val="004155D6"/>
    <w:rsid w:val="00415F7A"/>
    <w:rsid w:val="00423A3B"/>
    <w:rsid w:val="004240D1"/>
    <w:rsid w:val="00436189"/>
    <w:rsid w:val="00442C3D"/>
    <w:rsid w:val="00462BCD"/>
    <w:rsid w:val="00463667"/>
    <w:rsid w:val="00466AF1"/>
    <w:rsid w:val="004725FF"/>
    <w:rsid w:val="00473AE0"/>
    <w:rsid w:val="00474650"/>
    <w:rsid w:val="004851E5"/>
    <w:rsid w:val="00491743"/>
    <w:rsid w:val="00493720"/>
    <w:rsid w:val="00496045"/>
    <w:rsid w:val="004A0B53"/>
    <w:rsid w:val="004A2163"/>
    <w:rsid w:val="004A22F3"/>
    <w:rsid w:val="004B4B01"/>
    <w:rsid w:val="004B512F"/>
    <w:rsid w:val="004B6927"/>
    <w:rsid w:val="004C1A81"/>
    <w:rsid w:val="004D06E1"/>
    <w:rsid w:val="004D7083"/>
    <w:rsid w:val="004D725A"/>
    <w:rsid w:val="004D7CF2"/>
    <w:rsid w:val="004E260F"/>
    <w:rsid w:val="00500A72"/>
    <w:rsid w:val="00507552"/>
    <w:rsid w:val="0051294B"/>
    <w:rsid w:val="0051313F"/>
    <w:rsid w:val="00515066"/>
    <w:rsid w:val="005161F1"/>
    <w:rsid w:val="00517036"/>
    <w:rsid w:val="00525BF6"/>
    <w:rsid w:val="005400F5"/>
    <w:rsid w:val="0054231A"/>
    <w:rsid w:val="005425B9"/>
    <w:rsid w:val="00555D7E"/>
    <w:rsid w:val="00580012"/>
    <w:rsid w:val="005A7196"/>
    <w:rsid w:val="005B4CFA"/>
    <w:rsid w:val="005B4EDB"/>
    <w:rsid w:val="005B69D8"/>
    <w:rsid w:val="005D3021"/>
    <w:rsid w:val="005D4BED"/>
    <w:rsid w:val="005D5341"/>
    <w:rsid w:val="005E10C6"/>
    <w:rsid w:val="005E2962"/>
    <w:rsid w:val="005F764C"/>
    <w:rsid w:val="006041F7"/>
    <w:rsid w:val="006133DC"/>
    <w:rsid w:val="006176C6"/>
    <w:rsid w:val="00634C35"/>
    <w:rsid w:val="00641240"/>
    <w:rsid w:val="00647428"/>
    <w:rsid w:val="0065246E"/>
    <w:rsid w:val="00655E11"/>
    <w:rsid w:val="00661B80"/>
    <w:rsid w:val="00662128"/>
    <w:rsid w:val="00666F5D"/>
    <w:rsid w:val="006735A2"/>
    <w:rsid w:val="00675929"/>
    <w:rsid w:val="006910E3"/>
    <w:rsid w:val="00692157"/>
    <w:rsid w:val="00693B97"/>
    <w:rsid w:val="00693DFA"/>
    <w:rsid w:val="006A0A83"/>
    <w:rsid w:val="006A3AB3"/>
    <w:rsid w:val="006B0282"/>
    <w:rsid w:val="006B321B"/>
    <w:rsid w:val="006B7C18"/>
    <w:rsid w:val="006C15B4"/>
    <w:rsid w:val="006D218F"/>
    <w:rsid w:val="006E0F78"/>
    <w:rsid w:val="006F10E0"/>
    <w:rsid w:val="00700834"/>
    <w:rsid w:val="00705AE1"/>
    <w:rsid w:val="007212C1"/>
    <w:rsid w:val="007366C3"/>
    <w:rsid w:val="007462F1"/>
    <w:rsid w:val="00746EBC"/>
    <w:rsid w:val="0075207E"/>
    <w:rsid w:val="00752D36"/>
    <w:rsid w:val="00763E8A"/>
    <w:rsid w:val="00766CE6"/>
    <w:rsid w:val="00773E74"/>
    <w:rsid w:val="007861A4"/>
    <w:rsid w:val="007932FB"/>
    <w:rsid w:val="00793C3B"/>
    <w:rsid w:val="00793D48"/>
    <w:rsid w:val="007A479B"/>
    <w:rsid w:val="007A78E9"/>
    <w:rsid w:val="007B11E1"/>
    <w:rsid w:val="007C1A58"/>
    <w:rsid w:val="007D605B"/>
    <w:rsid w:val="007D68B3"/>
    <w:rsid w:val="007E6734"/>
    <w:rsid w:val="007F3B87"/>
    <w:rsid w:val="007F6078"/>
    <w:rsid w:val="007F6A94"/>
    <w:rsid w:val="008019C4"/>
    <w:rsid w:val="00802925"/>
    <w:rsid w:val="00807CEF"/>
    <w:rsid w:val="00811DF5"/>
    <w:rsid w:val="008150A3"/>
    <w:rsid w:val="008162A4"/>
    <w:rsid w:val="00817370"/>
    <w:rsid w:val="00827278"/>
    <w:rsid w:val="00827BB2"/>
    <w:rsid w:val="00830756"/>
    <w:rsid w:val="008367A6"/>
    <w:rsid w:val="00844B44"/>
    <w:rsid w:val="00845D79"/>
    <w:rsid w:val="00850086"/>
    <w:rsid w:val="00852788"/>
    <w:rsid w:val="0085564C"/>
    <w:rsid w:val="00856A55"/>
    <w:rsid w:val="0086530B"/>
    <w:rsid w:val="00865CF8"/>
    <w:rsid w:val="00865FB4"/>
    <w:rsid w:val="00870825"/>
    <w:rsid w:val="00872560"/>
    <w:rsid w:val="0088701D"/>
    <w:rsid w:val="00892C03"/>
    <w:rsid w:val="00894CFE"/>
    <w:rsid w:val="008B43FD"/>
    <w:rsid w:val="008C17F2"/>
    <w:rsid w:val="008C658D"/>
    <w:rsid w:val="008D2CE7"/>
    <w:rsid w:val="008E5764"/>
    <w:rsid w:val="008F15D3"/>
    <w:rsid w:val="0090756F"/>
    <w:rsid w:val="0091107A"/>
    <w:rsid w:val="00913084"/>
    <w:rsid w:val="00913C36"/>
    <w:rsid w:val="009203F0"/>
    <w:rsid w:val="0092133E"/>
    <w:rsid w:val="00923EE6"/>
    <w:rsid w:val="00935D0E"/>
    <w:rsid w:val="00937FEF"/>
    <w:rsid w:val="00946359"/>
    <w:rsid w:val="00952657"/>
    <w:rsid w:val="009548DC"/>
    <w:rsid w:val="00955CA9"/>
    <w:rsid w:val="00960FAA"/>
    <w:rsid w:val="009632B5"/>
    <w:rsid w:val="009644FA"/>
    <w:rsid w:val="00972ADE"/>
    <w:rsid w:val="0099096D"/>
    <w:rsid w:val="00990E08"/>
    <w:rsid w:val="0099271E"/>
    <w:rsid w:val="00993DEE"/>
    <w:rsid w:val="009A143B"/>
    <w:rsid w:val="009A5FE5"/>
    <w:rsid w:val="009B0898"/>
    <w:rsid w:val="009B445A"/>
    <w:rsid w:val="009C21B3"/>
    <w:rsid w:val="009C41F2"/>
    <w:rsid w:val="009D25D6"/>
    <w:rsid w:val="009E38F6"/>
    <w:rsid w:val="009E6C28"/>
    <w:rsid w:val="009E7075"/>
    <w:rsid w:val="009F0D18"/>
    <w:rsid w:val="009F1550"/>
    <w:rsid w:val="009F20D5"/>
    <w:rsid w:val="009F7ADC"/>
    <w:rsid w:val="00A15619"/>
    <w:rsid w:val="00A1662D"/>
    <w:rsid w:val="00A25FA1"/>
    <w:rsid w:val="00A31A62"/>
    <w:rsid w:val="00A35A9A"/>
    <w:rsid w:val="00A379FC"/>
    <w:rsid w:val="00A43863"/>
    <w:rsid w:val="00A43CC1"/>
    <w:rsid w:val="00A503EB"/>
    <w:rsid w:val="00A5132F"/>
    <w:rsid w:val="00A55DFB"/>
    <w:rsid w:val="00A64B29"/>
    <w:rsid w:val="00A7138A"/>
    <w:rsid w:val="00A73BFB"/>
    <w:rsid w:val="00A751E9"/>
    <w:rsid w:val="00A7664F"/>
    <w:rsid w:val="00A77763"/>
    <w:rsid w:val="00A812A7"/>
    <w:rsid w:val="00A8480F"/>
    <w:rsid w:val="00A8502B"/>
    <w:rsid w:val="00A90BAE"/>
    <w:rsid w:val="00A924C7"/>
    <w:rsid w:val="00A938EF"/>
    <w:rsid w:val="00A94AAA"/>
    <w:rsid w:val="00A956F6"/>
    <w:rsid w:val="00A9788D"/>
    <w:rsid w:val="00AA0B24"/>
    <w:rsid w:val="00AA252A"/>
    <w:rsid w:val="00AA5D39"/>
    <w:rsid w:val="00AA6963"/>
    <w:rsid w:val="00AB13BC"/>
    <w:rsid w:val="00AB3D76"/>
    <w:rsid w:val="00AC1AA7"/>
    <w:rsid w:val="00AE06B7"/>
    <w:rsid w:val="00AE105C"/>
    <w:rsid w:val="00AF1F5E"/>
    <w:rsid w:val="00AF4582"/>
    <w:rsid w:val="00AF483C"/>
    <w:rsid w:val="00AF4BFC"/>
    <w:rsid w:val="00AF7871"/>
    <w:rsid w:val="00B021ED"/>
    <w:rsid w:val="00B14A05"/>
    <w:rsid w:val="00B175C3"/>
    <w:rsid w:val="00B20B91"/>
    <w:rsid w:val="00B26213"/>
    <w:rsid w:val="00B33E90"/>
    <w:rsid w:val="00B34D0E"/>
    <w:rsid w:val="00B405EC"/>
    <w:rsid w:val="00B43722"/>
    <w:rsid w:val="00B56C8D"/>
    <w:rsid w:val="00B614DB"/>
    <w:rsid w:val="00B61DF5"/>
    <w:rsid w:val="00B8253C"/>
    <w:rsid w:val="00B905C1"/>
    <w:rsid w:val="00B91D14"/>
    <w:rsid w:val="00B93452"/>
    <w:rsid w:val="00B950D1"/>
    <w:rsid w:val="00BA4958"/>
    <w:rsid w:val="00BC0906"/>
    <w:rsid w:val="00BC4B14"/>
    <w:rsid w:val="00BD1139"/>
    <w:rsid w:val="00BD283C"/>
    <w:rsid w:val="00BD37BD"/>
    <w:rsid w:val="00BE2677"/>
    <w:rsid w:val="00BF1A96"/>
    <w:rsid w:val="00BF268E"/>
    <w:rsid w:val="00C00022"/>
    <w:rsid w:val="00C03F75"/>
    <w:rsid w:val="00C04F2B"/>
    <w:rsid w:val="00C056D0"/>
    <w:rsid w:val="00C057C1"/>
    <w:rsid w:val="00C1470B"/>
    <w:rsid w:val="00C16765"/>
    <w:rsid w:val="00C22FFA"/>
    <w:rsid w:val="00C2402E"/>
    <w:rsid w:val="00C24DA9"/>
    <w:rsid w:val="00C26366"/>
    <w:rsid w:val="00C26549"/>
    <w:rsid w:val="00C26DEA"/>
    <w:rsid w:val="00C30412"/>
    <w:rsid w:val="00C34786"/>
    <w:rsid w:val="00C44FBB"/>
    <w:rsid w:val="00C469DB"/>
    <w:rsid w:val="00C52039"/>
    <w:rsid w:val="00C53398"/>
    <w:rsid w:val="00C53A36"/>
    <w:rsid w:val="00C6120F"/>
    <w:rsid w:val="00C62F59"/>
    <w:rsid w:val="00C727A2"/>
    <w:rsid w:val="00C7504F"/>
    <w:rsid w:val="00C76416"/>
    <w:rsid w:val="00C962A7"/>
    <w:rsid w:val="00C975AE"/>
    <w:rsid w:val="00C97728"/>
    <w:rsid w:val="00CB3EA1"/>
    <w:rsid w:val="00CB5D80"/>
    <w:rsid w:val="00CB625E"/>
    <w:rsid w:val="00CC5C57"/>
    <w:rsid w:val="00CC71A3"/>
    <w:rsid w:val="00CD094D"/>
    <w:rsid w:val="00CE7E2F"/>
    <w:rsid w:val="00CF2D98"/>
    <w:rsid w:val="00CF5F99"/>
    <w:rsid w:val="00CF78F6"/>
    <w:rsid w:val="00D001EC"/>
    <w:rsid w:val="00D00467"/>
    <w:rsid w:val="00D1711E"/>
    <w:rsid w:val="00D20B13"/>
    <w:rsid w:val="00D366BA"/>
    <w:rsid w:val="00D37165"/>
    <w:rsid w:val="00D44091"/>
    <w:rsid w:val="00D475BB"/>
    <w:rsid w:val="00D53AF6"/>
    <w:rsid w:val="00D57C92"/>
    <w:rsid w:val="00D61CDE"/>
    <w:rsid w:val="00D62BBB"/>
    <w:rsid w:val="00D6384B"/>
    <w:rsid w:val="00D638E4"/>
    <w:rsid w:val="00D85CC9"/>
    <w:rsid w:val="00D91379"/>
    <w:rsid w:val="00D93FBC"/>
    <w:rsid w:val="00D96861"/>
    <w:rsid w:val="00D97E3A"/>
    <w:rsid w:val="00D97F35"/>
    <w:rsid w:val="00DA0F1F"/>
    <w:rsid w:val="00DA1A07"/>
    <w:rsid w:val="00DA4A23"/>
    <w:rsid w:val="00DB4BE9"/>
    <w:rsid w:val="00DB59D6"/>
    <w:rsid w:val="00DC27A4"/>
    <w:rsid w:val="00DC38C6"/>
    <w:rsid w:val="00DD5980"/>
    <w:rsid w:val="00DE3BB5"/>
    <w:rsid w:val="00DF47F6"/>
    <w:rsid w:val="00DF6B8D"/>
    <w:rsid w:val="00E0022D"/>
    <w:rsid w:val="00E00D5C"/>
    <w:rsid w:val="00E06AE7"/>
    <w:rsid w:val="00E16580"/>
    <w:rsid w:val="00E1795C"/>
    <w:rsid w:val="00E20D0E"/>
    <w:rsid w:val="00E21AA1"/>
    <w:rsid w:val="00E23DE6"/>
    <w:rsid w:val="00E24C59"/>
    <w:rsid w:val="00E27C83"/>
    <w:rsid w:val="00E351A5"/>
    <w:rsid w:val="00E368A7"/>
    <w:rsid w:val="00E43048"/>
    <w:rsid w:val="00E45F6D"/>
    <w:rsid w:val="00E512A7"/>
    <w:rsid w:val="00E86D9B"/>
    <w:rsid w:val="00E929D2"/>
    <w:rsid w:val="00E92CB1"/>
    <w:rsid w:val="00E94AED"/>
    <w:rsid w:val="00E96CD7"/>
    <w:rsid w:val="00E971DD"/>
    <w:rsid w:val="00EA3C8E"/>
    <w:rsid w:val="00EA4272"/>
    <w:rsid w:val="00EA453D"/>
    <w:rsid w:val="00EA56D5"/>
    <w:rsid w:val="00EA69B1"/>
    <w:rsid w:val="00EB7451"/>
    <w:rsid w:val="00ED3B5D"/>
    <w:rsid w:val="00ED548E"/>
    <w:rsid w:val="00EE3ED4"/>
    <w:rsid w:val="00EE5E87"/>
    <w:rsid w:val="00EF2C93"/>
    <w:rsid w:val="00EF440C"/>
    <w:rsid w:val="00EF5A24"/>
    <w:rsid w:val="00EF6A21"/>
    <w:rsid w:val="00F2520C"/>
    <w:rsid w:val="00F26D09"/>
    <w:rsid w:val="00F30772"/>
    <w:rsid w:val="00F338D1"/>
    <w:rsid w:val="00F34B70"/>
    <w:rsid w:val="00F458DC"/>
    <w:rsid w:val="00F53B0A"/>
    <w:rsid w:val="00F60C12"/>
    <w:rsid w:val="00F60FF2"/>
    <w:rsid w:val="00F6258D"/>
    <w:rsid w:val="00F7177B"/>
    <w:rsid w:val="00F72540"/>
    <w:rsid w:val="00F81080"/>
    <w:rsid w:val="00F85A82"/>
    <w:rsid w:val="00F92882"/>
    <w:rsid w:val="00F94174"/>
    <w:rsid w:val="00FA4B9E"/>
    <w:rsid w:val="00FA7A90"/>
    <w:rsid w:val="00FB021E"/>
    <w:rsid w:val="00FB1382"/>
    <w:rsid w:val="00FB6604"/>
    <w:rsid w:val="00FC187F"/>
    <w:rsid w:val="00FC4401"/>
    <w:rsid w:val="00FD5ECF"/>
    <w:rsid w:val="00FE601A"/>
    <w:rsid w:val="00FF34E3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2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94B"/>
    <w:rPr>
      <w:rFonts w:ascii="Times New Roman" w:eastAsia="Calibri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3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B26213"/>
    <w:pPr>
      <w:keepNext/>
      <w:numPr>
        <w:ilvl w:val="3"/>
        <w:numId w:val="2"/>
      </w:numPr>
      <w:spacing w:after="0" w:line="288" w:lineRule="auto"/>
      <w:contextualSpacing/>
      <w:outlineLvl w:val="6"/>
    </w:pPr>
    <w:rPr>
      <w:rFonts w:eastAsia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26213"/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STATUTkapitalikiczcionka10">
    <w:name w:val="STATUT kapitaliki czcionka 10"/>
    <w:basedOn w:val="Domylnaczcionkaakapitu"/>
    <w:uiPriority w:val="1"/>
    <w:qFormat/>
    <w:rsid w:val="00B26213"/>
    <w:rPr>
      <w:rFonts w:ascii="Times New Roman" w:hAnsi="Times New Roman"/>
      <w:spacing w:val="0"/>
      <w:w w:val="100"/>
      <w:kern w:val="24"/>
      <w:position w:val="0"/>
      <w:sz w:val="20"/>
    </w:rPr>
  </w:style>
  <w:style w:type="paragraph" w:styleId="Tekstpodstawowy">
    <w:name w:val="Body Text"/>
    <w:basedOn w:val="Normalny"/>
    <w:link w:val="TekstpodstawowyZnak"/>
    <w:semiHidden/>
    <w:rsid w:val="00B26213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26213"/>
    <w:rPr>
      <w:rFonts w:ascii="Times New Roman" w:eastAsia="Times New Roman" w:hAnsi="Times New Roman" w:cs="Times New Roman"/>
      <w:sz w:val="24"/>
      <w:szCs w:val="24"/>
    </w:rPr>
  </w:style>
  <w:style w:type="paragraph" w:customStyle="1" w:styleId="STATUTpodtytu">
    <w:name w:val="STATUT podtytuł"/>
    <w:basedOn w:val="STATUTtytuy"/>
    <w:qFormat/>
    <w:rsid w:val="00B26213"/>
    <w:pPr>
      <w:jc w:val="left"/>
    </w:pPr>
    <w:rPr>
      <w:sz w:val="24"/>
    </w:rPr>
  </w:style>
  <w:style w:type="paragraph" w:customStyle="1" w:styleId="STATUTtekstgwny">
    <w:name w:val="STATUT tekst główny"/>
    <w:basedOn w:val="Normalny"/>
    <w:qFormat/>
    <w:rsid w:val="00B26213"/>
    <w:pPr>
      <w:keepLines/>
      <w:numPr>
        <w:numId w:val="1"/>
      </w:numPr>
      <w:spacing w:before="120" w:after="120" w:line="360" w:lineRule="auto"/>
      <w:contextualSpacing/>
      <w:jc w:val="both"/>
    </w:pPr>
    <w:rPr>
      <w:rFonts w:eastAsia="Times New Roman"/>
      <w:szCs w:val="24"/>
      <w:lang w:eastAsia="pl-PL"/>
    </w:rPr>
  </w:style>
  <w:style w:type="paragraph" w:customStyle="1" w:styleId="STATUTtekstwtabeli">
    <w:name w:val="STATUT tekst w tabeli"/>
    <w:basedOn w:val="Normalny"/>
    <w:qFormat/>
    <w:rsid w:val="00B26213"/>
    <w:pPr>
      <w:spacing w:after="0"/>
      <w:contextualSpacing/>
      <w:textboxTightWrap w:val="allLines"/>
    </w:pPr>
    <w:rPr>
      <w:sz w:val="22"/>
    </w:rPr>
  </w:style>
  <w:style w:type="paragraph" w:customStyle="1" w:styleId="STATUTparagraf">
    <w:name w:val="STATUT paragraf"/>
    <w:basedOn w:val="Normalny"/>
    <w:autoRedefine/>
    <w:qFormat/>
    <w:rsid w:val="003D09A4"/>
    <w:pPr>
      <w:keepNext/>
      <w:keepLines/>
      <w:spacing w:after="0" w:line="240" w:lineRule="auto"/>
      <w:outlineLvl w:val="1"/>
    </w:pPr>
    <w:rPr>
      <w:rFonts w:eastAsia="Times New Roman"/>
      <w:szCs w:val="24"/>
      <w:lang w:eastAsia="pl-PL"/>
    </w:rPr>
  </w:style>
  <w:style w:type="character" w:customStyle="1" w:styleId="STATUTtekstwtabeliczcionka10">
    <w:name w:val="STATUT tekst w tabeli czcionka 10"/>
    <w:basedOn w:val="Domylnaczcionkaakapitu"/>
    <w:uiPriority w:val="1"/>
    <w:qFormat/>
    <w:rsid w:val="00B26213"/>
    <w:rPr>
      <w:rFonts w:ascii="Times New Roman" w:hAnsi="Times New Roman"/>
      <w:sz w:val="20"/>
    </w:rPr>
  </w:style>
  <w:style w:type="character" w:styleId="Tekstzastpczy">
    <w:name w:val="Placeholder Text"/>
    <w:basedOn w:val="Domylnaczcionkaakapitu"/>
    <w:uiPriority w:val="99"/>
    <w:semiHidden/>
    <w:rsid w:val="00B26213"/>
    <w:rPr>
      <w:color w:val="808080"/>
    </w:rPr>
  </w:style>
  <w:style w:type="paragraph" w:customStyle="1" w:styleId="STATUTczcirzymskie">
    <w:name w:val="STATUT części rzymskie"/>
    <w:basedOn w:val="Normalny"/>
    <w:autoRedefine/>
    <w:qFormat/>
    <w:rsid w:val="00B26213"/>
    <w:pPr>
      <w:keepNext/>
      <w:suppressAutoHyphens/>
      <w:spacing w:after="0" w:line="240" w:lineRule="auto"/>
      <w:ind w:left="6"/>
      <w:contextualSpacing/>
      <w:jc w:val="center"/>
      <w:outlineLvl w:val="0"/>
    </w:pPr>
    <w:rPr>
      <w:rFonts w:eastAsia="Times New Roman"/>
      <w:spacing w:val="8"/>
      <w:kern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6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21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26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213"/>
    <w:rPr>
      <w:rFonts w:ascii="Times New Roman" w:eastAsia="Calibri" w:hAnsi="Times New Roman" w:cs="Times New Roman"/>
      <w:sz w:val="24"/>
    </w:rPr>
  </w:style>
  <w:style w:type="paragraph" w:customStyle="1" w:styleId="STATUTlistanawiasowa">
    <w:name w:val="STATUT lista nawiasowa"/>
    <w:basedOn w:val="Normalny"/>
    <w:qFormat/>
    <w:rsid w:val="00B26213"/>
    <w:pPr>
      <w:keepLines/>
      <w:spacing w:before="120" w:after="120" w:line="360" w:lineRule="auto"/>
      <w:contextualSpacing/>
      <w:jc w:val="both"/>
    </w:pPr>
    <w:rPr>
      <w:rFonts w:eastAsia="Times New Roman"/>
      <w:bCs/>
      <w:color w:val="000000"/>
      <w:szCs w:val="24"/>
      <w:lang w:eastAsia="pl-PL"/>
    </w:rPr>
  </w:style>
  <w:style w:type="paragraph" w:customStyle="1" w:styleId="STATUTtekstgwnybezpunktw">
    <w:name w:val="STATUT tekst główny bez punktów"/>
    <w:basedOn w:val="STATUTtekstgwny"/>
    <w:qFormat/>
    <w:rsid w:val="00B26213"/>
    <w:pPr>
      <w:numPr>
        <w:numId w:val="0"/>
      </w:numPr>
    </w:pPr>
  </w:style>
  <w:style w:type="paragraph" w:customStyle="1" w:styleId="STATUTtytuy">
    <w:name w:val="STATUT tytuły"/>
    <w:qFormat/>
    <w:rsid w:val="00B2621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smallCaps/>
      <w:color w:val="000000"/>
      <w:spacing w:val="12"/>
      <w:kern w:val="28"/>
      <w:sz w:val="32"/>
      <w:szCs w:val="26"/>
      <w:u w:val="single" w:color="D9D9D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13"/>
    <w:rPr>
      <w:rFonts w:ascii="Tahoma" w:eastAsia="Calibri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2621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2621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26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2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21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2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213"/>
    <w:rPr>
      <w:rFonts w:ascii="Times New Roman" w:eastAsia="Calibri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B26213"/>
    <w:pPr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B26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26213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213"/>
    <w:rPr>
      <w:b/>
      <w:bCs/>
    </w:rPr>
  </w:style>
  <w:style w:type="character" w:customStyle="1" w:styleId="markedcontent">
    <w:name w:val="markedcontent"/>
    <w:basedOn w:val="Domylnaczcionkaakapitu"/>
    <w:rsid w:val="00B26213"/>
  </w:style>
  <w:style w:type="paragraph" w:customStyle="1" w:styleId="DefaultText">
    <w:name w:val="Default Text"/>
    <w:basedOn w:val="Normalny"/>
    <w:rsid w:val="00DB59D6"/>
    <w:pPr>
      <w:spacing w:after="0" w:line="240" w:lineRule="auto"/>
    </w:pPr>
    <w:rPr>
      <w:rFonts w:eastAsia="Times New Roman"/>
      <w:noProof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DB59D6"/>
    <w:pPr>
      <w:spacing w:before="280" w:after="140" w:line="240" w:lineRule="auto"/>
    </w:pPr>
    <w:rPr>
      <w:rFonts w:ascii="Arial Black" w:eastAsia="Times New Roman" w:hAnsi="Arial Black"/>
      <w:noProof/>
      <w:sz w:val="28"/>
      <w:szCs w:val="24"/>
      <w:lang w:eastAsia="pl-PL"/>
    </w:rPr>
  </w:style>
  <w:style w:type="paragraph" w:customStyle="1" w:styleId="Zawartotabeli">
    <w:name w:val="Zawartość tabeli"/>
    <w:basedOn w:val="Tekstpodstawowy"/>
    <w:rsid w:val="00A379FC"/>
    <w:pPr>
      <w:suppressLineNumbers/>
      <w:suppressAutoHyphens/>
      <w:autoSpaceDE/>
      <w:autoSpaceDN/>
      <w:adjustRightInd/>
      <w:jc w:val="left"/>
    </w:pPr>
    <w:rPr>
      <w:rFonts w:ascii="Verdana" w:eastAsia="Arial Unicode MS" w:hAnsi="Verdana"/>
      <w:color w:val="000000"/>
      <w:sz w:val="20"/>
      <w:szCs w:val="20"/>
    </w:rPr>
  </w:style>
  <w:style w:type="character" w:customStyle="1" w:styleId="Teksttreci">
    <w:name w:val="Tekst treści_"/>
    <w:link w:val="Teksttreci0"/>
    <w:rsid w:val="00A9788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9788D"/>
    <w:pPr>
      <w:widowControl w:val="0"/>
      <w:shd w:val="clear" w:color="auto" w:fill="FFFFFF"/>
      <w:spacing w:after="240" w:line="274" w:lineRule="exact"/>
      <w:ind w:hanging="340"/>
    </w:pPr>
    <w:rPr>
      <w:rFonts w:ascii="Calibri" w:eastAsiaTheme="minorHAnsi" w:hAnsi="Calibri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B31BF"/>
    <w:pPr>
      <w:spacing w:after="120" w:line="240" w:lineRule="auto"/>
      <w:ind w:left="283"/>
      <w:jc w:val="center"/>
    </w:pPr>
    <w:rPr>
      <w:rFonts w:ascii="Calibri" w:hAnsi="Calibri"/>
      <w:noProof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B31BF"/>
    <w:rPr>
      <w:rFonts w:eastAsia="Calibri"/>
      <w:noProof/>
      <w:sz w:val="16"/>
      <w:szCs w:val="16"/>
    </w:rPr>
  </w:style>
  <w:style w:type="character" w:styleId="Hipercze">
    <w:name w:val="Hyperlink"/>
    <w:uiPriority w:val="99"/>
    <w:rsid w:val="002B31BF"/>
    <w:rPr>
      <w:b/>
      <w:bCs w:val="0"/>
      <w:strike w:val="0"/>
      <w:dstrike w:val="0"/>
      <w:color w:val="000080"/>
      <w:u w:val="none"/>
      <w:effect w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31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apunktowana21">
    <w:name w:val="Lista punktowana 21"/>
    <w:basedOn w:val="Normalny"/>
    <w:rsid w:val="007212C1"/>
    <w:pPr>
      <w:widowControl w:val="0"/>
      <w:numPr>
        <w:numId w:val="89"/>
      </w:numPr>
      <w:suppressAutoHyphens/>
      <w:spacing w:after="0" w:line="240" w:lineRule="auto"/>
      <w:ind w:left="-1800" w:firstLine="0"/>
    </w:pPr>
    <w:rPr>
      <w:rFonts w:eastAsia="Lucida Sans Unicode"/>
      <w:kern w:val="1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7E3A"/>
    <w:pPr>
      <w:spacing w:after="120" w:line="240" w:lineRule="auto"/>
      <w:ind w:left="283"/>
      <w:jc w:val="center"/>
    </w:pPr>
    <w:rPr>
      <w:rFonts w:ascii="Calibri" w:hAnsi="Calibri"/>
      <w:noProof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7E3A"/>
    <w:rPr>
      <w:rFonts w:eastAsia="Calibri"/>
      <w:noProof/>
    </w:rPr>
  </w:style>
  <w:style w:type="paragraph" w:customStyle="1" w:styleId="Standard">
    <w:name w:val="Standard"/>
    <w:rsid w:val="00D97E3A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Obszartekstu">
    <w:name w:val="Obszar tekstu"/>
    <w:basedOn w:val="Standard"/>
    <w:rsid w:val="00D97E3A"/>
  </w:style>
  <w:style w:type="paragraph" w:customStyle="1" w:styleId="1Rozdzialy">
    <w:name w:val="1_Rozdzialy"/>
    <w:basedOn w:val="Normalny"/>
    <w:rsid w:val="003B2E1E"/>
    <w:pPr>
      <w:autoSpaceDE w:val="0"/>
      <w:autoSpaceDN w:val="0"/>
      <w:spacing w:before="720" w:after="120" w:line="240" w:lineRule="auto"/>
      <w:jc w:val="center"/>
    </w:pPr>
    <w:rPr>
      <w:rFonts w:ascii="Arial" w:hAnsi="Arial" w:cs="Arial"/>
      <w:b/>
      <w:bCs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wo.vulcan.edu.pl/przegdok.asp?qdatprz=18-05-2016&amp;qplikid=1" TargetMode="External"/><Relationship Id="rId18" Type="http://schemas.openxmlformats.org/officeDocument/2006/relationships/hyperlink" Target="http://www.prawo.vulcan.edu.pl/przegdok.asp?qdatprz=26-08-2015&amp;qplikid=1" TargetMode="External"/><Relationship Id="rId26" Type="http://schemas.openxmlformats.org/officeDocument/2006/relationships/hyperlink" Target="http://www.prawo.vulcan.edu.pl/przegdok.asp?qdatprz=26-08-2015&amp;qplikid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26-08-2015&amp;qplikid=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rawo.vulcan.edu.pl/przegdok.asp?qdatprz=18-05-2016&amp;qplikid=1" TargetMode="External"/><Relationship Id="rId17" Type="http://schemas.openxmlformats.org/officeDocument/2006/relationships/hyperlink" Target="http://www.prawo.vulcan.edu.pl/przegdok.asp?qdatprz=18-05-2016&amp;qplikid=1" TargetMode="External"/><Relationship Id="rId25" Type="http://schemas.openxmlformats.org/officeDocument/2006/relationships/hyperlink" Target="http://www.prawo.vulcan.edu.pl/przegdok.asp?qdatprz=26-08-2015&amp;qplikid=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8-05-2016&amp;qplikid=1" TargetMode="External"/><Relationship Id="rId20" Type="http://schemas.openxmlformats.org/officeDocument/2006/relationships/hyperlink" Target="http://www.prawo.vulcan.edu.pl/przegdok.asp?qdatprz=26-08-2015&amp;qplikid=1" TargetMode="External"/><Relationship Id="rId29" Type="http://schemas.openxmlformats.org/officeDocument/2006/relationships/hyperlink" Target="http://www.prawo.vulcan.edu.pl/przegdok.asp?qdatprz=26-08-2015&amp;qplikid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wo.vulcan.edu.pl/przegdok.asp?qdatprz=18-05-2016&amp;qplikid=1" TargetMode="External"/><Relationship Id="rId24" Type="http://schemas.openxmlformats.org/officeDocument/2006/relationships/hyperlink" Target="http://www.prawo.vulcan.edu.pl/przegdok.asp?qdatprz=26-08-2015&amp;qplikid=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awo.vulcan.edu.pl/przegdok.asp?qdatprz=18-05-2016&amp;qplikid=1" TargetMode="External"/><Relationship Id="rId23" Type="http://schemas.openxmlformats.org/officeDocument/2006/relationships/hyperlink" Target="http://www.prawo.vulcan.edu.pl/przegdok.asp?qdatprz=26-08-2015&amp;qplikid=1" TargetMode="External"/><Relationship Id="rId28" Type="http://schemas.openxmlformats.org/officeDocument/2006/relationships/hyperlink" Target="http://www.prawo.vulcan.edu.pl/przegdok.asp?qdatprz=26-08-2015&amp;qplikid=1" TargetMode="External"/><Relationship Id="rId10" Type="http://schemas.openxmlformats.org/officeDocument/2006/relationships/hyperlink" Target="http://www.prawo.vulcan.edu.pl/przegdok.asp?qdatprz=18-05-2016&amp;qplikid=1" TargetMode="External"/><Relationship Id="rId19" Type="http://schemas.openxmlformats.org/officeDocument/2006/relationships/hyperlink" Target="http://www.prawo.vulcan.edu.pl/przegdok.asp?qdatprz=26-08-2015&amp;qplikid=1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wo.vulcan.edu.pl/przegdok.asp?qdatprz=18-05-2016&amp;qplikid=1" TargetMode="External"/><Relationship Id="rId14" Type="http://schemas.openxmlformats.org/officeDocument/2006/relationships/hyperlink" Target="http://www.prawo.vulcan.edu.pl/przegdok.asp?qdatprz=18-05-2016&amp;qplikid=1" TargetMode="External"/><Relationship Id="rId22" Type="http://schemas.openxmlformats.org/officeDocument/2006/relationships/hyperlink" Target="http://www.prawo.vulcan.edu.pl/przegdok.asp?qdatprz=26-08-2015&amp;qplikid=1" TargetMode="External"/><Relationship Id="rId27" Type="http://schemas.openxmlformats.org/officeDocument/2006/relationships/hyperlink" Target="http://www.prawo.vulcan.edu.pl/przegdok.asp?qdatprz=26-08-2015&amp;qplikid=1" TargetMode="External"/><Relationship Id="rId30" Type="http://schemas.openxmlformats.org/officeDocument/2006/relationships/hyperlink" Target="http://www.prawo.vulcan.edu.pl/przegdok.asp?qdatprz=26-08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F179-6C09-40B5-B941-3E2B6F5F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82</Pages>
  <Words>31334</Words>
  <Characters>188006</Characters>
  <Application>Microsoft Office Word</Application>
  <DocSecurity>0</DocSecurity>
  <Lines>1566</Lines>
  <Paragraphs>437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166</cp:revision>
  <cp:lastPrinted>2022-03-02T09:01:00Z</cp:lastPrinted>
  <dcterms:created xsi:type="dcterms:W3CDTF">2022-02-05T15:59:00Z</dcterms:created>
  <dcterms:modified xsi:type="dcterms:W3CDTF">2025-02-06T13:48:00Z</dcterms:modified>
</cp:coreProperties>
</file>