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5A" w:rsidRDefault="0001195A" w:rsidP="0001195A">
      <w:pPr>
        <w:jc w:val="right"/>
      </w:pPr>
      <w:r>
        <w:t>Załącznik nr SP/6/202</w:t>
      </w:r>
      <w:r w:rsidR="00040F0E">
        <w:t>2</w:t>
      </w:r>
      <w:r>
        <w:t>/2</w:t>
      </w:r>
      <w:r w:rsidR="00040F0E">
        <w:t>3</w:t>
      </w:r>
    </w:p>
    <w:p w:rsidR="0001195A" w:rsidRDefault="0001195A" w:rsidP="0001195A">
      <w:pPr>
        <w:jc w:val="right"/>
      </w:pPr>
    </w:p>
    <w:p w:rsidR="0001195A" w:rsidRDefault="0001195A" w:rsidP="0001195A">
      <w:pPr>
        <w:jc w:val="center"/>
        <w:rPr>
          <w:b/>
        </w:rPr>
      </w:pPr>
      <w:r>
        <w:rPr>
          <w:b/>
        </w:rPr>
        <w:t>Wykaz podręczników dla klasy VI  szkoły podstawowej, obowiązujących w roku szkolnym 202</w:t>
      </w:r>
      <w:r w:rsidR="00040F0E">
        <w:rPr>
          <w:b/>
        </w:rPr>
        <w:t>2</w:t>
      </w:r>
      <w:r>
        <w:rPr>
          <w:b/>
        </w:rPr>
        <w:t>/202</w:t>
      </w:r>
      <w:r w:rsidR="00040F0E">
        <w:rPr>
          <w:b/>
        </w:rPr>
        <w:t>3</w:t>
      </w:r>
      <w:r>
        <w:rPr>
          <w:b/>
        </w:rPr>
        <w:t>2</w:t>
      </w:r>
    </w:p>
    <w:tbl>
      <w:tblPr>
        <w:tblW w:w="1471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3"/>
        <w:gridCol w:w="3828"/>
        <w:gridCol w:w="3402"/>
        <w:gridCol w:w="2551"/>
        <w:gridCol w:w="2128"/>
        <w:gridCol w:w="2134"/>
      </w:tblGrid>
      <w:tr w:rsidR="00417C92" w:rsidTr="00053EE7">
        <w:trPr>
          <w:trHeight w:val="828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38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38"/>
            </w:pPr>
            <w:r>
              <w:rPr>
                <w:b/>
              </w:rPr>
              <w:t>Tytuł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podręcznika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38"/>
            </w:pPr>
            <w:r>
              <w:rPr>
                <w:b/>
              </w:rPr>
              <w:t>Autor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podręcznika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38"/>
              <w:ind w:left="106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line="276" w:lineRule="exact"/>
              <w:ind w:left="103" w:right="157"/>
            </w:pPr>
            <w:r>
              <w:rPr>
                <w:b/>
              </w:rPr>
              <w:t>Nr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ewidencyjny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wykazie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MEN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line="276" w:lineRule="exact"/>
              <w:ind w:left="102" w:right="822"/>
            </w:pPr>
            <w:r>
              <w:rPr>
                <w:b/>
              </w:rPr>
              <w:t>Zajęcia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edukacyjne</w:t>
            </w:r>
          </w:p>
        </w:tc>
      </w:tr>
      <w:tr w:rsidR="00417C92" w:rsidTr="00053EE7">
        <w:trPr>
          <w:trHeight w:val="828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95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44" w:line="270" w:lineRule="atLeast"/>
              <w:ind w:right="537"/>
            </w:pPr>
            <w:r>
              <w:t>Między nami. Język polski 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44"/>
              <w:ind w:right="421"/>
            </w:pPr>
            <w:r>
              <w:t xml:space="preserve">A. Łuczak, A. </w:t>
            </w:r>
            <w:proofErr w:type="spellStart"/>
            <w:r>
              <w:t>Murdzek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61"/>
              <w:ind w:left="106" w:right="381"/>
            </w:pPr>
            <w:r>
              <w:t>Gdańskie Wydawnictwo Oświatowe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83"/>
              <w:ind w:left="103"/>
            </w:pPr>
            <w:r>
              <w:t>867/3/2019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83"/>
              <w:ind w:left="102"/>
            </w:pPr>
            <w:r>
              <w:t>język</w:t>
            </w:r>
            <w:r>
              <w:rPr>
                <w:spacing w:val="-1"/>
              </w:rPr>
              <w:t xml:space="preserve"> </w:t>
            </w:r>
            <w:r>
              <w:t>polski</w:t>
            </w:r>
          </w:p>
        </w:tc>
      </w:tr>
      <w:tr w:rsidR="00417C92" w:rsidTr="00053EE7">
        <w:trPr>
          <w:trHeight w:val="828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93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44"/>
              <w:ind w:left="258" w:right="794"/>
            </w:pPr>
            <w:r>
              <w:t>Wczoraj i dziś 6</w:t>
            </w:r>
            <w:r w:rsidR="00040F0E">
              <w:t xml:space="preserve"> +zeszyt ćwiczeń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44"/>
              <w:ind w:right="1026"/>
            </w:pPr>
            <w:r>
              <w:t xml:space="preserve">B. Olszewska, W. </w:t>
            </w:r>
            <w:proofErr w:type="spellStart"/>
            <w:r>
              <w:t>Surdyk-Fertsch</w:t>
            </w:r>
            <w:proofErr w:type="spellEnd"/>
            <w:r>
              <w:t>, G. Wojciechowski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44"/>
              <w:ind w:left="106" w:right="196"/>
            </w:pPr>
            <w:r>
              <w:t>Nowa Era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81"/>
              <w:ind w:left="103"/>
            </w:pPr>
            <w:r>
              <w:t>877/3/2019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93"/>
              <w:ind w:left="102"/>
            </w:pPr>
            <w:r>
              <w:t>historia</w:t>
            </w:r>
          </w:p>
        </w:tc>
      </w:tr>
      <w:tr w:rsidR="00417C92" w:rsidTr="00053EE7">
        <w:trPr>
          <w:trHeight w:val="828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47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Pr="00040F0E" w:rsidRDefault="00417C92" w:rsidP="00053EE7">
            <w:pPr>
              <w:pStyle w:val="TableParagraph"/>
              <w:spacing w:before="135"/>
              <w:rPr>
                <w:lang w:val="en-US"/>
              </w:rPr>
            </w:pPr>
            <w:r w:rsidRPr="00040F0E">
              <w:rPr>
                <w:lang w:val="en-US"/>
              </w:rPr>
              <w:t>English Class A2</w:t>
            </w:r>
            <w:r w:rsidR="00040F0E" w:rsidRPr="00040F0E">
              <w:rPr>
                <w:lang w:val="en-US"/>
              </w:rPr>
              <w:t xml:space="preserve"> + </w:t>
            </w:r>
            <w:proofErr w:type="spellStart"/>
            <w:r w:rsidR="00040F0E" w:rsidRPr="00040F0E">
              <w:rPr>
                <w:lang w:val="en-US"/>
              </w:rPr>
              <w:t>zeszyt</w:t>
            </w:r>
            <w:proofErr w:type="spellEnd"/>
            <w:r w:rsidR="00040F0E" w:rsidRPr="00040F0E">
              <w:rPr>
                <w:lang w:val="en-US"/>
              </w:rPr>
              <w:t xml:space="preserve"> ćwiczeń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Pr="00040F0E" w:rsidRDefault="00417C92" w:rsidP="00053EE7">
            <w:pPr>
              <w:pStyle w:val="TableParagraph"/>
              <w:spacing w:line="276" w:lineRule="exact"/>
              <w:ind w:right="187"/>
              <w:rPr>
                <w:lang w:val="en-US"/>
              </w:rPr>
            </w:pPr>
            <w:r w:rsidRPr="00040F0E">
              <w:rPr>
                <w:lang w:val="en-US"/>
              </w:rPr>
              <w:t xml:space="preserve">S. </w:t>
            </w:r>
            <w:proofErr w:type="spellStart"/>
            <w:r w:rsidRPr="00040F0E">
              <w:rPr>
                <w:lang w:val="en-US"/>
              </w:rPr>
              <w:t>Zervas</w:t>
            </w:r>
            <w:proofErr w:type="spellEnd"/>
            <w:r w:rsidRPr="00040F0E">
              <w:rPr>
                <w:lang w:val="en-US"/>
              </w:rPr>
              <w:t xml:space="preserve">, C. Bright, A. </w:t>
            </w:r>
            <w:proofErr w:type="spellStart"/>
            <w:r w:rsidRPr="00040F0E">
              <w:rPr>
                <w:lang w:val="en-US"/>
              </w:rPr>
              <w:t>Tkacz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35"/>
              <w:ind w:left="106"/>
            </w:pPr>
            <w:r>
              <w:t>Pearson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35"/>
              <w:ind w:left="158"/>
            </w:pPr>
            <w:r>
              <w:t>840/3/2019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35"/>
              <w:ind w:left="102"/>
            </w:pPr>
            <w:r>
              <w:t>język</w:t>
            </w:r>
            <w:r>
              <w:rPr>
                <w:spacing w:val="-2"/>
              </w:rPr>
              <w:t xml:space="preserve"> </w:t>
            </w:r>
            <w:r>
              <w:t>angielski</w:t>
            </w:r>
          </w:p>
        </w:tc>
      </w:tr>
      <w:tr w:rsidR="00417C92" w:rsidTr="00053EE7">
        <w:trPr>
          <w:trHeight w:val="828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17C92" w:rsidRDefault="00417C92" w:rsidP="00053EE7">
            <w:pPr>
              <w:pStyle w:val="TableParagraph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line="270" w:lineRule="atLeast"/>
              <w:ind w:right="292"/>
            </w:pPr>
            <w:r>
              <w:t>Matematyka wokół nas 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line="270" w:lineRule="atLeast"/>
              <w:ind w:right="517"/>
            </w:pPr>
            <w:r>
              <w:t>H. Lewicka, M. Kowalczyk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line="270" w:lineRule="atLeast"/>
              <w:ind w:left="106" w:right="1027"/>
            </w:pPr>
            <w:proofErr w:type="spellStart"/>
            <w:r>
              <w:t>WSiP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ind w:left="103"/>
            </w:pPr>
            <w:r>
              <w:t>787/3/2019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17C92" w:rsidRDefault="00417C92" w:rsidP="00053EE7">
            <w:pPr>
              <w:pStyle w:val="TableParagraph"/>
              <w:ind w:left="102"/>
            </w:pPr>
            <w:r>
              <w:t>matematyka</w:t>
            </w:r>
          </w:p>
        </w:tc>
      </w:tr>
      <w:tr w:rsidR="00417C92" w:rsidTr="00053EE7">
        <w:trPr>
          <w:trHeight w:val="828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17C92" w:rsidRDefault="00417C92" w:rsidP="00053EE7">
            <w:pPr>
              <w:pStyle w:val="TableParagraph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line="276" w:lineRule="exact"/>
              <w:ind w:right="424"/>
            </w:pPr>
            <w:r>
              <w:t>Puls życia 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</w:pPr>
            <w:r>
              <w:t>J. Stawarz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ind w:left="106"/>
            </w:pPr>
            <w:r>
              <w:t>Nowa Era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ind w:left="103"/>
            </w:pPr>
            <w:r>
              <w:t>844/2/2019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17C92" w:rsidRDefault="00417C92" w:rsidP="00053EE7">
            <w:pPr>
              <w:pStyle w:val="TableParagraph"/>
              <w:ind w:left="102"/>
            </w:pPr>
            <w:r>
              <w:t>biologia</w:t>
            </w:r>
          </w:p>
        </w:tc>
      </w:tr>
      <w:tr w:rsidR="00417C92" w:rsidTr="00053EE7">
        <w:trPr>
          <w:trHeight w:val="828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17C92" w:rsidRDefault="00417C92" w:rsidP="00053EE7">
            <w:pPr>
              <w:pStyle w:val="TableParagraph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1077CC" w:rsidP="00053EE7">
            <w:pPr>
              <w:pStyle w:val="Textbody"/>
              <w:spacing w:after="0" w:line="276" w:lineRule="exact"/>
            </w:pPr>
            <w:hyperlink r:id="rId4" w:history="1">
              <w:r w:rsidR="00417C92">
                <w:rPr>
                  <w:color w:val="000000"/>
                </w:rPr>
                <w:t>Planeta Nowa Podręcznik do geografii dla klasy szóstej szkoły podstawowej.</w:t>
              </w:r>
            </w:hyperlink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37"/>
              <w:ind w:right="618"/>
            </w:pPr>
            <w:r>
              <w:rPr>
                <w:color w:val="000000"/>
              </w:rPr>
              <w:t>Tomasz Rachwał, Roman Malarz, Dawid</w:t>
            </w:r>
            <w:r>
              <w:t xml:space="preserve"> Szczypiński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ind w:left="106"/>
            </w:pPr>
            <w:r>
              <w:t>Nowa Era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ind w:left="103"/>
            </w:pPr>
            <w:r>
              <w:t>906/2/2019 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17C92" w:rsidRDefault="00417C92" w:rsidP="00053EE7">
            <w:pPr>
              <w:pStyle w:val="TableParagraph"/>
              <w:ind w:left="102"/>
            </w:pPr>
            <w:r>
              <w:t>geografia</w:t>
            </w:r>
          </w:p>
        </w:tc>
      </w:tr>
      <w:tr w:rsidR="00417C92" w:rsidTr="00053EE7">
        <w:trPr>
          <w:trHeight w:val="828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17C92" w:rsidRDefault="00417C92" w:rsidP="00053EE7">
            <w:pPr>
              <w:pStyle w:val="TableParagraph"/>
            </w:pPr>
            <w:r>
              <w:t>7.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37"/>
              <w:ind w:right="779"/>
            </w:pPr>
            <w:r>
              <w:t>Klucz do muzyki 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line="276" w:lineRule="exact"/>
              <w:ind w:right="163"/>
            </w:pPr>
            <w:r>
              <w:t>U. Smoczyńska, K. Jakóbczak-Drążek, A. Sołtysik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37"/>
              <w:ind w:left="106" w:right="196"/>
            </w:pPr>
            <w:proofErr w:type="spellStart"/>
            <w:r>
              <w:t>WSiP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ind w:left="103"/>
            </w:pPr>
            <w:r>
              <w:t>858/3/2019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17C92" w:rsidRDefault="00417C92" w:rsidP="00053EE7">
            <w:pPr>
              <w:pStyle w:val="TableParagraph"/>
              <w:ind w:left="102"/>
            </w:pPr>
            <w:r>
              <w:t>muzyka</w:t>
            </w:r>
          </w:p>
        </w:tc>
      </w:tr>
      <w:tr w:rsidR="00417C92" w:rsidTr="00053EE7">
        <w:trPr>
          <w:trHeight w:val="828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ind w:left="0"/>
              <w:rPr>
                <w:b/>
              </w:rPr>
            </w:pPr>
          </w:p>
          <w:p w:rsidR="00417C92" w:rsidRDefault="00417C92" w:rsidP="00053EE7">
            <w:pPr>
              <w:pStyle w:val="TableParagraph"/>
              <w:spacing w:before="149"/>
            </w:pPr>
            <w:r>
              <w:t>8.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line="270" w:lineRule="atLeast"/>
              <w:ind w:right="537"/>
            </w:pPr>
            <w:r>
              <w:t>Teraz bajty. Informatyka dla szkoły podstawowej. Klasa VI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line="276" w:lineRule="exact"/>
              <w:ind w:right="420"/>
            </w:pPr>
            <w:r>
              <w:t>G. Koba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ind w:left="106"/>
            </w:pPr>
            <w:proofErr w:type="spellStart"/>
            <w:r>
              <w:t>Migra</w:t>
            </w:r>
            <w:proofErr w:type="spellEnd"/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ind w:left="103"/>
            </w:pPr>
            <w:r>
              <w:t>806/3/2019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ind w:left="0"/>
              <w:rPr>
                <w:b/>
              </w:rPr>
            </w:pPr>
          </w:p>
          <w:p w:rsidR="00417C92" w:rsidRDefault="00417C92" w:rsidP="00053EE7">
            <w:pPr>
              <w:pStyle w:val="TableParagraph"/>
              <w:ind w:left="0" w:right="687"/>
              <w:rPr>
                <w:spacing w:val="-1"/>
              </w:rPr>
            </w:pPr>
            <w:r>
              <w:rPr>
                <w:spacing w:val="-1"/>
              </w:rPr>
              <w:t>informatyka</w:t>
            </w:r>
          </w:p>
        </w:tc>
      </w:tr>
      <w:tr w:rsidR="00417C92" w:rsidTr="00053EE7">
        <w:trPr>
          <w:trHeight w:val="828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8"/>
              <w:ind w:left="0"/>
              <w:rPr>
                <w:b/>
              </w:rPr>
            </w:pPr>
          </w:p>
          <w:p w:rsidR="00417C92" w:rsidRDefault="00417C92" w:rsidP="00053EE7">
            <w:pPr>
              <w:pStyle w:val="TableParagraph"/>
            </w:pPr>
            <w:r>
              <w:t>9.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35"/>
              <w:ind w:right="921"/>
            </w:pPr>
            <w:r>
              <w:t>Do dzieła! 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line="276" w:lineRule="exact"/>
              <w:ind w:right="227"/>
            </w:pPr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35"/>
              <w:ind w:left="106" w:right="196"/>
            </w:pPr>
            <w:r>
              <w:t>Nowa Era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ind w:left="103"/>
            </w:pPr>
            <w:r>
              <w:t>903/3/2018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17C92" w:rsidRDefault="00417C92" w:rsidP="00053EE7">
            <w:pPr>
              <w:pStyle w:val="TableParagraph"/>
              <w:ind w:left="102"/>
            </w:pPr>
            <w:r>
              <w:t>plastyka</w:t>
            </w:r>
          </w:p>
        </w:tc>
      </w:tr>
      <w:tr w:rsidR="00417C92" w:rsidTr="00053EE7">
        <w:trPr>
          <w:trHeight w:val="828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17C92" w:rsidRDefault="00417C92" w:rsidP="00053EE7">
            <w:pPr>
              <w:pStyle w:val="TableParagraph"/>
            </w:pPr>
            <w:r>
              <w:t>10.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line="270" w:lineRule="atLeast"/>
              <w:ind w:left="105" w:right="721"/>
            </w:pPr>
            <w:r>
              <w:t>Technika na co dzień 4-6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37"/>
              <w:ind w:left="0" w:right="661"/>
            </w:pPr>
            <w:r>
              <w:t xml:space="preserve">E. Bubak,  E. </w:t>
            </w:r>
            <w:proofErr w:type="spellStart"/>
            <w:r>
              <w:t>Królicka</w:t>
            </w:r>
            <w:proofErr w:type="spellEnd"/>
            <w:r>
              <w:t>, M. Duda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37"/>
              <w:ind w:left="108" w:right="167"/>
            </w:pPr>
            <w:proofErr w:type="spellStart"/>
            <w:r>
              <w:t>WSiP</w:t>
            </w:r>
            <w:proofErr w:type="spellEnd"/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ind w:left="105"/>
            </w:pPr>
            <w:r>
              <w:t>850/2/2017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C92" w:rsidRDefault="00417C92" w:rsidP="00053EE7">
            <w:pPr>
              <w:pStyle w:val="TableParagraph"/>
              <w:spacing w:before="10"/>
              <w:ind w:left="0"/>
              <w:rPr>
                <w:b/>
              </w:rPr>
            </w:pPr>
          </w:p>
          <w:p w:rsidR="00417C92" w:rsidRDefault="00417C92" w:rsidP="00053EE7">
            <w:pPr>
              <w:pStyle w:val="TableParagraph"/>
              <w:ind w:left="102"/>
            </w:pPr>
            <w:r>
              <w:t>technika</w:t>
            </w:r>
          </w:p>
        </w:tc>
      </w:tr>
    </w:tbl>
    <w:p w:rsidR="00E00EE2" w:rsidRDefault="00E00EE2"/>
    <w:sectPr w:rsidR="00E00EE2" w:rsidSect="00417C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C92"/>
    <w:rsid w:val="0001195A"/>
    <w:rsid w:val="00040F0E"/>
    <w:rsid w:val="001077CC"/>
    <w:rsid w:val="00417C92"/>
    <w:rsid w:val="00E0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17C92"/>
    <w:pPr>
      <w:spacing w:after="120"/>
    </w:pPr>
  </w:style>
  <w:style w:type="paragraph" w:customStyle="1" w:styleId="TableParagraph">
    <w:name w:val="Table Paragraph"/>
    <w:basedOn w:val="Normalny"/>
    <w:rsid w:val="00417C9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waera.pl/planeta-nowa-podrecznik-do-geografii-dla-klasy-piatej-szkoly-podstawowej-nowa-edycja-2021-2023,sku-0668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Deruś</dc:creator>
  <cp:keywords/>
  <dc:description/>
  <cp:lastModifiedBy>User</cp:lastModifiedBy>
  <cp:revision>4</cp:revision>
  <dcterms:created xsi:type="dcterms:W3CDTF">2021-08-04T12:08:00Z</dcterms:created>
  <dcterms:modified xsi:type="dcterms:W3CDTF">2022-06-25T13:07:00Z</dcterms:modified>
</cp:coreProperties>
</file>