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90" w:rsidRDefault="00C30E90" w:rsidP="00C30E90">
      <w:pPr>
        <w:pStyle w:val="Standard"/>
        <w:jc w:val="center"/>
        <w:rPr>
          <w:rFonts w:hint="eastAsia"/>
        </w:rPr>
      </w:pPr>
      <w:r>
        <w:t>WYKAZ PODRĘCZNIKÓW DO KLASY VII W ROKU SZKOLNYM 2024/2025</w:t>
      </w:r>
    </w:p>
    <w:p w:rsidR="00C30E90" w:rsidRDefault="00C30E90" w:rsidP="00C30E90">
      <w:pPr>
        <w:pStyle w:val="Standard"/>
        <w:jc w:val="center"/>
        <w:rPr>
          <w:rFonts w:hint="eastAsia"/>
        </w:rPr>
      </w:pPr>
    </w:p>
    <w:tbl>
      <w:tblPr>
        <w:tblW w:w="1440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1270"/>
        <w:gridCol w:w="1690"/>
        <w:gridCol w:w="6677"/>
        <w:gridCol w:w="2160"/>
        <w:gridCol w:w="2151"/>
      </w:tblGrid>
      <w:tr w:rsidR="00C30E90" w:rsidTr="001932C2"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LP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PRZEDMIOT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AUTOR</w:t>
            </w:r>
          </w:p>
        </w:tc>
        <w:tc>
          <w:tcPr>
            <w:tcW w:w="6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TYTUŁ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WYD.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NR</w:t>
            </w:r>
          </w:p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DOPUSZCZENIA</w:t>
            </w:r>
          </w:p>
        </w:tc>
      </w:tr>
      <w:tr w:rsidR="00C30E90" w:rsidTr="00412B95">
        <w:trPr>
          <w:trHeight w:val="567"/>
        </w:trPr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Jęz. polski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A. Łuczak, A. </w:t>
            </w:r>
            <w:proofErr w:type="spellStart"/>
            <w:r>
              <w:t>Murdzek</w:t>
            </w:r>
            <w:proofErr w:type="spellEnd"/>
          </w:p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</w:p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Między nam</w:t>
            </w:r>
            <w:r w:rsidR="00412B95">
              <w:t>i 7. Podręcznik + zeszyt ćwiczeń</w:t>
            </w:r>
            <w:bookmarkStart w:id="0" w:name="_GoBack"/>
            <w:bookmarkEnd w:id="0"/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GWO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867/4/2017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M. Mularska, E. Dębicka, B. Winiarczyk</w:t>
            </w:r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Matematyka w punkt 7 NEON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WSiP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1172/4/2023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Biologia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A. </w:t>
            </w:r>
            <w:proofErr w:type="spellStart"/>
            <w:r>
              <w:t>Jefimow</w:t>
            </w:r>
            <w:proofErr w:type="spellEnd"/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Puls życia. 7 NEON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844/3/2020/z1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Fizyka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P. </w:t>
            </w:r>
            <w:proofErr w:type="spellStart"/>
            <w:r>
              <w:t>Nieżurawski</w:t>
            </w:r>
            <w:proofErr w:type="spellEnd"/>
            <w:r>
              <w:t>, I. Szczepańska</w:t>
            </w:r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To nasz świat. Fizyka 7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GWO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1161/1/2023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Plastyka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M. Kwiecień, W. Sygut</w:t>
            </w:r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Plastyka 7 (podręcznik+ zeszyt ćwiczeń)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MAC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898/4/2020/z1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Jęz. angielski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A. Tkacz, A. </w:t>
            </w:r>
            <w:proofErr w:type="spellStart"/>
            <w:r>
              <w:t>Bandis</w:t>
            </w:r>
            <w:proofErr w:type="spellEnd"/>
            <w:r>
              <w:t xml:space="preserve">, A. Lewicka, R. </w:t>
            </w:r>
            <w:proofErr w:type="spellStart"/>
            <w:r>
              <w:t>Cowen</w:t>
            </w:r>
            <w:proofErr w:type="spellEnd"/>
            <w:r>
              <w:t>, R. Ranus</w:t>
            </w:r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Język angielski. Repetytorium dla szkoły podstawowej cz.1</w:t>
            </w:r>
          </w:p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A2+/B1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Pearson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1106/1/2020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7.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Muzyka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M. Gromek, G. </w:t>
            </w:r>
            <w:proofErr w:type="spellStart"/>
            <w:r>
              <w:t>Kilbach</w:t>
            </w:r>
            <w:proofErr w:type="spellEnd"/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Lekcja muzyki kl.7. NEON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852/4/2020/z1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8.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Historia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J. </w:t>
            </w:r>
            <w:proofErr w:type="spellStart"/>
            <w:r>
              <w:t>Kłaczkow</w:t>
            </w:r>
            <w:proofErr w:type="spellEnd"/>
            <w:r>
              <w:t>, A. Łaszkiewicz, S. Roszak</w:t>
            </w:r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 Wczoraj i dziś 7. Nowa edycja 2023 – 2025 podręcznik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877/4/2020/z1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9.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G. Koba</w:t>
            </w:r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Informatyka. Teraz bajty (3D) Informatyka dla szkoły podstawowej Klasa 7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MiGra</w:t>
            </w:r>
            <w:proofErr w:type="spellEnd"/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806/4/2023/z2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lastRenderedPageBreak/>
              <w:t>10.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Geografia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R. Malarz, M. Szubert,</w:t>
            </w:r>
          </w:p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T. Rachwał</w:t>
            </w:r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Planeta nowa 7 NEON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906/3/2023/z1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11.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Chemia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J. Kulawik, T. Kulawik, M. Litwin</w:t>
            </w:r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Chemia Nowej Ery NEON 7 Edycja 2023-2025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785/1/2023/z1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12.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Jęz. niemiecki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J. Kamińska</w:t>
            </w:r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Das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>! Kompakt 7. Poziom A1 (podręcznik+ zeszyt ćwiczeń) Edycja 2020-2022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1159/1/2022</w:t>
            </w:r>
          </w:p>
        </w:tc>
      </w:tr>
      <w:tr w:rsidR="00C30E90" w:rsidTr="001932C2">
        <w:tc>
          <w:tcPr>
            <w:tcW w:w="4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Religia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Red.: ks. W. </w:t>
            </w:r>
            <w:proofErr w:type="spellStart"/>
            <w:r>
              <w:t>Janiga</w:t>
            </w:r>
            <w:proofErr w:type="spellEnd"/>
          </w:p>
        </w:tc>
        <w:tc>
          <w:tcPr>
            <w:tcW w:w="6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Bóg wskazuje nam drogę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Gaudium</w:t>
            </w:r>
            <w:proofErr w:type="spellEnd"/>
          </w:p>
        </w:tc>
        <w:tc>
          <w:tcPr>
            <w:tcW w:w="21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E90" w:rsidRDefault="00C30E90" w:rsidP="001932C2">
            <w:pPr>
              <w:pStyle w:val="TableContents"/>
              <w:widowControl w:val="0"/>
              <w:rPr>
                <w:rFonts w:hint="eastAsia"/>
              </w:rPr>
            </w:pPr>
            <w:r>
              <w:t>AZ-2-01/18</w:t>
            </w:r>
          </w:p>
        </w:tc>
      </w:tr>
    </w:tbl>
    <w:p w:rsidR="00A51FE1" w:rsidRDefault="00A51FE1">
      <w:pPr>
        <w:rPr>
          <w:rFonts w:hint="eastAsia"/>
        </w:rPr>
      </w:pPr>
    </w:p>
    <w:sectPr w:rsidR="00A51FE1" w:rsidSect="00C30E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90"/>
    <w:rsid w:val="00412B95"/>
    <w:rsid w:val="00A51FE1"/>
    <w:rsid w:val="00C3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E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E9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0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E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E9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2024-07-15T08:53:00Z</dcterms:created>
  <dcterms:modified xsi:type="dcterms:W3CDTF">2024-07-15T09:18:00Z</dcterms:modified>
</cp:coreProperties>
</file>