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0C" w:rsidRDefault="00C8400C" w:rsidP="00C8400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WYKAZ PODRĘCZNIKÓW DO KLASY III LO W ROKU SZKOLNYM 2024/2025</w:t>
      </w:r>
    </w:p>
    <w:p w:rsidR="00C8400C" w:rsidRDefault="00C8400C" w:rsidP="00C8400C">
      <w:pPr>
        <w:pStyle w:val="Standard"/>
        <w:jc w:val="center"/>
        <w:rPr>
          <w:rFonts w:hint="eastAsia"/>
        </w:rPr>
      </w:pPr>
    </w:p>
    <w:tbl>
      <w:tblPr>
        <w:tblW w:w="1462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11"/>
        <w:gridCol w:w="3973"/>
        <w:gridCol w:w="4704"/>
        <w:gridCol w:w="1475"/>
        <w:gridCol w:w="2101"/>
      </w:tblGrid>
      <w:tr w:rsidR="00C8400C" w:rsidTr="00C1719E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C8400C" w:rsidTr="00C1719E">
        <w:trPr>
          <w:trHeight w:val="8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>, A. Kalbarczyk, D. Trześniowski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„Oblicza epok” 3.1 nowa edycja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„Oblicza epok” 3.2 nowa edycja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952/5/2023/z1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952/6/2023/z1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W. Babiński, L. Chańko, J. Czarnowska, G. </w:t>
            </w:r>
            <w:proofErr w:type="spellStart"/>
            <w:r>
              <w:t>Janocka</w:t>
            </w:r>
            <w:proofErr w:type="spellEnd"/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B42106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MATeMAtyka</w:t>
            </w:r>
            <w:proofErr w:type="spellEnd"/>
            <w:r>
              <w:t xml:space="preserve"> </w:t>
            </w:r>
            <w:r w:rsidR="00B42106">
              <w:t>3</w:t>
            </w:r>
            <w:bookmarkStart w:id="0" w:name="_GoBack"/>
            <w:bookmarkEnd w:id="0"/>
            <w:r>
              <w:t>. Podręcznik do matematyki dla liceum ogólnokształcącego i technikum. Zakres podstawowy. Edycja2024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971/3/2021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J. Holeczek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Biologia na czasie . Podręcznik dla liceum ogólnokształcącego i technikum. Zakres podstawowy.Edycja2024 (+ karty pracy ucznia)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1006/3/2021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niemiecki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A. Życka, E. Kościelak - Walewska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Trends</w:t>
            </w:r>
            <w:proofErr w:type="spellEnd"/>
            <w:r>
              <w:t xml:space="preserve"> 3. Podręcznik do nauki języka niemieckiego dla liceów i techników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Trends</w:t>
            </w:r>
            <w:proofErr w:type="spellEnd"/>
            <w:r>
              <w:t xml:space="preserve"> 3 zeszyt ćwiczeń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940//3/2020</w:t>
            </w:r>
          </w:p>
        </w:tc>
      </w:tr>
      <w:tr w:rsidR="00C8400C" w:rsidTr="00C1719E">
        <w:trPr>
          <w:trHeight w:val="41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Cole, K. </w:t>
            </w:r>
            <w:proofErr w:type="spellStart"/>
            <w:r>
              <w:t>Kotorowicz</w:t>
            </w:r>
            <w:proofErr w:type="spellEnd"/>
            <w:r>
              <w:t xml:space="preserve"> - Jasińska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„</w:t>
            </w:r>
            <w:proofErr w:type="spellStart"/>
            <w:r>
              <w:t>Impulse</w:t>
            </w:r>
            <w:proofErr w:type="spellEnd"/>
            <w:r>
              <w:t xml:space="preserve"> 4”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zeszyt ćwiczeń „</w:t>
            </w:r>
            <w:proofErr w:type="spellStart"/>
            <w:r>
              <w:t>Impulse</w:t>
            </w:r>
            <w:proofErr w:type="spellEnd"/>
            <w:r>
              <w:t xml:space="preserve"> 4”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1129/4/2022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Fizyka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L. Lehman, W. </w:t>
            </w:r>
            <w:proofErr w:type="spellStart"/>
            <w:r>
              <w:t>Polesiuk</w:t>
            </w:r>
            <w:proofErr w:type="spellEnd"/>
            <w:r>
              <w:t>,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G. F. Wojewoda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Fizyka 3. Podręcznik liceum i technikum. Zakres podstawowy.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999/3/2021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>, A. Łaszkiewicz,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St. Roszak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Poznać przeszłość. 3 Zakres podstawowy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1021/3/2021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Chemia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R. Hassa, A. </w:t>
            </w:r>
            <w:proofErr w:type="spellStart"/>
            <w:r>
              <w:t>Mrzigod</w:t>
            </w:r>
            <w:proofErr w:type="spellEnd"/>
            <w:r>
              <w:t xml:space="preserve">, J. </w:t>
            </w:r>
            <w:proofErr w:type="spellStart"/>
            <w:r>
              <w:t>Mrzigod</w:t>
            </w:r>
            <w:proofErr w:type="spellEnd"/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”To jest chemia 2. Chemia organiczna. Podręcznik dla liceum ogólnokształcącego i technikum. Zakres podstawowy”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994/2/2020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G. Koba, K. Koba - Gołaszewska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Informatyka 1-3. Podręcznik dla szkół ponadpodstawowych. Zakres podstawowy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1142/1/2022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1142/2/2022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, R. Malarz,  </w:t>
            </w:r>
            <w:r>
              <w:lastRenderedPageBreak/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 xml:space="preserve">Oblicza geografii 3. Podręcznik dla liceum </w:t>
            </w:r>
            <w:r>
              <w:lastRenderedPageBreak/>
              <w:t>ogólnokształcącego i technikum. Zakres rozszerzony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973/3/2021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lastRenderedPageBreak/>
              <w:t>11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Ks. Marian Zając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W poszukiwaniu nadziei.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AZ-3-01/18</w:t>
            </w:r>
          </w:p>
        </w:tc>
      </w:tr>
      <w:tr w:rsidR="00C8400C" w:rsidTr="00C1719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Podstawy przedsiębiorczości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Z. Makieła, T. Rachwał</w:t>
            </w:r>
          </w:p>
        </w:tc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Krok w przedsiębiorczość.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0C" w:rsidRDefault="00C8400C" w:rsidP="00C1719E">
            <w:pPr>
              <w:pStyle w:val="TableContents"/>
              <w:widowControl w:val="0"/>
              <w:rPr>
                <w:rFonts w:hint="eastAsia"/>
              </w:rPr>
            </w:pPr>
            <w:r>
              <w:t>1039/2020/z1</w:t>
            </w:r>
          </w:p>
        </w:tc>
      </w:tr>
    </w:tbl>
    <w:p w:rsidR="004A53C1" w:rsidRDefault="004A53C1">
      <w:pPr>
        <w:rPr>
          <w:rFonts w:hint="eastAsia"/>
        </w:rPr>
      </w:pPr>
    </w:p>
    <w:sectPr w:rsidR="004A53C1" w:rsidSect="00C84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0C"/>
    <w:rsid w:val="004A53C1"/>
    <w:rsid w:val="00B42106"/>
    <w:rsid w:val="00C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0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00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4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0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00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2024-07-15T09:28:00Z</dcterms:created>
  <dcterms:modified xsi:type="dcterms:W3CDTF">2024-07-26T06:55:00Z</dcterms:modified>
</cp:coreProperties>
</file>