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58" w:rsidRPr="001049F9" w:rsidRDefault="00377A58" w:rsidP="00377A58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VIII SP  W ROKU SZKOLNYM 2025/2026</w:t>
      </w:r>
    </w:p>
    <w:tbl>
      <w:tblPr>
        <w:tblStyle w:val="Tabela-Siatka"/>
        <w:tblpPr w:leftFromText="141" w:rightFromText="141" w:vertAnchor="page" w:horzAnchor="margin" w:tblpXSpec="center" w:tblpY="1761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14"/>
        <w:gridCol w:w="5279"/>
        <w:gridCol w:w="1730"/>
        <w:gridCol w:w="2268"/>
      </w:tblGrid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  <w:p w:rsidR="00377A58" w:rsidRPr="001049F9" w:rsidRDefault="00377A58" w:rsidP="00377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1049F9">
              <w:rPr>
                <w:rFonts w:ascii="Times New Roman" w:hAnsi="Times New Roman" w:cs="Times New Roman"/>
              </w:rPr>
              <w:t>ęz</w:t>
            </w:r>
            <w:r>
              <w:rPr>
                <w:rFonts w:ascii="Times New Roman" w:hAnsi="Times New Roman" w:cs="Times New Roman"/>
              </w:rPr>
              <w:t>yk</w:t>
            </w:r>
            <w:r w:rsidRPr="001049F9">
              <w:rPr>
                <w:rFonts w:ascii="Times New Roman" w:hAnsi="Times New Roman" w:cs="Times New Roman"/>
              </w:rPr>
              <w:t xml:space="preserve"> polski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 A. Łuczak, </w:t>
            </w: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Murdzek</w:t>
            </w:r>
            <w:proofErr w:type="spellEnd"/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Między nami. Klasa 8</w:t>
            </w:r>
            <w:r>
              <w:rPr>
                <w:rFonts w:ascii="Times New Roman" w:hAnsi="Times New Roman" w:cs="Times New Roman"/>
              </w:rPr>
              <w:t xml:space="preserve"> (podręcznik + ćwiczenia)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867/5/2018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M. Mularska, E. Dembicka, </w:t>
            </w:r>
          </w:p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B. Winiarczyk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Matematyka w punkt 8. </w:t>
            </w:r>
            <w:bookmarkStart w:id="0" w:name="_GoBack"/>
            <w:bookmarkEnd w:id="0"/>
            <w:r w:rsidRPr="001049F9">
              <w:rPr>
                <w:rFonts w:ascii="Times New Roman" w:hAnsi="Times New Roman" w:cs="Times New Roman"/>
              </w:rPr>
              <w:t>(podręcznik + zeszyt ćwiczeń)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1172/5/2024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Sągin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Boczarowski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</w:t>
            </w:r>
          </w:p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Sęktas</w:t>
            </w:r>
            <w:proofErr w:type="spellEnd"/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Puls życia 8 (podręcznik + zeszyt ćwiczeń)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844/4/2024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Kulawik, T. Kulawik, M. Litwin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Chemia Nowej Ery 8</w:t>
            </w:r>
            <w:r>
              <w:rPr>
                <w:rFonts w:ascii="Times New Roman" w:hAnsi="Times New Roman" w:cs="Times New Roman"/>
              </w:rPr>
              <w:t>.Edycja 2024-2025. Podręcznik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785/2/2024/z1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1049F9">
              <w:rPr>
                <w:rFonts w:ascii="Times New Roman" w:hAnsi="Times New Roman" w:cs="Times New Roman"/>
              </w:rPr>
              <w:t>ęz</w:t>
            </w:r>
            <w:r>
              <w:rPr>
                <w:rFonts w:ascii="Times New Roman" w:hAnsi="Times New Roman" w:cs="Times New Roman"/>
              </w:rPr>
              <w:t>yk</w:t>
            </w:r>
            <w:r w:rsidRPr="001049F9">
              <w:rPr>
                <w:rFonts w:ascii="Times New Roman" w:hAnsi="Times New Roman" w:cs="Times New Roman"/>
              </w:rPr>
              <w:t xml:space="preserve"> niemiecki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Kamińska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Deutsch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 Kompakt </w:t>
            </w:r>
            <w:proofErr w:type="spellStart"/>
            <w:r w:rsidRPr="001049F9">
              <w:rPr>
                <w:rFonts w:ascii="Times New Roman" w:hAnsi="Times New Roman" w:cs="Times New Roman"/>
              </w:rPr>
              <w:t>neu</w:t>
            </w:r>
            <w:proofErr w:type="spellEnd"/>
            <w:r w:rsidRPr="001049F9">
              <w:rPr>
                <w:rFonts w:ascii="Times New Roman" w:hAnsi="Times New Roman" w:cs="Times New Roman"/>
              </w:rPr>
              <w:t>. Kl. 8 (podręcznik + zeszyt ćwiczeń)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1159/2/2024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</w:t>
            </w:r>
            <w:r w:rsidRPr="001049F9">
              <w:rPr>
                <w:rFonts w:ascii="Times New Roman" w:hAnsi="Times New Roman" w:cs="Times New Roman"/>
              </w:rPr>
              <w:t xml:space="preserve"> angielski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A. Tkacz, A.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Bandis</w:t>
            </w:r>
            <w:proofErr w:type="spellEnd"/>
            <w:r w:rsidRPr="001049F9">
              <w:rPr>
                <w:rFonts w:ascii="Times New Roman" w:hAnsi="Times New Roman" w:cs="Times New Roman"/>
              </w:rPr>
              <w:t xml:space="preserve">, A. Lewicka, R.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Coven</w:t>
            </w:r>
            <w:proofErr w:type="spellEnd"/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Język angielski. Repetytorium dla szkoły podstawowej. Cz. 2 (podręcznik + ćwiczenia)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1106/2/2021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R. Śniegocki, A. Zielińska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Wczoraj i dziś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877/5/2021/z1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Teraz Bajty. Klasa 8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806/5/2024/z2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D. Szczypiński, T. Rachwał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Planeta Nowa 8. Edycja 2024-2026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906/4/2021/z1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Nieżurawski</w:t>
            </w:r>
            <w:proofErr w:type="spellEnd"/>
            <w:r w:rsidRPr="001049F9">
              <w:rPr>
                <w:rFonts w:ascii="Times New Roman" w:hAnsi="Times New Roman" w:cs="Times New Roman"/>
              </w:rPr>
              <w:t>, I. Szczepańska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To nasz świat. Fizyka 8</w:t>
            </w:r>
            <w:r>
              <w:rPr>
                <w:rFonts w:ascii="Times New Roman" w:hAnsi="Times New Roman" w:cs="Times New Roman"/>
              </w:rPr>
              <w:t xml:space="preserve"> Podręcznik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1161/2/2024</w:t>
            </w:r>
          </w:p>
        </w:tc>
      </w:tr>
      <w:tr w:rsidR="00377A58" w:rsidRPr="001049F9" w:rsidTr="00536B43">
        <w:trPr>
          <w:trHeight w:val="637"/>
        </w:trPr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049F9">
              <w:rPr>
                <w:rFonts w:ascii="Times New Roman" w:hAnsi="Times New Roman" w:cs="Times New Roman"/>
              </w:rPr>
              <w:t>dukacja dla bezpieczeństwa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Słoma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Żyję i działam bezpiecznie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846/2017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1049F9">
              <w:rPr>
                <w:rFonts w:ascii="Times New Roman" w:hAnsi="Times New Roman" w:cs="Times New Roman"/>
              </w:rPr>
              <w:t>iedza o społeczeństwie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A. Janicki, I. Janicka, T. Maćkowiak, A. Kucia-Maćkowska</w:t>
            </w:r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Dziś i jutro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874/2024/z2</w:t>
            </w:r>
          </w:p>
        </w:tc>
      </w:tr>
      <w:tr w:rsidR="00377A58" w:rsidRPr="001049F9" w:rsidTr="00536B43">
        <w:tc>
          <w:tcPr>
            <w:tcW w:w="562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914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Re. Ks. W. </w:t>
            </w:r>
            <w:proofErr w:type="spellStart"/>
            <w:r w:rsidRPr="001049F9">
              <w:rPr>
                <w:rFonts w:ascii="Times New Roman" w:hAnsi="Times New Roman" w:cs="Times New Roman"/>
              </w:rPr>
              <w:t>Janiga</w:t>
            </w:r>
            <w:proofErr w:type="spellEnd"/>
          </w:p>
        </w:tc>
        <w:tc>
          <w:tcPr>
            <w:tcW w:w="5279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Z mocą Ducha Świętego przemieniamy świat + karty pracy</w:t>
            </w:r>
          </w:p>
        </w:tc>
        <w:tc>
          <w:tcPr>
            <w:tcW w:w="1730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049F9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  <w:tc>
          <w:tcPr>
            <w:tcW w:w="2268" w:type="dxa"/>
          </w:tcPr>
          <w:p w:rsidR="00377A58" w:rsidRPr="001049F9" w:rsidRDefault="00377A58" w:rsidP="00377A5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AZ-2-01/18</w:t>
            </w:r>
          </w:p>
        </w:tc>
      </w:tr>
    </w:tbl>
    <w:p w:rsidR="006A0ACD" w:rsidRDefault="006A0ACD"/>
    <w:sectPr w:rsidR="006A0ACD" w:rsidSect="00377A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58"/>
    <w:rsid w:val="00377A58"/>
    <w:rsid w:val="006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2025-07-18T07:39:00Z</dcterms:created>
  <dcterms:modified xsi:type="dcterms:W3CDTF">2025-07-18T07:45:00Z</dcterms:modified>
</cp:coreProperties>
</file>