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7D" w:rsidRPr="001049F9" w:rsidRDefault="00D8077D" w:rsidP="00D8077D">
      <w:pPr>
        <w:jc w:val="center"/>
        <w:rPr>
          <w:rFonts w:ascii="Times New Roman" w:hAnsi="Times New Roman" w:cs="Times New Roman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V SP  W ROKU SZKOLNYM 2025/2026</w:t>
      </w:r>
    </w:p>
    <w:tbl>
      <w:tblPr>
        <w:tblStyle w:val="Tabela-Siatka"/>
        <w:tblpPr w:leftFromText="141" w:rightFromText="141" w:vertAnchor="page" w:horzAnchor="margin" w:tblpY="1978"/>
        <w:tblW w:w="15388" w:type="dxa"/>
        <w:tblLook w:val="04A0" w:firstRow="1" w:lastRow="0" w:firstColumn="1" w:lastColumn="0" w:noHBand="0" w:noVBand="1"/>
      </w:tblPr>
      <w:tblGrid>
        <w:gridCol w:w="516"/>
        <w:gridCol w:w="1478"/>
        <w:gridCol w:w="3683"/>
        <w:gridCol w:w="6403"/>
        <w:gridCol w:w="1429"/>
        <w:gridCol w:w="1879"/>
      </w:tblGrid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7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D8077D" w:rsidRPr="001049F9" w:rsidRDefault="00D8077D" w:rsidP="00D80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1049F9">
              <w:rPr>
                <w:rFonts w:ascii="Times New Roman" w:hAnsi="Times New Roman" w:cs="Times New Roman"/>
              </w:rPr>
              <w:t>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polski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I. Bartol, M. Biskupska,</w:t>
            </w:r>
          </w:p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Naymanowicz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 - Michalak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Zamieńmy słowo 5 (podr</w:t>
            </w:r>
            <w:r>
              <w:rPr>
                <w:rFonts w:ascii="Times New Roman" w:hAnsi="Times New Roman" w:cs="Times New Roman"/>
              </w:rPr>
              <w:t>ę</w:t>
            </w:r>
            <w:r w:rsidRPr="001049F9">
              <w:rPr>
                <w:rFonts w:ascii="Times New Roman" w:hAnsi="Times New Roman" w:cs="Times New Roman"/>
              </w:rPr>
              <w:t>cznik + zeszyt ćwiczeń)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1163/2/2024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Weronika Figurska-Zięba, Elżbieta Mrożek „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 w punkt. kl. 5 (podręcznik + ćwiczenie)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1172/2/2024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Stawarz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Puls życia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844/1/2019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1049F9">
              <w:rPr>
                <w:rFonts w:ascii="Times New Roman" w:hAnsi="Times New Roman" w:cs="Times New Roman"/>
              </w:rPr>
              <w:t>echnika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Łabecki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Jak to działa? 5. Podręcznik do techniki dla klasy piątej szkoły podstawowej. Edycja 2024-2026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1195/2/2024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049F9">
              <w:rPr>
                <w:rFonts w:ascii="Times New Roman" w:hAnsi="Times New Roman" w:cs="Times New Roman"/>
              </w:rPr>
              <w:t>lastyka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M. Pawlak, A. Szweda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Do dzieła! 5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1150/2/3003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D8077D" w:rsidRPr="001049F9" w:rsidRDefault="00D8077D" w:rsidP="00D80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1049F9">
              <w:rPr>
                <w:rFonts w:ascii="Times New Roman" w:hAnsi="Times New Roman" w:cs="Times New Roman"/>
              </w:rPr>
              <w:t>ęz</w:t>
            </w:r>
            <w:r>
              <w:rPr>
                <w:rFonts w:ascii="Times New Roman" w:hAnsi="Times New Roman" w:cs="Times New Roman"/>
              </w:rPr>
              <w:t>yk</w:t>
            </w:r>
            <w:bookmarkStart w:id="0" w:name="_GoBack"/>
            <w:bookmarkEnd w:id="0"/>
            <w:r w:rsidRPr="001049F9">
              <w:rPr>
                <w:rFonts w:ascii="Times New Roman" w:hAnsi="Times New Roman" w:cs="Times New Roman"/>
              </w:rPr>
              <w:t xml:space="preserve"> angielski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Croxford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A. Tkacz, G.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Freuen</w:t>
            </w:r>
            <w:proofErr w:type="spellEnd"/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English Class. Poziom A1+ (+zeszyt ćwiczeń)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840/2/2018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Gromek, K.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Lekcja muzyki kl.5. Edycja 2024-2026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852/2/2018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Wojciechowski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Wczoraj i dziś 5. Edycja 2024-2026 + zeszyt ćwiczeń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877/2/2018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Teraz Bajty. Klasa 5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806/2/2024/z2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F. Szlajfer, Z. Zaniewicz, T. Rachwał, R. Malarz</w:t>
            </w:r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Planeta Nowa 5. Edycja 2024-2026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906/1/2018</w:t>
            </w:r>
          </w:p>
        </w:tc>
      </w:tr>
      <w:tr w:rsidR="00D8077D" w:rsidRPr="001049F9" w:rsidTr="00536B43">
        <w:tc>
          <w:tcPr>
            <w:tcW w:w="480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761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Red. Ks. W.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6587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Bóg poszukuje człowieka. + karty pracy</w:t>
            </w:r>
          </w:p>
        </w:tc>
        <w:tc>
          <w:tcPr>
            <w:tcW w:w="1444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1638" w:type="dxa"/>
          </w:tcPr>
          <w:p w:rsidR="00D8077D" w:rsidRPr="001049F9" w:rsidRDefault="00D807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AZ-21-01/18-LU-2/20</w:t>
            </w:r>
          </w:p>
        </w:tc>
      </w:tr>
    </w:tbl>
    <w:p w:rsidR="006A0ACD" w:rsidRDefault="006A0ACD"/>
    <w:sectPr w:rsidR="006A0ACD" w:rsidSect="00D80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7D"/>
    <w:rsid w:val="006A0ACD"/>
    <w:rsid w:val="00D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2025-07-18T07:22:00Z</dcterms:created>
  <dcterms:modified xsi:type="dcterms:W3CDTF">2025-07-18T07:25:00Z</dcterms:modified>
</cp:coreProperties>
</file>