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E9" w:rsidRPr="00ED5AE9" w:rsidRDefault="00ED5AE9" w:rsidP="00ED5AE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D5A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Czym jest </w:t>
      </w:r>
      <w:proofErr w:type="spellStart"/>
      <w:r w:rsidRPr="00ED5A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cyberprzemoc</w:t>
      </w:r>
      <w:proofErr w:type="spellEnd"/>
      <w:r w:rsidRPr="00ED5A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?</w:t>
      </w:r>
    </w:p>
    <w:p w:rsidR="00ED5AE9" w:rsidRPr="00ED5AE9" w:rsidRDefault="00ED5AE9" w:rsidP="00ED5A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D5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Cyberprzemoc</w:t>
      </w:r>
      <w:proofErr w:type="spellEnd"/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inaczej przemoc z użyciem mediów elektronicznych – przede wszystkim Internetu i telefonów komórkowych. Problem ten dotyczy przede wszystkim dzieci i młodzieży. Do działań określanych jako </w:t>
      </w:r>
      <w:proofErr w:type="spellStart"/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</w:t>
      </w:r>
      <w:proofErr w:type="spellEnd"/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zalicza się </w:t>
      </w:r>
      <w:proofErr w:type="spellStart"/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m.in</w:t>
      </w:r>
      <w:proofErr w:type="spellEnd"/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D5AE9" w:rsidRPr="00ED5AE9" w:rsidRDefault="00ED5AE9" w:rsidP="00ED5AE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* wyzywanie, straszenie poniżanie kogoś w Internecie lub przy użyciu telefonu</w:t>
      </w:r>
    </w:p>
    <w:p w:rsidR="00ED5AE9" w:rsidRPr="00ED5AE9" w:rsidRDefault="00ED5AE9" w:rsidP="00ED5AE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* robienie komuś zdjęć lub rejestrowanie filmów bez jego zgody</w:t>
      </w:r>
    </w:p>
    <w:p w:rsidR="00ED5AE9" w:rsidRPr="00ED5AE9" w:rsidRDefault="00ED5AE9" w:rsidP="00ED5AE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* publikowanie w Internecie lub rozsyłanie telefonem zdjęć, filmów lub tekstów, które kogoś obrażają lub ośmieszają</w:t>
      </w:r>
    </w:p>
    <w:p w:rsidR="00ED5AE9" w:rsidRPr="00ED5AE9" w:rsidRDefault="00ED5AE9" w:rsidP="00ED5AE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* podszywane się pod kogoś w Sieci</w:t>
      </w:r>
    </w:p>
    <w:p w:rsidR="00ED5AE9" w:rsidRPr="00ED5AE9" w:rsidRDefault="00ED5AE9" w:rsidP="00ED5A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Pomimo, że akty </w:t>
      </w:r>
      <w:proofErr w:type="spellStart"/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cyberprzemocy</w:t>
      </w:r>
      <w:proofErr w:type="spellEnd"/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wyglądać niewinnie, to potrafią wyrządzać bardzo dużą krzywdę. </w:t>
      </w:r>
    </w:p>
    <w:p w:rsidR="00ED5AE9" w:rsidRPr="00ED5AE9" w:rsidRDefault="00ED5AE9" w:rsidP="00ED5AE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D5A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Praktyczne porady dla młodych internautów</w:t>
      </w:r>
    </w:p>
    <w:p w:rsidR="00ED5AE9" w:rsidRPr="00ED5AE9" w:rsidRDefault="00ED5AE9" w:rsidP="00ED5A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Nigdy nie podawaj w Internecie swojego prawdziwego imienia i nazwiska. Posługuj się </w:t>
      </w:r>
      <w:proofErr w:type="spellStart"/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nickiem</w:t>
      </w:r>
      <w:proofErr w:type="spellEnd"/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pseudonimem, internetową ksywką.</w:t>
      </w:r>
    </w:p>
    <w:p w:rsidR="00ED5AE9" w:rsidRPr="00ED5AE9" w:rsidRDefault="00ED5AE9" w:rsidP="00ED5A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podawaj osobom poznanym w Internecie swojego adresu domowego, nr tel. Nie możesz mieć pewności, z kim naprawdę rozmawiasz!</w:t>
      </w:r>
    </w:p>
    <w:p w:rsidR="00ED5AE9" w:rsidRPr="00ED5AE9" w:rsidRDefault="00ED5AE9" w:rsidP="00ED5A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wysyłaj nieznajomym swoich zdjęć. Nie wiesz, do kogo naprawdę trafią.</w:t>
      </w:r>
    </w:p>
    <w:p w:rsidR="00ED5AE9" w:rsidRPr="00ED5AE9" w:rsidRDefault="00ED5AE9" w:rsidP="00ED5A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wiadomość, którą otrzymałeś jest wulgarna lub niepokojąca nie odpowiadaj na nią. Pokaż ją swoim rodzicom lub innej zaufanej osobie dorosłej.</w:t>
      </w:r>
    </w:p>
    <w:p w:rsidR="00ED5AE9" w:rsidRPr="00ED5AE9" w:rsidRDefault="00ED5AE9" w:rsidP="00ED5A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nigdy nie możesz mieć pewności, z kim rozmawiasz w Internecie. Ktoś kto podaje się za twojego rówieśnika w rzeczywistości może być dużo starszy i mieć wobec ciebie złe zamiary.</w:t>
      </w:r>
    </w:p>
    <w:p w:rsidR="00ED5AE9" w:rsidRPr="00ED5AE9" w:rsidRDefault="00ED5AE9" w:rsidP="00ED5A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coś lub ktoś w Internecie cię przestraszy, koniecznie powiedz o tym rodzicom lub innej zaufanej osobie dorosłej.</w:t>
      </w:r>
    </w:p>
    <w:p w:rsidR="00ED5AE9" w:rsidRPr="00ED5AE9" w:rsidRDefault="00ED5AE9" w:rsidP="00ED5A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 to skarbnica wiedzy, ale pamiętaj, że nie wszystkie informacje, które w nim znajdziesz muszą być prawdziwe! Staraj się zawsze sprawdzić wiarygodność informacji.</w:t>
      </w:r>
    </w:p>
    <w:p w:rsidR="00ED5AE9" w:rsidRPr="00ED5AE9" w:rsidRDefault="00ED5AE9" w:rsidP="00ED5A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 prawo własności w Sieci. Jeżeli posługujesz się materiałami znalezionymi w Internecie zawsze podawaj ich źródło.</w:t>
      </w:r>
    </w:p>
    <w:p w:rsidR="00ED5AE9" w:rsidRPr="00ED5AE9" w:rsidRDefault="00ED5AE9" w:rsidP="00ED5A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osobami poznanymi w Internecie mogą być niebezpieczne! Jeżeli planujesz spotkanie z internetowym znajomym pamiętaj, aby zawsze skonsultować to z rodzicami!!! Na spotkania umawiaj się tylko w miejscach publicznych i idź na nie w towarzystwie rodziców lub innej zaufanej dorosłej osoby.</w:t>
      </w:r>
    </w:p>
    <w:p w:rsidR="00ED5AE9" w:rsidRPr="00ED5AE9" w:rsidRDefault="00ED5AE9" w:rsidP="00ED5A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Uważaj na e-maile od nieznanych Ci osób. Nigdy nie otwieraj podejrzanych załączników i nie korzystaj z linków przesłanych przez obcą osobę! Mogą na przykład zawierać wirusy. Najlepiej od razu kasuj maile od nieznajomych.</w:t>
      </w:r>
    </w:p>
    <w:p w:rsidR="00ED5AE9" w:rsidRPr="00ED5AE9" w:rsidRDefault="00ED5AE9" w:rsidP="00ED5A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hasła są tajne i nie powinno się ich podawać nikomu. Dbaj o swoje hasło jak o największą tajemnicę. Jeżeli musisz w Internecie wybrać jakieś hasło pamiętaj ,żeby nie było ono łatwe do odgadnięcia i strzeż go jak oka w głowie.</w:t>
      </w:r>
    </w:p>
    <w:p w:rsidR="00ED5AE9" w:rsidRPr="00ED5AE9" w:rsidRDefault="00ED5AE9" w:rsidP="00ED5A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spędzaj całego wolnego czasu przy komputerze. Ustal sobie jakiś limit czasu.</w:t>
      </w:r>
    </w:p>
    <w:p w:rsidR="00ED5AE9" w:rsidRPr="00ED5AE9" w:rsidRDefault="00ED5AE9" w:rsidP="00ED5A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prowadzisz w Internecie stronę lub </w:t>
      </w:r>
      <w:proofErr w:type="spellStart"/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bloga</w:t>
      </w:r>
      <w:proofErr w:type="spellEnd"/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pamiętaj, że mają do niej dostęp również osoby o złych zamiarach. Nigdy nie podawaj na swojej stronie adresu </w:t>
      </w: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domowego, nr tel., informacji o rodzicach, itp. Bez zgody rodziców nie publikuj też na niej zdjęć swoich, rodziny ani nikogo innego, kto nie wyrazi na to zgody.</w:t>
      </w:r>
    </w:p>
    <w:p w:rsidR="00ED5AE9" w:rsidRPr="00ED5AE9" w:rsidRDefault="00ED5AE9" w:rsidP="00ED5A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Rozmawiaj z rodzicami o Internecie. Informuj ich o wszystkich stronach, które Cię niepokoją. Pokazuj im również strony, które Cię interesują i które często odwiedzasz.</w:t>
      </w:r>
    </w:p>
    <w:p w:rsidR="00ED5AE9" w:rsidRPr="00ED5AE9" w:rsidRDefault="00ED5AE9" w:rsidP="00ED5A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Zadbaj o ukrycie przed obcymi swoich prawdziwych danych. Nie używaj w adresie poczty elektronicznej swojego imienia i nazwiska.</w:t>
      </w:r>
    </w:p>
    <w:p w:rsidR="00ED5AE9" w:rsidRPr="00ED5AE9" w:rsidRDefault="00ED5AE9" w:rsidP="00ED5A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chcesz coś kupić w Internecie, zawsze skonsultuj to z rodzicami. </w:t>
      </w:r>
    </w:p>
    <w:p w:rsidR="00ED5AE9" w:rsidRPr="00ED5AE9" w:rsidRDefault="00ED5AE9" w:rsidP="00ED5AE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E9">
        <w:rPr>
          <w:rFonts w:ascii="Times New Roman" w:eastAsia="Times New Roman" w:hAnsi="Times New Roman" w:cs="Times New Roman"/>
          <w:sz w:val="24"/>
          <w:szCs w:val="24"/>
          <w:lang w:eastAsia="pl-PL"/>
        </w:rPr>
        <w:t>W Sieci krąży coraz więcej wirusów, które mogą uszkodzić komputer. Czy masz zainstalowane oprogramowanie antywirusowe? Wybierz je wspólnie z rodzicami i zainstalujcie odpowiedni program.</w:t>
      </w:r>
    </w:p>
    <w:p w:rsidR="004B7662" w:rsidRDefault="004B7662"/>
    <w:sectPr w:rsidR="004B7662" w:rsidSect="004B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395"/>
    <w:multiLevelType w:val="multilevel"/>
    <w:tmpl w:val="463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3667A"/>
    <w:multiLevelType w:val="multilevel"/>
    <w:tmpl w:val="52E4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AE9"/>
    <w:rsid w:val="00006F11"/>
    <w:rsid w:val="004B7662"/>
    <w:rsid w:val="00ED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662"/>
  </w:style>
  <w:style w:type="paragraph" w:styleId="Nagwek2">
    <w:name w:val="heading 2"/>
    <w:basedOn w:val="Normalny"/>
    <w:link w:val="Nagwek2Znak"/>
    <w:uiPriority w:val="9"/>
    <w:qFormat/>
    <w:rsid w:val="00ED5A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5A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rsid w:val="00ED5A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3000</Characters>
  <Application>Microsoft Office Word</Application>
  <DocSecurity>0</DocSecurity>
  <Lines>25</Lines>
  <Paragraphs>6</Paragraphs>
  <ScaleCrop>false</ScaleCrop>
  <Company>Ministerstwo Edukacji Narodowej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2017-01-06T21:10:00Z</dcterms:created>
  <dcterms:modified xsi:type="dcterms:W3CDTF">2017-01-06T21:10:00Z</dcterms:modified>
</cp:coreProperties>
</file>