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06E" w:rsidRPr="007A206E" w:rsidRDefault="007A206E" w:rsidP="007A206E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7A206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Bezpieczeństwo uczniów - Numery telefonów z pomocą dla uczniów </w:t>
      </w:r>
    </w:p>
    <w:p w:rsidR="007A206E" w:rsidRPr="007A206E" w:rsidRDefault="007A206E" w:rsidP="007A206E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7A206E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Masz problem? Zadzwoń</w:t>
      </w:r>
    </w:p>
    <w:p w:rsidR="007A206E" w:rsidRPr="007A206E" w:rsidRDefault="007A206E" w:rsidP="007A206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20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Pamiętaj, że z tych numerów możesz korzystać tylko w uzasadnionych przypadkach. Niedopuszczalne jest tutaj </w:t>
      </w:r>
      <w:proofErr w:type="spellStart"/>
      <w:r w:rsidRPr="007A20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żartowanie,robienie</w:t>
      </w:r>
      <w:proofErr w:type="spellEnd"/>
      <w:r w:rsidRPr="007A20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głupich kawałów. Czyny takie są karalne.</w:t>
      </w:r>
      <w:r w:rsidRPr="007A20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A206E" w:rsidRPr="007A206E" w:rsidRDefault="007A206E" w:rsidP="007A206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206E">
        <w:rPr>
          <w:rFonts w:ascii="Times New Roman" w:eastAsia="Times New Roman" w:hAnsi="Times New Roman" w:cs="Times New Roman"/>
          <w:sz w:val="24"/>
          <w:szCs w:val="24"/>
          <w:lang w:eastAsia="pl-PL"/>
        </w:rPr>
        <w:t>Martwisz się czymś? Nie wiesz, co masz zrobić? Jesteś ofiarą przemocy? Chciałbyś po prostu z kimś porozmawiać? Wokół jest wielu ludzi, którzy chcą Ci pomóc! Z każdej sytuacji jest wyjście!</w:t>
      </w:r>
      <w:r w:rsidRPr="007A20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możesz zwróć się do rodziców albo do swojego wychowawcy, nauczyciela lub dyrektora szkoły </w:t>
      </w:r>
    </w:p>
    <w:p w:rsidR="007A206E" w:rsidRPr="007A206E" w:rsidRDefault="007A206E" w:rsidP="007A206E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7A206E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800 12 </w:t>
      </w:r>
      <w:proofErr w:type="spellStart"/>
      <w:r w:rsidRPr="007A206E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12</w:t>
      </w:r>
      <w:proofErr w:type="spellEnd"/>
      <w:r w:rsidRPr="007A206E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</w:t>
      </w:r>
      <w:proofErr w:type="spellStart"/>
      <w:r w:rsidRPr="007A206E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12</w:t>
      </w:r>
      <w:proofErr w:type="spellEnd"/>
    </w:p>
    <w:p w:rsidR="007A206E" w:rsidRPr="007A206E" w:rsidRDefault="007A206E" w:rsidP="007A206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20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 Dziecięcy Telefon Zaufania Rzecznika Praw Dziecka, jest telefonem skierowanym do </w:t>
      </w:r>
      <w:r w:rsidRPr="007A20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wszystkich dzieci potrzebujących pomocy</w:t>
      </w:r>
      <w:r w:rsidRPr="007A20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dzwoniąc pod ten numer połączysz się ze specjalistą, który postara Ci się pomóc i połączysz się bezpłatnie z każdego stacjonarnego numeru oraz telefonów komórkowych Orange, telefon działa w godzinach 8:15 - 20:00. </w:t>
      </w:r>
    </w:p>
    <w:p w:rsidR="007A206E" w:rsidRPr="007A206E" w:rsidRDefault="007A206E" w:rsidP="007A206E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7A206E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116 000</w:t>
      </w:r>
    </w:p>
    <w:p w:rsidR="007A206E" w:rsidRPr="007A206E" w:rsidRDefault="007A206E" w:rsidP="007A206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20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 numer telefonu, z którego mogą skorzystać m. in. młode osoby, które myślą o ucieczce z domu, ale także wszystkie osoby, które </w:t>
      </w:r>
      <w:r w:rsidRPr="007A20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wiedzą coś o losach zaginionych</w:t>
      </w:r>
      <w:r w:rsidRPr="007A20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linia obsługiwana jest przez całą dobę, a połączenie jest całkowicie bezpłatne. </w:t>
      </w:r>
    </w:p>
    <w:p w:rsidR="007A206E" w:rsidRPr="007A206E" w:rsidRDefault="007A206E" w:rsidP="007A206E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7A206E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801 12 00 02</w:t>
      </w:r>
    </w:p>
    <w:p w:rsidR="007A206E" w:rsidRPr="007A206E" w:rsidRDefault="007A206E" w:rsidP="007A206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20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 tzw. Niebieska Linia, tu możesz zadzwonić, jeśli jesteś </w:t>
      </w:r>
      <w:r w:rsidRPr="007A20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ofiarą przemocy w rodzinie</w:t>
      </w:r>
      <w:r w:rsidRPr="007A20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znasz kogoś, kto doświadcza takiej przemocy w domu, połączenie jest płatne za pierwszy impuls według stawki operatora, telefon czynny jest od poniedziałku do soboty w godzinach 8:00 - 22:00 oraz w niedziele i święta w godzinach 8:00 - 16:00. </w:t>
      </w:r>
    </w:p>
    <w:p w:rsidR="007A206E" w:rsidRPr="007A206E" w:rsidRDefault="007A206E" w:rsidP="007A206E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7A206E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112</w:t>
      </w:r>
    </w:p>
    <w:p w:rsidR="007A206E" w:rsidRPr="007A206E" w:rsidRDefault="007A206E" w:rsidP="007A206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206E">
        <w:rPr>
          <w:rFonts w:ascii="Times New Roman" w:eastAsia="Times New Roman" w:hAnsi="Times New Roman" w:cs="Times New Roman"/>
          <w:sz w:val="24"/>
          <w:szCs w:val="24"/>
          <w:lang w:eastAsia="pl-PL"/>
        </w:rPr>
        <w:t>jest numerem alarmowym, pod który możesz zadzwonić, gdy znajdziesz się w niebezpieczeństwie i będziesz potrzebować</w:t>
      </w:r>
      <w:r w:rsidRPr="007A20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pomocy ze strony policji, straży pożarnej lub pogotowia</w:t>
      </w:r>
      <w:r w:rsidRPr="007A20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jest to numer uniwersalny, co oznacza, że możesz pod niego zadzwonić zawsze, gdy czujesz się zagrożony/a z jakiegokolwiek powodu. </w:t>
      </w:r>
    </w:p>
    <w:p w:rsidR="007A206E" w:rsidRPr="007A206E" w:rsidRDefault="007A206E" w:rsidP="007A206E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7A206E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800 100 </w:t>
      </w:r>
      <w:proofErr w:type="spellStart"/>
      <w:r w:rsidRPr="007A206E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100</w:t>
      </w:r>
      <w:proofErr w:type="spellEnd"/>
    </w:p>
    <w:p w:rsidR="007A206E" w:rsidRPr="007A206E" w:rsidRDefault="007A206E" w:rsidP="007A206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20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tu znajdziesz pomoc w sytuacjach </w:t>
      </w:r>
      <w:r w:rsidRPr="007A20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zagrożenia w Internecie</w:t>
      </w:r>
      <w:r w:rsidRPr="007A20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podczas korzystania z telefonów komórkowych, specjalista udzieli Ci porad na temat zapobiegania niebezpiecznym sytuacjom, z tym numerem można połączyć się bezpłatnie z każdego telefonu stacjonarnego </w:t>
      </w:r>
      <w:r w:rsidRPr="007A206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oraz z telefonów komórkowych (poza siecią Play), działa od poniedziałku do piątku w godzinach 11:00 - 17:00. </w:t>
      </w:r>
    </w:p>
    <w:p w:rsidR="007A206E" w:rsidRPr="007A206E" w:rsidRDefault="007A206E" w:rsidP="007A206E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7A206E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801 199 990</w:t>
      </w:r>
    </w:p>
    <w:p w:rsidR="007A206E" w:rsidRPr="007A206E" w:rsidRDefault="007A206E" w:rsidP="007A206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206E">
        <w:rPr>
          <w:rFonts w:ascii="Times New Roman" w:eastAsia="Times New Roman" w:hAnsi="Times New Roman" w:cs="Times New Roman"/>
          <w:sz w:val="24"/>
          <w:szCs w:val="24"/>
          <w:lang w:eastAsia="pl-PL"/>
        </w:rPr>
        <w:t>to Ogólnopolski Telefon Zaufania</w:t>
      </w:r>
      <w:r w:rsidRPr="007A20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"Narkotyki – Narkomania"</w:t>
      </w:r>
      <w:r w:rsidRPr="007A20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tu otrzymasz pomoc oraz wsparcie, jeśli Twoim problemem są narkotyki i uzależnienia od narkotyków, możesz zadzwonić, jeśli problem dotyczy Ciebie lub jeśli martwisz się, że ktoś bliski ma problem z narkotykami, telefon jest czynny codzienne od 16:00 do 21:00. </w:t>
      </w:r>
    </w:p>
    <w:p w:rsidR="004B7662" w:rsidRDefault="004B7662"/>
    <w:sectPr w:rsidR="004B7662" w:rsidSect="004B76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A206E"/>
    <w:rsid w:val="004B7662"/>
    <w:rsid w:val="007A206E"/>
    <w:rsid w:val="00997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662"/>
  </w:style>
  <w:style w:type="paragraph" w:styleId="Nagwek2">
    <w:name w:val="heading 2"/>
    <w:basedOn w:val="Normalny"/>
    <w:link w:val="Nagwek2Znak"/>
    <w:uiPriority w:val="9"/>
    <w:qFormat/>
    <w:rsid w:val="007A206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7A206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A20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A206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akapit">
    <w:name w:val="akapit"/>
    <w:basedOn w:val="Normalny"/>
    <w:rsid w:val="007A206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1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2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2152</Characters>
  <Application>Microsoft Office Word</Application>
  <DocSecurity>0</DocSecurity>
  <Lines>17</Lines>
  <Paragraphs>5</Paragraphs>
  <ScaleCrop>false</ScaleCrop>
  <Company>Ministerstwo Edukacji Narodowej</Company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</cp:revision>
  <dcterms:created xsi:type="dcterms:W3CDTF">2017-01-06T21:08:00Z</dcterms:created>
  <dcterms:modified xsi:type="dcterms:W3CDTF">2017-01-06T21:09:00Z</dcterms:modified>
</cp:coreProperties>
</file>